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3FA176" w14:textId="77777777" w:rsidR="008A522E" w:rsidRDefault="008A522E" w:rsidP="008A522E">
      <w:pPr>
        <w:spacing w:after="0" w:line="240" w:lineRule="auto"/>
        <w:jc w:val="center"/>
        <w:rPr>
          <w:b/>
        </w:rPr>
      </w:pPr>
      <w:r>
        <w:rPr>
          <w:b/>
        </w:rPr>
        <w:t>Муниципальное  общеобразовательное учреждение</w:t>
      </w:r>
    </w:p>
    <w:p w14:paraId="022235BD" w14:textId="77777777" w:rsidR="008A522E" w:rsidRDefault="008A522E" w:rsidP="008A522E">
      <w:pPr>
        <w:spacing w:after="0" w:line="240" w:lineRule="auto"/>
        <w:jc w:val="center"/>
        <w:rPr>
          <w:b/>
        </w:rPr>
      </w:pPr>
      <w:proofErr w:type="spellStart"/>
      <w:r>
        <w:rPr>
          <w:b/>
        </w:rPr>
        <w:t>Титовская</w:t>
      </w:r>
      <w:proofErr w:type="spellEnd"/>
      <w:r>
        <w:rPr>
          <w:b/>
        </w:rPr>
        <w:t xml:space="preserve"> средняя общеобразовательная школа</w:t>
      </w:r>
    </w:p>
    <w:tbl>
      <w:tblPr>
        <w:tblStyle w:val="a7"/>
        <w:tblW w:w="15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69"/>
        <w:gridCol w:w="7929"/>
      </w:tblGrid>
      <w:tr w:rsidR="008A522E" w14:paraId="721C8442" w14:textId="77777777" w:rsidTr="008A522E">
        <w:trPr>
          <w:trHeight w:val="1843"/>
        </w:trPr>
        <w:tc>
          <w:tcPr>
            <w:tcW w:w="7269" w:type="dxa"/>
          </w:tcPr>
          <w:p w14:paraId="75744F86" w14:textId="77777777" w:rsidR="008A522E" w:rsidRDefault="008A522E" w:rsidP="008A522E">
            <w:pPr>
              <w:rPr>
                <w:b/>
              </w:rPr>
            </w:pPr>
            <w:r>
              <w:rPr>
                <w:b/>
              </w:rPr>
              <w:t>«Согласовано»</w:t>
            </w:r>
          </w:p>
          <w:p w14:paraId="0A1BCCE8" w14:textId="77777777" w:rsidR="008A522E" w:rsidRPr="0026411F" w:rsidRDefault="008A522E" w:rsidP="008A522E">
            <w:r w:rsidRPr="0026411F">
              <w:t>Заместитель директора по УВР</w:t>
            </w:r>
          </w:p>
          <w:p w14:paraId="6790A92F" w14:textId="77777777" w:rsidR="008A522E" w:rsidRDefault="008A522E" w:rsidP="008A522E">
            <w:r>
              <w:rPr>
                <w:b/>
              </w:rPr>
              <w:t>__________/</w:t>
            </w:r>
            <w:proofErr w:type="spellStart"/>
            <w:r>
              <w:t>Чжен</w:t>
            </w:r>
            <w:proofErr w:type="spellEnd"/>
            <w:r>
              <w:t xml:space="preserve"> Т.В</w:t>
            </w:r>
            <w:r w:rsidRPr="0026411F">
              <w:t>./</w:t>
            </w:r>
          </w:p>
          <w:p w14:paraId="33B7662A" w14:textId="77777777" w:rsidR="008A522E" w:rsidRDefault="008A522E" w:rsidP="008A522E">
            <w:pPr>
              <w:rPr>
                <w:b/>
              </w:rPr>
            </w:pPr>
          </w:p>
          <w:p w14:paraId="1DD716ED" w14:textId="77777777" w:rsidR="008A522E" w:rsidRDefault="008A522E" w:rsidP="001E3646">
            <w:pPr>
              <w:rPr>
                <w:b/>
              </w:rPr>
            </w:pPr>
            <w:r>
              <w:t>«___»___________201</w:t>
            </w:r>
            <w:r w:rsidR="001E3646">
              <w:t>9</w:t>
            </w:r>
            <w:r>
              <w:t xml:space="preserve"> г.</w:t>
            </w:r>
          </w:p>
        </w:tc>
        <w:tc>
          <w:tcPr>
            <w:tcW w:w="7929" w:type="dxa"/>
          </w:tcPr>
          <w:p w14:paraId="5F974861" w14:textId="77777777" w:rsidR="008A522E" w:rsidRDefault="008A522E" w:rsidP="008A522E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«Утверждено»</w:t>
            </w:r>
          </w:p>
          <w:p w14:paraId="49C0999D" w14:textId="77777777" w:rsidR="008A522E" w:rsidRDefault="008A522E" w:rsidP="008A522E">
            <w:pPr>
              <w:jc w:val="center"/>
            </w:pPr>
            <w:r>
              <w:t xml:space="preserve">                                                                         Директор</w:t>
            </w:r>
          </w:p>
          <w:p w14:paraId="7CD1F6D8" w14:textId="77777777" w:rsidR="008A522E" w:rsidRPr="0026411F" w:rsidRDefault="008A522E" w:rsidP="008A522E">
            <w:pPr>
              <w:jc w:val="right"/>
            </w:pPr>
          </w:p>
          <w:p w14:paraId="1DF7C25E" w14:textId="77777777" w:rsidR="008A522E" w:rsidRDefault="008A522E" w:rsidP="008A522E">
            <w:pPr>
              <w:jc w:val="right"/>
            </w:pPr>
            <w:r>
              <w:rPr>
                <w:b/>
              </w:rPr>
              <w:t>__________/</w:t>
            </w:r>
            <w:proofErr w:type="spellStart"/>
            <w:r>
              <w:t>Горетова</w:t>
            </w:r>
            <w:proofErr w:type="spellEnd"/>
            <w:r>
              <w:t xml:space="preserve"> Т.</w:t>
            </w:r>
            <w:r w:rsidRPr="0026411F">
              <w:t>В./</w:t>
            </w:r>
          </w:p>
          <w:p w14:paraId="44E85A67" w14:textId="77777777" w:rsidR="008A522E" w:rsidRDefault="008A522E" w:rsidP="008A522E">
            <w:pPr>
              <w:jc w:val="center"/>
              <w:rPr>
                <w:b/>
              </w:rPr>
            </w:pPr>
            <w:r>
              <w:t xml:space="preserve">                                                                                 Приказ №_______от</w:t>
            </w:r>
          </w:p>
          <w:p w14:paraId="20E0FB7C" w14:textId="77777777" w:rsidR="008A522E" w:rsidRPr="001863E0" w:rsidRDefault="008A522E" w:rsidP="001E3646">
            <w:pPr>
              <w:jc w:val="right"/>
            </w:pPr>
            <w:r>
              <w:t>«___»___________201</w:t>
            </w:r>
            <w:r w:rsidR="001E3646">
              <w:t>9</w:t>
            </w:r>
            <w:r>
              <w:t xml:space="preserve"> г.</w:t>
            </w:r>
          </w:p>
        </w:tc>
      </w:tr>
    </w:tbl>
    <w:p w14:paraId="4B0ACB5E" w14:textId="77777777" w:rsidR="008A522E" w:rsidRPr="008A522E" w:rsidRDefault="008A522E" w:rsidP="003337E9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14:paraId="7828A47F" w14:textId="77777777" w:rsidR="008A522E" w:rsidRPr="008A522E" w:rsidRDefault="008A522E" w:rsidP="008A52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8A522E">
        <w:rPr>
          <w:rFonts w:ascii="Times New Roman" w:hAnsi="Times New Roman" w:cs="Times New Roman"/>
          <w:b/>
          <w:sz w:val="28"/>
        </w:rPr>
        <w:t>РАБОЧАЯ ПРОГРАММА</w:t>
      </w:r>
    </w:p>
    <w:p w14:paraId="4A3B83B0" w14:textId="77777777" w:rsidR="008A522E" w:rsidRPr="008A522E" w:rsidRDefault="008A522E" w:rsidP="008A52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6837D1F9" w14:textId="77777777" w:rsidR="008A522E" w:rsidRPr="008A522E" w:rsidRDefault="008A522E" w:rsidP="008A522E">
      <w:pPr>
        <w:spacing w:after="0" w:line="240" w:lineRule="auto"/>
        <w:ind w:left="3540" w:hanging="3540"/>
        <w:jc w:val="both"/>
        <w:rPr>
          <w:rFonts w:ascii="Times New Roman" w:hAnsi="Times New Roman" w:cs="Times New Roman"/>
          <w:sz w:val="28"/>
        </w:rPr>
      </w:pPr>
      <w:r w:rsidRPr="008A522E">
        <w:rPr>
          <w:rFonts w:ascii="Times New Roman" w:hAnsi="Times New Roman" w:cs="Times New Roman"/>
          <w:sz w:val="28"/>
        </w:rPr>
        <w:t>Предмет:</w:t>
      </w:r>
      <w:r w:rsidRPr="008A522E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 xml:space="preserve">   Основы безопасности жизнедеятельности</w:t>
      </w:r>
    </w:p>
    <w:p w14:paraId="407F31E5" w14:textId="77777777" w:rsidR="008A522E" w:rsidRPr="008A522E" w:rsidRDefault="008A522E" w:rsidP="008A522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8A522E">
        <w:rPr>
          <w:rFonts w:ascii="Times New Roman" w:hAnsi="Times New Roman" w:cs="Times New Roman"/>
          <w:sz w:val="28"/>
        </w:rPr>
        <w:t>Класс:</w:t>
      </w:r>
      <w:r w:rsidRPr="008A522E">
        <w:rPr>
          <w:rFonts w:ascii="Times New Roman" w:hAnsi="Times New Roman" w:cs="Times New Roman"/>
          <w:sz w:val="28"/>
        </w:rPr>
        <w:tab/>
      </w:r>
      <w:r w:rsidRPr="008A522E">
        <w:rPr>
          <w:rFonts w:ascii="Times New Roman" w:hAnsi="Times New Roman" w:cs="Times New Roman"/>
          <w:sz w:val="28"/>
        </w:rPr>
        <w:tab/>
      </w:r>
      <w:r w:rsidRPr="008A522E">
        <w:rPr>
          <w:rFonts w:ascii="Times New Roman" w:hAnsi="Times New Roman" w:cs="Times New Roman"/>
          <w:sz w:val="28"/>
        </w:rPr>
        <w:tab/>
      </w:r>
      <w:r w:rsidRPr="008A522E">
        <w:rPr>
          <w:rFonts w:ascii="Times New Roman" w:hAnsi="Times New Roman" w:cs="Times New Roman"/>
          <w:sz w:val="28"/>
        </w:rPr>
        <w:tab/>
      </w:r>
      <w:r w:rsidRPr="008A522E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10</w:t>
      </w:r>
      <w:r w:rsidR="002F2C43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</w:rPr>
        <w:t>11</w:t>
      </w:r>
    </w:p>
    <w:p w14:paraId="6AAA025E" w14:textId="77777777" w:rsidR="008A522E" w:rsidRPr="008A522E" w:rsidRDefault="003337E9" w:rsidP="008A522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8A522E" w:rsidRPr="008A522E">
        <w:rPr>
          <w:rFonts w:ascii="Times New Roman" w:hAnsi="Times New Roman" w:cs="Times New Roman"/>
          <w:sz w:val="28"/>
        </w:rPr>
        <w:tab/>
      </w:r>
      <w:r w:rsidR="008A522E" w:rsidRPr="008A522E">
        <w:rPr>
          <w:rFonts w:ascii="Times New Roman" w:hAnsi="Times New Roman" w:cs="Times New Roman"/>
          <w:sz w:val="28"/>
        </w:rPr>
        <w:tab/>
      </w:r>
      <w:r w:rsidR="008A522E" w:rsidRPr="008A522E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 xml:space="preserve"> </w:t>
      </w:r>
    </w:p>
    <w:p w14:paraId="1729CABC" w14:textId="77777777" w:rsidR="008A522E" w:rsidRPr="008A522E" w:rsidRDefault="008A522E" w:rsidP="008A522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8A522E">
        <w:rPr>
          <w:rFonts w:ascii="Times New Roman" w:hAnsi="Times New Roman" w:cs="Times New Roman"/>
          <w:sz w:val="28"/>
        </w:rPr>
        <w:t>Учитель:</w:t>
      </w:r>
      <w:r w:rsidRPr="008A522E">
        <w:rPr>
          <w:rFonts w:ascii="Times New Roman" w:hAnsi="Times New Roman" w:cs="Times New Roman"/>
          <w:sz w:val="28"/>
        </w:rPr>
        <w:tab/>
      </w:r>
      <w:r w:rsidRPr="008A522E">
        <w:rPr>
          <w:rFonts w:ascii="Times New Roman" w:hAnsi="Times New Roman" w:cs="Times New Roman"/>
          <w:sz w:val="28"/>
        </w:rPr>
        <w:tab/>
      </w:r>
      <w:r w:rsidRPr="008A522E">
        <w:rPr>
          <w:rFonts w:ascii="Times New Roman" w:hAnsi="Times New Roman" w:cs="Times New Roman"/>
          <w:sz w:val="28"/>
        </w:rPr>
        <w:tab/>
      </w:r>
      <w:r w:rsidRPr="008A522E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 xml:space="preserve">    </w:t>
      </w:r>
      <w:r w:rsidRPr="008A522E">
        <w:rPr>
          <w:rFonts w:ascii="Times New Roman" w:hAnsi="Times New Roman" w:cs="Times New Roman"/>
          <w:sz w:val="28"/>
        </w:rPr>
        <w:t>Линькова Надежда Евгеньевна</w:t>
      </w:r>
    </w:p>
    <w:p w14:paraId="39534811" w14:textId="77777777" w:rsidR="008A522E" w:rsidRPr="008A522E" w:rsidRDefault="008A522E" w:rsidP="008A522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8A522E">
        <w:rPr>
          <w:rFonts w:ascii="Times New Roman" w:hAnsi="Times New Roman" w:cs="Times New Roman"/>
          <w:sz w:val="28"/>
        </w:rPr>
        <w:t>Срок реализации:</w:t>
      </w:r>
      <w:r w:rsidRPr="008A522E">
        <w:rPr>
          <w:rFonts w:ascii="Times New Roman" w:hAnsi="Times New Roman" w:cs="Times New Roman"/>
          <w:sz w:val="28"/>
        </w:rPr>
        <w:tab/>
      </w:r>
      <w:r w:rsidRPr="008A522E">
        <w:rPr>
          <w:rFonts w:ascii="Times New Roman" w:hAnsi="Times New Roman" w:cs="Times New Roman"/>
          <w:sz w:val="28"/>
        </w:rPr>
        <w:tab/>
      </w:r>
      <w:r w:rsidRPr="008A522E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 xml:space="preserve">     </w:t>
      </w:r>
      <w:r w:rsidRPr="008A522E">
        <w:rPr>
          <w:rFonts w:ascii="Times New Roman" w:hAnsi="Times New Roman" w:cs="Times New Roman"/>
          <w:sz w:val="28"/>
        </w:rPr>
        <w:t>201</w:t>
      </w:r>
      <w:r>
        <w:rPr>
          <w:rFonts w:ascii="Times New Roman" w:hAnsi="Times New Roman" w:cs="Times New Roman"/>
          <w:sz w:val="28"/>
        </w:rPr>
        <w:t>9</w:t>
      </w:r>
      <w:r w:rsidRPr="008A522E">
        <w:rPr>
          <w:rFonts w:ascii="Times New Roman" w:hAnsi="Times New Roman" w:cs="Times New Roman"/>
          <w:sz w:val="28"/>
        </w:rPr>
        <w:t>-20</w:t>
      </w:r>
      <w:r>
        <w:rPr>
          <w:rFonts w:ascii="Times New Roman" w:hAnsi="Times New Roman" w:cs="Times New Roman"/>
          <w:sz w:val="28"/>
        </w:rPr>
        <w:t>20</w:t>
      </w:r>
      <w:r w:rsidRPr="008A522E">
        <w:rPr>
          <w:rFonts w:ascii="Times New Roman" w:hAnsi="Times New Roman" w:cs="Times New Roman"/>
          <w:sz w:val="28"/>
        </w:rPr>
        <w:t xml:space="preserve"> учебный год</w:t>
      </w:r>
    </w:p>
    <w:p w14:paraId="4B008FBD" w14:textId="77777777" w:rsidR="008A522E" w:rsidRPr="008A522E" w:rsidRDefault="008A522E" w:rsidP="008A522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8A522E">
        <w:rPr>
          <w:rFonts w:ascii="Times New Roman" w:hAnsi="Times New Roman" w:cs="Times New Roman"/>
          <w:sz w:val="28"/>
        </w:rPr>
        <w:t>Количество часов в неделю:</w:t>
      </w:r>
      <w:r w:rsidRPr="008A522E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 xml:space="preserve">     1</w:t>
      </w:r>
    </w:p>
    <w:p w14:paraId="6F971E26" w14:textId="77777777" w:rsidR="008A522E" w:rsidRPr="008A522E" w:rsidRDefault="008A522E" w:rsidP="008A522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8A522E">
        <w:rPr>
          <w:rFonts w:ascii="Times New Roman" w:hAnsi="Times New Roman" w:cs="Times New Roman"/>
          <w:sz w:val="28"/>
        </w:rPr>
        <w:t>Количество часов в год:</w:t>
      </w:r>
      <w:r w:rsidRPr="008A522E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 xml:space="preserve">    </w:t>
      </w:r>
      <w:r w:rsidR="004D5487">
        <w:rPr>
          <w:rFonts w:ascii="Times New Roman" w:hAnsi="Times New Roman" w:cs="Times New Roman"/>
          <w:sz w:val="28"/>
        </w:rPr>
        <w:t>68</w:t>
      </w:r>
    </w:p>
    <w:p w14:paraId="136C8581" w14:textId="77777777" w:rsidR="008A522E" w:rsidRPr="008A522E" w:rsidRDefault="008A522E" w:rsidP="008A522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8A522E">
        <w:rPr>
          <w:rFonts w:ascii="Times New Roman" w:hAnsi="Times New Roman" w:cs="Times New Roman"/>
          <w:sz w:val="28"/>
        </w:rPr>
        <w:t xml:space="preserve"> </w:t>
      </w:r>
      <w:r w:rsidRPr="008A522E">
        <w:rPr>
          <w:rFonts w:ascii="Times New Roman" w:hAnsi="Times New Roman" w:cs="Times New Roman"/>
          <w:sz w:val="28"/>
        </w:rPr>
        <w:tab/>
      </w:r>
      <w:r w:rsidRPr="008A522E">
        <w:rPr>
          <w:rFonts w:ascii="Times New Roman" w:hAnsi="Times New Roman" w:cs="Times New Roman"/>
          <w:sz w:val="28"/>
        </w:rPr>
        <w:tab/>
      </w:r>
      <w:r w:rsidRPr="008A522E">
        <w:rPr>
          <w:rFonts w:ascii="Times New Roman" w:hAnsi="Times New Roman" w:cs="Times New Roman"/>
          <w:sz w:val="28"/>
        </w:rPr>
        <w:tab/>
        <w:t xml:space="preserve"> </w:t>
      </w:r>
    </w:p>
    <w:p w14:paraId="454A5658" w14:textId="77777777" w:rsidR="001C62F1" w:rsidRDefault="008A522E" w:rsidP="008A522E">
      <w:pPr>
        <w:spacing w:after="0" w:line="240" w:lineRule="auto"/>
        <w:ind w:left="3540" w:hanging="3540"/>
        <w:jc w:val="both"/>
        <w:rPr>
          <w:rFonts w:ascii="Times New Roman" w:hAnsi="Times New Roman" w:cs="Times New Roman"/>
          <w:sz w:val="28"/>
        </w:rPr>
      </w:pPr>
      <w:r w:rsidRPr="008A522E">
        <w:rPr>
          <w:rFonts w:ascii="Times New Roman" w:hAnsi="Times New Roman" w:cs="Times New Roman"/>
          <w:sz w:val="28"/>
        </w:rPr>
        <w:t xml:space="preserve">Программа: </w:t>
      </w:r>
      <w:r w:rsidRPr="008A522E">
        <w:rPr>
          <w:rFonts w:ascii="Times New Roman" w:hAnsi="Times New Roman" w:cs="Times New Roman"/>
          <w:sz w:val="28"/>
        </w:rPr>
        <w:tab/>
      </w:r>
      <w:r w:rsidR="00582353">
        <w:rPr>
          <w:rFonts w:ascii="Times New Roman" w:hAnsi="Times New Roman" w:cs="Times New Roman"/>
          <w:sz w:val="28"/>
        </w:rPr>
        <w:t>С</w:t>
      </w:r>
      <w:r w:rsidR="001C62F1" w:rsidRPr="001C62F1">
        <w:rPr>
          <w:rFonts w:ascii="Times New Roman" w:hAnsi="Times New Roman" w:cs="Times New Roman"/>
          <w:sz w:val="28"/>
        </w:rPr>
        <w:t>оставлена на основе Программы общеобразовательных учреждений «Основы безопасности жизнедеятельности 5-11 классы» под общей редакцией Смирнова А.Т., Хренников Б.О. М.: Просвещение, 2011</w:t>
      </w:r>
    </w:p>
    <w:p w14:paraId="4FDF3573" w14:textId="77777777" w:rsidR="001E3646" w:rsidRDefault="001E3646" w:rsidP="008A522E">
      <w:pPr>
        <w:spacing w:after="0" w:line="240" w:lineRule="auto"/>
        <w:ind w:left="3540" w:hanging="3540"/>
        <w:jc w:val="both"/>
        <w:rPr>
          <w:rFonts w:ascii="Times New Roman" w:hAnsi="Times New Roman" w:cs="Times New Roman"/>
          <w:sz w:val="28"/>
        </w:rPr>
      </w:pPr>
    </w:p>
    <w:p w14:paraId="4112618E" w14:textId="77777777" w:rsidR="00582353" w:rsidRPr="008A522E" w:rsidRDefault="008A522E" w:rsidP="00582353">
      <w:pPr>
        <w:spacing w:after="0" w:line="240" w:lineRule="auto"/>
        <w:ind w:left="3540" w:hanging="3540"/>
        <w:jc w:val="both"/>
        <w:rPr>
          <w:rFonts w:ascii="Times New Roman" w:hAnsi="Times New Roman" w:cs="Times New Roman"/>
          <w:sz w:val="28"/>
        </w:rPr>
      </w:pPr>
      <w:r w:rsidRPr="008A522E">
        <w:rPr>
          <w:rFonts w:ascii="Times New Roman" w:hAnsi="Times New Roman" w:cs="Times New Roman"/>
          <w:sz w:val="28"/>
        </w:rPr>
        <w:t>УМК:</w:t>
      </w:r>
      <w:r w:rsidRPr="008A522E">
        <w:rPr>
          <w:rFonts w:ascii="Times New Roman" w:hAnsi="Times New Roman" w:cs="Times New Roman"/>
          <w:sz w:val="28"/>
        </w:rPr>
        <w:tab/>
      </w:r>
      <w:r w:rsidR="001C62F1">
        <w:rPr>
          <w:rFonts w:ascii="Times New Roman" w:hAnsi="Times New Roman" w:cs="Times New Roman"/>
          <w:sz w:val="28"/>
        </w:rPr>
        <w:t xml:space="preserve">Смирнов А.Т. Хренников </w:t>
      </w:r>
      <w:r w:rsidR="00582353">
        <w:rPr>
          <w:rFonts w:ascii="Times New Roman" w:hAnsi="Times New Roman" w:cs="Times New Roman"/>
          <w:sz w:val="28"/>
        </w:rPr>
        <w:t xml:space="preserve">Б.О./ под </w:t>
      </w:r>
      <w:proofErr w:type="spellStart"/>
      <w:r w:rsidR="00582353">
        <w:rPr>
          <w:rFonts w:ascii="Times New Roman" w:hAnsi="Times New Roman" w:cs="Times New Roman"/>
          <w:sz w:val="28"/>
        </w:rPr>
        <w:t>ред</w:t>
      </w:r>
      <w:proofErr w:type="spellEnd"/>
      <w:r w:rsidR="00582353">
        <w:rPr>
          <w:rFonts w:ascii="Times New Roman" w:hAnsi="Times New Roman" w:cs="Times New Roman"/>
          <w:sz w:val="28"/>
        </w:rPr>
        <w:t xml:space="preserve"> Смирнова А.Т.</w:t>
      </w:r>
      <w:r w:rsidRPr="008A522E">
        <w:rPr>
          <w:rFonts w:ascii="Times New Roman" w:hAnsi="Times New Roman" w:cs="Times New Roman"/>
          <w:sz w:val="28"/>
        </w:rPr>
        <w:t xml:space="preserve"> </w:t>
      </w:r>
      <w:r w:rsidR="00582353">
        <w:rPr>
          <w:rFonts w:ascii="Times New Roman" w:hAnsi="Times New Roman" w:cs="Times New Roman"/>
          <w:sz w:val="28"/>
        </w:rPr>
        <w:t xml:space="preserve"> «Основы безопасности жизнедеятельности 10 класс» М.: «Просвещение», 2013.</w:t>
      </w:r>
    </w:p>
    <w:p w14:paraId="79356A2F" w14:textId="77777777" w:rsidR="00582353" w:rsidRDefault="008A522E" w:rsidP="00582353">
      <w:pPr>
        <w:spacing w:after="0" w:line="240" w:lineRule="auto"/>
        <w:ind w:left="3540" w:hanging="3540"/>
        <w:jc w:val="both"/>
        <w:rPr>
          <w:rFonts w:ascii="Times New Roman" w:hAnsi="Times New Roman" w:cs="Times New Roman"/>
          <w:sz w:val="28"/>
        </w:rPr>
      </w:pPr>
      <w:r w:rsidRPr="008A522E">
        <w:rPr>
          <w:rFonts w:ascii="Times New Roman" w:hAnsi="Times New Roman" w:cs="Times New Roman"/>
          <w:sz w:val="28"/>
        </w:rPr>
        <w:tab/>
      </w:r>
      <w:r w:rsidR="00582353">
        <w:rPr>
          <w:rFonts w:ascii="Times New Roman" w:hAnsi="Times New Roman" w:cs="Times New Roman"/>
          <w:sz w:val="28"/>
        </w:rPr>
        <w:t xml:space="preserve">Смирнов А.Т. Хренников Б.О./ под </w:t>
      </w:r>
      <w:proofErr w:type="spellStart"/>
      <w:r w:rsidR="00582353">
        <w:rPr>
          <w:rFonts w:ascii="Times New Roman" w:hAnsi="Times New Roman" w:cs="Times New Roman"/>
          <w:sz w:val="28"/>
        </w:rPr>
        <w:t>ред</w:t>
      </w:r>
      <w:proofErr w:type="spellEnd"/>
      <w:r w:rsidR="00582353">
        <w:rPr>
          <w:rFonts w:ascii="Times New Roman" w:hAnsi="Times New Roman" w:cs="Times New Roman"/>
          <w:sz w:val="28"/>
        </w:rPr>
        <w:t xml:space="preserve"> Смирнова А.Т.</w:t>
      </w:r>
      <w:r w:rsidR="00582353" w:rsidRPr="008A522E">
        <w:rPr>
          <w:rFonts w:ascii="Times New Roman" w:hAnsi="Times New Roman" w:cs="Times New Roman"/>
          <w:sz w:val="28"/>
        </w:rPr>
        <w:t xml:space="preserve"> </w:t>
      </w:r>
      <w:r w:rsidR="00582353">
        <w:rPr>
          <w:rFonts w:ascii="Times New Roman" w:hAnsi="Times New Roman" w:cs="Times New Roman"/>
          <w:sz w:val="28"/>
        </w:rPr>
        <w:t xml:space="preserve"> «Основы безопасности жизнедеятельности 11 класс» М.: «Просвещение», 2015.</w:t>
      </w:r>
    </w:p>
    <w:p w14:paraId="113798F8" w14:textId="77777777" w:rsidR="008A522E" w:rsidRDefault="008A522E" w:rsidP="00582353">
      <w:pPr>
        <w:spacing w:after="0" w:line="240" w:lineRule="auto"/>
        <w:ind w:left="3540" w:hanging="3540"/>
        <w:jc w:val="both"/>
        <w:rPr>
          <w:b/>
        </w:rPr>
      </w:pPr>
      <w:r w:rsidRPr="008A522E">
        <w:rPr>
          <w:rFonts w:ascii="Times New Roman" w:hAnsi="Times New Roman" w:cs="Times New Roman"/>
          <w:sz w:val="28"/>
        </w:rPr>
        <w:tab/>
      </w:r>
      <w:r w:rsidRPr="008A522E">
        <w:rPr>
          <w:rFonts w:ascii="Times New Roman" w:hAnsi="Times New Roman" w:cs="Times New Roman"/>
          <w:sz w:val="28"/>
        </w:rPr>
        <w:tab/>
      </w:r>
    </w:p>
    <w:p w14:paraId="1CF41A5E" w14:textId="77777777" w:rsidR="008A522E" w:rsidRDefault="008A522E" w:rsidP="008A522E">
      <w:pPr>
        <w:spacing w:after="0" w:line="240" w:lineRule="auto"/>
        <w:jc w:val="center"/>
        <w:rPr>
          <w:b/>
        </w:rPr>
      </w:pPr>
    </w:p>
    <w:p w14:paraId="7ABD8572" w14:textId="77777777" w:rsidR="00376550" w:rsidRDefault="00376550" w:rsidP="00AD442F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14:paraId="70A1B38E" w14:textId="77777777" w:rsidR="00376550" w:rsidRDefault="00376550" w:rsidP="00AD442F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14:paraId="0A35C46F" w14:textId="53B562F2" w:rsidR="007F2EFB" w:rsidRPr="00AD442F" w:rsidRDefault="00AD442F" w:rsidP="00AD442F">
      <w:pPr>
        <w:pStyle w:val="a4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AD442F">
        <w:rPr>
          <w:b/>
          <w:bCs/>
          <w:color w:val="000000"/>
          <w:lang w:val="en-US"/>
        </w:rPr>
        <w:lastRenderedPageBreak/>
        <w:t>I</w:t>
      </w:r>
      <w:r w:rsidRPr="00AD442F">
        <w:rPr>
          <w:b/>
          <w:bCs/>
          <w:color w:val="000000"/>
        </w:rPr>
        <w:t xml:space="preserve">. </w:t>
      </w:r>
      <w:r w:rsidR="007F2EFB" w:rsidRPr="00AD442F">
        <w:rPr>
          <w:b/>
          <w:bCs/>
          <w:color w:val="000000"/>
        </w:rPr>
        <w:t>Планируемые результаты изучения учебного предмета</w:t>
      </w:r>
      <w:r>
        <w:rPr>
          <w:b/>
          <w:bCs/>
          <w:color w:val="000000"/>
        </w:rPr>
        <w:t xml:space="preserve"> </w:t>
      </w:r>
      <w:r w:rsidRPr="00AD442F">
        <w:rPr>
          <w:b/>
          <w:bCs/>
          <w:color w:val="000000"/>
        </w:rPr>
        <w:t>«Основы безопасности жизнедеятельности»</w:t>
      </w:r>
      <w:r>
        <w:rPr>
          <w:b/>
          <w:bCs/>
          <w:color w:val="000000"/>
        </w:rPr>
        <w:t xml:space="preserve"> в 10 -11 </w:t>
      </w:r>
      <w:proofErr w:type="spellStart"/>
      <w:r>
        <w:rPr>
          <w:b/>
          <w:bCs/>
          <w:color w:val="000000"/>
        </w:rPr>
        <w:t>класах</w:t>
      </w:r>
      <w:proofErr w:type="spellEnd"/>
    </w:p>
    <w:p w14:paraId="4BBD8082" w14:textId="77777777" w:rsidR="007F2EFB" w:rsidRPr="00AD442F" w:rsidRDefault="007F2EFB" w:rsidP="00AD442F">
      <w:p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Основы безопасности личности, общества и государства. Основы комплексной безопасности</w:t>
      </w:r>
    </w:p>
    <w:p w14:paraId="3FF7DF2E" w14:textId="77777777" w:rsidR="007F2EFB" w:rsidRPr="00AD442F" w:rsidRDefault="007F2EFB" w:rsidP="00AD442F">
      <w:p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Ученик научится:</w:t>
      </w:r>
    </w:p>
    <w:p w14:paraId="2339CD64" w14:textId="77777777" w:rsidR="007F2EFB" w:rsidRPr="00AD442F" w:rsidRDefault="007F2EFB" w:rsidP="00AD442F">
      <w:pPr>
        <w:numPr>
          <w:ilvl w:val="0"/>
          <w:numId w:val="2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анализировать особенности жизнедеятельности человека при автономном пребывании его в различных природных условиях.</w:t>
      </w:r>
    </w:p>
    <w:p w14:paraId="7B893B75" w14:textId="77777777" w:rsidR="007F2EFB" w:rsidRPr="00AD442F" w:rsidRDefault="007F2EFB" w:rsidP="00AD442F">
      <w:pPr>
        <w:numPr>
          <w:ilvl w:val="0"/>
          <w:numId w:val="2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в реальных природных условиях различные способы ориентирования на местности.</w:t>
      </w:r>
    </w:p>
    <w:p w14:paraId="5ABAF84E" w14:textId="77777777" w:rsidR="007F2EFB" w:rsidRPr="00AD442F" w:rsidRDefault="007F2EFB" w:rsidP="00AD442F">
      <w:pPr>
        <w:numPr>
          <w:ilvl w:val="0"/>
          <w:numId w:val="2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Систематизировать знания в области безопасности дорожного движения.</w:t>
      </w:r>
    </w:p>
    <w:p w14:paraId="51D4AB77" w14:textId="77777777" w:rsidR="007F2EFB" w:rsidRPr="00AD442F" w:rsidRDefault="007F2EFB" w:rsidP="00AD442F">
      <w:pPr>
        <w:numPr>
          <w:ilvl w:val="0"/>
          <w:numId w:val="2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личное убеждение в необходимости осознанно соблюдать правила дорожного движения в повседневной жизни.</w:t>
      </w:r>
    </w:p>
    <w:p w14:paraId="66C2D9FB" w14:textId="77777777" w:rsidR="007F2EFB" w:rsidRPr="00AD442F" w:rsidRDefault="007F2EFB" w:rsidP="00AD442F">
      <w:pPr>
        <w:numPr>
          <w:ilvl w:val="0"/>
          <w:numId w:val="2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информацию о возникновении пожара в жилом секторе и в общественных зданиях, о причинах их возникновения и последствия.</w:t>
      </w:r>
    </w:p>
    <w:p w14:paraId="5C3165A6" w14:textId="77777777" w:rsidR="007F2EFB" w:rsidRPr="00AD442F" w:rsidRDefault="007F2EFB" w:rsidP="00AD442F">
      <w:pPr>
        <w:numPr>
          <w:ilvl w:val="0"/>
          <w:numId w:val="2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модель своего поведения при возникновении пожара в квартире.</w:t>
      </w:r>
    </w:p>
    <w:p w14:paraId="6E15679F" w14:textId="77777777" w:rsidR="007F2EFB" w:rsidRPr="00AD442F" w:rsidRDefault="007F2EFB" w:rsidP="00AD442F">
      <w:pPr>
        <w:numPr>
          <w:ilvl w:val="0"/>
          <w:numId w:val="2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правила безопасного поведения при возникновении пожара в школе в соответствии с планом пожарной безопасности.</w:t>
      </w:r>
    </w:p>
    <w:p w14:paraId="46352231" w14:textId="77777777" w:rsidR="007F2EFB" w:rsidRPr="00AD442F" w:rsidRDefault="007F2EFB" w:rsidP="00AD442F">
      <w:pPr>
        <w:numPr>
          <w:ilvl w:val="0"/>
          <w:numId w:val="2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Обобщать знания по безопасному поведению на  водоемах в различное время года.</w:t>
      </w:r>
    </w:p>
    <w:p w14:paraId="7F6D8D23" w14:textId="77777777" w:rsidR="007F2EFB" w:rsidRPr="00AD442F" w:rsidRDefault="007F2EFB" w:rsidP="00AD442F">
      <w:pPr>
        <w:numPr>
          <w:ilvl w:val="0"/>
          <w:numId w:val="2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применять меры безопасного поведения на воде в различное время года.</w:t>
      </w:r>
    </w:p>
    <w:p w14:paraId="28CC61AA" w14:textId="77777777" w:rsidR="007F2EFB" w:rsidRPr="00AD442F" w:rsidRDefault="007F2EFB" w:rsidP="00AD442F">
      <w:pPr>
        <w:numPr>
          <w:ilvl w:val="0"/>
          <w:numId w:val="2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различные опасные ситуации, которые могут возникнуть при пользовании бытовыми приборами в повседневной жизни.</w:t>
      </w:r>
    </w:p>
    <w:p w14:paraId="43CB8A9A" w14:textId="77777777" w:rsidR="007F2EFB" w:rsidRPr="00AD442F" w:rsidRDefault="007F2EFB" w:rsidP="00AD442F">
      <w:pPr>
        <w:numPr>
          <w:ilvl w:val="0"/>
          <w:numId w:val="2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Внимательно изучать инструкцию, в которой определены правила эксплуатации конкретного бытового прибора и соблюдать их при пользовании прибором.</w:t>
      </w:r>
    </w:p>
    <w:p w14:paraId="72911999" w14:textId="77777777" w:rsidR="007F2EFB" w:rsidRPr="00AD442F" w:rsidRDefault="007F2EFB" w:rsidP="00AD442F">
      <w:pPr>
        <w:numPr>
          <w:ilvl w:val="0"/>
          <w:numId w:val="2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информацию о состоянии криминогенной ситуации в местах проживания и вырабатывать правила личной безопасности в повседневной жизни.</w:t>
      </w:r>
    </w:p>
    <w:p w14:paraId="438FF2C0" w14:textId="77777777" w:rsidR="007F2EFB" w:rsidRPr="00AD442F" w:rsidRDefault="007F2EFB" w:rsidP="00AD442F">
      <w:pPr>
        <w:numPr>
          <w:ilvl w:val="0"/>
          <w:numId w:val="2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добывать информацию о ЧС природного и техногенного характера, имевших место в регионе проживания, о причинах их возникновения и их последствиях.</w:t>
      </w:r>
    </w:p>
    <w:p w14:paraId="04608672" w14:textId="77777777" w:rsidR="007F2EFB" w:rsidRPr="00AD442F" w:rsidRDefault="007F2EFB" w:rsidP="00AD442F">
      <w:pPr>
        <w:numPr>
          <w:ilvl w:val="0"/>
          <w:numId w:val="2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систему, личного безопасного поведения в условиях различных ЧС, если ЧС застала вас дома, на улице, в школе.</w:t>
      </w:r>
    </w:p>
    <w:p w14:paraId="06127CF6" w14:textId="77777777" w:rsidR="007F2EFB" w:rsidRPr="00AD442F" w:rsidRDefault="007F2EFB" w:rsidP="00AD442F">
      <w:pPr>
        <w:numPr>
          <w:ilvl w:val="0"/>
          <w:numId w:val="2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Раскрывать содержание понятий о военной угрозе национальной безопасности России и о национальной обороне.</w:t>
      </w:r>
    </w:p>
    <w:p w14:paraId="0E50B007" w14:textId="77777777" w:rsidR="007F2EFB" w:rsidRPr="00AD442F" w:rsidRDefault="007F2EFB" w:rsidP="00AD442F">
      <w:pPr>
        <w:numPr>
          <w:ilvl w:val="0"/>
          <w:numId w:val="2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характер современных войн и Вооруженных конфликтов.</w:t>
      </w:r>
    </w:p>
    <w:p w14:paraId="487DBB08" w14:textId="77777777" w:rsidR="007F2EFB" w:rsidRPr="00AD442F" w:rsidRDefault="007F2EFB" w:rsidP="00AD442F">
      <w:p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Ученик получит возможность научиться:</w:t>
      </w:r>
    </w:p>
    <w:p w14:paraId="1A7D0E7B" w14:textId="77777777" w:rsidR="007F2EFB" w:rsidRPr="00AD442F" w:rsidRDefault="007F2EFB" w:rsidP="00AD442F">
      <w:pPr>
        <w:numPr>
          <w:ilvl w:val="0"/>
          <w:numId w:val="3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разрабатывать и осуществлять однодневный выход на природу для отработки элементов ориентирования по местности.</w:t>
      </w:r>
    </w:p>
    <w:p w14:paraId="4AA13FBA" w14:textId="77777777" w:rsidR="007F2EFB" w:rsidRPr="00AD442F" w:rsidRDefault="007F2EFB" w:rsidP="00AD442F">
      <w:pPr>
        <w:numPr>
          <w:ilvl w:val="0"/>
          <w:numId w:val="3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и обобщать причины дорожно-транспортных происшествий в районе проживания, подготовить сообщение о влиянии человеческого фактора на безопасность дорожного движения.</w:t>
      </w:r>
    </w:p>
    <w:p w14:paraId="2716A182" w14:textId="77777777" w:rsidR="007F2EFB" w:rsidRPr="00AD442F" w:rsidRDefault="007F2EFB" w:rsidP="00AD442F">
      <w:pPr>
        <w:numPr>
          <w:ilvl w:val="0"/>
          <w:numId w:val="3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Обобщать и обрабатывать статистку имевших место ЧС природного характера в регионе проживания за несколько последних лет, разработать прогноз, учитывающий вероятность возникновения ЧС природного характера  в вашем регионе в текущем году.</w:t>
      </w:r>
    </w:p>
    <w:p w14:paraId="2A3EB106" w14:textId="77777777" w:rsidR="007F2EFB" w:rsidRPr="00AD442F" w:rsidRDefault="007F2EFB" w:rsidP="00AD442F">
      <w:pPr>
        <w:numPr>
          <w:ilvl w:val="0"/>
          <w:numId w:val="3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Разрабатывать рекомендации по профилактике и минимизации последствий ЧС природного характера, наиболее часто случающихся в регионе.</w:t>
      </w:r>
    </w:p>
    <w:p w14:paraId="421A00E1" w14:textId="77777777" w:rsidR="007F2EFB" w:rsidRPr="00AD442F" w:rsidRDefault="007F2EFB" w:rsidP="00AD442F">
      <w:pPr>
        <w:shd w:val="clear" w:color="auto" w:fill="FFFFFF"/>
        <w:spacing w:after="0" w:line="240" w:lineRule="auto"/>
        <w:ind w:left="360"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lastRenderedPageBreak/>
        <w:t>Защита населения Российской  Федерации от чрезвычайных ситуаций</w:t>
      </w:r>
    </w:p>
    <w:p w14:paraId="7AA09F70" w14:textId="77777777" w:rsidR="007F2EFB" w:rsidRPr="00AD442F" w:rsidRDefault="007F2EFB" w:rsidP="00AD442F">
      <w:pPr>
        <w:shd w:val="clear" w:color="auto" w:fill="FFFFFF"/>
        <w:spacing w:after="0" w:line="240" w:lineRule="auto"/>
        <w:ind w:left="720"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Ученик научится:</w:t>
      </w:r>
    </w:p>
    <w:p w14:paraId="7F117482" w14:textId="77777777" w:rsidR="007F2EFB" w:rsidRPr="00AD442F" w:rsidRDefault="007F2EFB" w:rsidP="00AD442F">
      <w:pPr>
        <w:numPr>
          <w:ilvl w:val="0"/>
          <w:numId w:val="4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прорабатывать нормативно-правовые акты РФ в области безопасности и формировать основные права и обязанности граждан по обеспечению национальной безопасности России в современном мире.</w:t>
      </w:r>
    </w:p>
    <w:p w14:paraId="5BAFA3EC" w14:textId="77777777" w:rsidR="007F2EFB" w:rsidRPr="00AD442F" w:rsidRDefault="007F2EFB" w:rsidP="00AD442F">
      <w:pPr>
        <w:numPr>
          <w:ilvl w:val="0"/>
          <w:numId w:val="4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и уяснять основные направления организации защиты населения Российской Федерации от ЧС.</w:t>
      </w:r>
    </w:p>
    <w:p w14:paraId="7C3088F2" w14:textId="77777777" w:rsidR="007F2EFB" w:rsidRPr="00AD442F" w:rsidRDefault="007F2EFB" w:rsidP="00AD442F">
      <w:pPr>
        <w:numPr>
          <w:ilvl w:val="0"/>
          <w:numId w:val="4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Обосновывать основное предназначение и решаемые задачи Единой государственной системы предупреждения и ликвидации чрезвычайных ситуаций (РСЧС) по защите населения страны от ЧС природного и техногенного характера.</w:t>
      </w:r>
    </w:p>
    <w:p w14:paraId="6D02A18D" w14:textId="77777777" w:rsidR="007F2EFB" w:rsidRPr="00AD442F" w:rsidRDefault="007F2EFB" w:rsidP="00AD442F">
      <w:pPr>
        <w:numPr>
          <w:ilvl w:val="0"/>
          <w:numId w:val="4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Объяснить предназначение функциональных и территориальных подсистем РСЧС.</w:t>
      </w:r>
    </w:p>
    <w:p w14:paraId="18FC7EF5" w14:textId="77777777" w:rsidR="007F2EFB" w:rsidRPr="00AD442F" w:rsidRDefault="007F2EFB" w:rsidP="00AD442F">
      <w:pPr>
        <w:shd w:val="clear" w:color="auto" w:fill="FFFFFF"/>
        <w:spacing w:after="0" w:line="240" w:lineRule="auto"/>
        <w:ind w:left="720"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Ученик получает возможность научиться:</w:t>
      </w:r>
    </w:p>
    <w:p w14:paraId="299F43AA" w14:textId="77777777" w:rsidR="007F2EFB" w:rsidRPr="00AD442F" w:rsidRDefault="007F2EFB" w:rsidP="00AD442F">
      <w:pPr>
        <w:numPr>
          <w:ilvl w:val="0"/>
          <w:numId w:val="5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подбирать материал и готовить занятие по теме: «Организационные основы по защите населения РФ от чрезвычайных ситуаций».</w:t>
      </w:r>
    </w:p>
    <w:p w14:paraId="5DF38F3F" w14:textId="77777777" w:rsidR="007F2EFB" w:rsidRPr="00AD442F" w:rsidRDefault="007F2EFB" w:rsidP="00AD442F">
      <w:pPr>
        <w:numPr>
          <w:ilvl w:val="0"/>
          <w:numId w:val="5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Оформлять схему, отображающую структуру РСЧС, её функциональные и территориальные подсистемы.</w:t>
      </w:r>
    </w:p>
    <w:p w14:paraId="63CB5075" w14:textId="77777777" w:rsidR="007F2EFB" w:rsidRPr="00AD442F" w:rsidRDefault="007F2EFB" w:rsidP="00AD442F">
      <w:pPr>
        <w:shd w:val="clear" w:color="auto" w:fill="FFFFFF"/>
        <w:spacing w:after="0" w:line="240" w:lineRule="auto"/>
        <w:ind w:left="360"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Основы противодействия терроризму и экстремизму в Российской Федерации</w:t>
      </w:r>
    </w:p>
    <w:p w14:paraId="09DA79EA" w14:textId="77777777" w:rsidR="007F2EFB" w:rsidRPr="00AD442F" w:rsidRDefault="007F2EFB" w:rsidP="00AD442F">
      <w:pPr>
        <w:shd w:val="clear" w:color="auto" w:fill="FFFFFF"/>
        <w:spacing w:after="0" w:line="240" w:lineRule="auto"/>
        <w:ind w:left="720"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Ученик научится:</w:t>
      </w:r>
    </w:p>
    <w:p w14:paraId="1D83BE95" w14:textId="77777777" w:rsidR="007F2EFB" w:rsidRPr="00AD442F" w:rsidRDefault="007F2EFB" w:rsidP="00AD442F">
      <w:pPr>
        <w:numPr>
          <w:ilvl w:val="0"/>
          <w:numId w:val="6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Уяснить сущность терроризма и экстремизма как  социального  противоправного явления, представляющего серьёзную угрозу национальной безопасности России.</w:t>
      </w:r>
    </w:p>
    <w:p w14:paraId="623312EC" w14:textId="77777777" w:rsidR="007F2EFB" w:rsidRPr="00AD442F" w:rsidRDefault="007F2EFB" w:rsidP="00AD442F">
      <w:pPr>
        <w:numPr>
          <w:ilvl w:val="0"/>
          <w:numId w:val="6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и анализировать причины вовлечения молодежи в  террористическую и экстремистскую деятельность.</w:t>
      </w:r>
    </w:p>
    <w:p w14:paraId="5C69DBCC" w14:textId="77777777" w:rsidR="007F2EFB" w:rsidRPr="00AD442F" w:rsidRDefault="007F2EFB" w:rsidP="00AD442F">
      <w:pPr>
        <w:numPr>
          <w:ilvl w:val="0"/>
          <w:numId w:val="6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Уяснить основное содержание и значение положений нормативно- правовых актов РФ по противодействию терроризму и экстремизму.</w:t>
      </w:r>
    </w:p>
    <w:p w14:paraId="642208CF" w14:textId="77777777" w:rsidR="007F2EFB" w:rsidRPr="00AD442F" w:rsidRDefault="007F2EFB" w:rsidP="00AD442F">
      <w:pPr>
        <w:numPr>
          <w:ilvl w:val="0"/>
          <w:numId w:val="6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гражданскую нравственную позицию по негативному отношению к любым видам террористической и экстремистской деятельности.</w:t>
      </w:r>
    </w:p>
    <w:p w14:paraId="08B8D607" w14:textId="77777777" w:rsidR="007F2EFB" w:rsidRPr="00AD442F" w:rsidRDefault="007F2EFB" w:rsidP="00AD442F">
      <w:pPr>
        <w:numPr>
          <w:ilvl w:val="0"/>
          <w:numId w:val="6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Обосновывать и объяснять ключевую роль государства в противодействии терроризму и экстремизму и осуществлении защиты населения РФ от последствий террористической и экстремистской деятельности.</w:t>
      </w:r>
    </w:p>
    <w:p w14:paraId="35F78271" w14:textId="77777777" w:rsidR="007F2EFB" w:rsidRPr="00AD442F" w:rsidRDefault="007F2EFB" w:rsidP="00AD442F">
      <w:pPr>
        <w:numPr>
          <w:ilvl w:val="0"/>
          <w:numId w:val="6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личные убеждения, качества и привычки, которые способствуют противодействию идеологии терроризма и экстремизма.</w:t>
      </w:r>
    </w:p>
    <w:p w14:paraId="7353EFDB" w14:textId="77777777" w:rsidR="007F2EFB" w:rsidRPr="00AD442F" w:rsidRDefault="007F2EFB" w:rsidP="00AD442F">
      <w:pPr>
        <w:numPr>
          <w:ilvl w:val="0"/>
          <w:numId w:val="6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предназначение Национального антитеррористического комитета (НАК), его структуру и задачи по противодействию терроризму и экстремизму.</w:t>
      </w:r>
    </w:p>
    <w:p w14:paraId="76259759" w14:textId="77777777" w:rsidR="007F2EFB" w:rsidRPr="00AD442F" w:rsidRDefault="007F2EFB" w:rsidP="00AD442F">
      <w:pPr>
        <w:numPr>
          <w:ilvl w:val="0"/>
          <w:numId w:val="6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последовательность своих действий при угрозе террористического акта для минимизации его последствий.</w:t>
      </w:r>
    </w:p>
    <w:p w14:paraId="1B2C15AA" w14:textId="77777777" w:rsidR="007F2EFB" w:rsidRPr="00AD442F" w:rsidRDefault="007F2EFB" w:rsidP="00AD442F">
      <w:pPr>
        <w:shd w:val="clear" w:color="auto" w:fill="FFFFFF"/>
        <w:spacing w:after="0" w:line="240" w:lineRule="auto"/>
        <w:ind w:left="720"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Ученик получает возможность научиться:</w:t>
      </w:r>
    </w:p>
    <w:p w14:paraId="0547D6A1" w14:textId="77777777" w:rsidR="007F2EFB" w:rsidRPr="00AD442F" w:rsidRDefault="007F2EFB" w:rsidP="00AD442F">
      <w:pPr>
        <w:numPr>
          <w:ilvl w:val="0"/>
          <w:numId w:val="7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Обосновывать и подтверждать примерами из официальных источников информации следующие утверждения:</w:t>
      </w:r>
    </w:p>
    <w:p w14:paraId="300196FC" w14:textId="77777777" w:rsidR="007F2EFB" w:rsidRPr="00AD442F" w:rsidRDefault="007F2EFB" w:rsidP="00AD442F">
      <w:pPr>
        <w:numPr>
          <w:ilvl w:val="0"/>
          <w:numId w:val="7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Терроризм во всех его формах проявления представляет собой одну из самых серьёзных угроз национальной безопасности России;</w:t>
      </w:r>
    </w:p>
    <w:p w14:paraId="480A19BD" w14:textId="77777777" w:rsidR="007F2EFB" w:rsidRPr="00AD442F" w:rsidRDefault="007F2EFB" w:rsidP="00AD442F">
      <w:pPr>
        <w:numPr>
          <w:ilvl w:val="0"/>
          <w:numId w:val="7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Любые акты терроризма являются не имеющими оправдания преступления, независимо от их мотивации;</w:t>
      </w:r>
    </w:p>
    <w:p w14:paraId="468A397B" w14:textId="77777777" w:rsidR="007F2EFB" w:rsidRPr="00AD442F" w:rsidRDefault="007F2EFB" w:rsidP="00AD442F">
      <w:pPr>
        <w:numPr>
          <w:ilvl w:val="0"/>
          <w:numId w:val="7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Любая террористическая деятельности неизбежно будет раскрыта, а её участники понесут заслуженное наказание;</w:t>
      </w:r>
    </w:p>
    <w:p w14:paraId="3FCC0B03" w14:textId="77777777" w:rsidR="007F2EFB" w:rsidRPr="00AD442F" w:rsidRDefault="007F2EFB" w:rsidP="00AD442F">
      <w:pPr>
        <w:numPr>
          <w:ilvl w:val="0"/>
          <w:numId w:val="7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Любая террористическая деятельности бесцельна, т.к. ни при каких условиях не обеспечит достижение поставленных целей и не способствует созданию благополучной жизни её участников.</w:t>
      </w:r>
    </w:p>
    <w:p w14:paraId="11CF3813" w14:textId="77777777" w:rsidR="007F2EFB" w:rsidRPr="00AD442F" w:rsidRDefault="007F2EFB" w:rsidP="00AD442F">
      <w:pPr>
        <w:shd w:val="clear" w:color="auto" w:fill="FFFFFF"/>
        <w:spacing w:after="0" w:line="240" w:lineRule="auto"/>
        <w:ind w:left="360"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Основы медицинских знаний и здорового  образа жизни. Основы здорового образа жизни</w:t>
      </w:r>
    </w:p>
    <w:p w14:paraId="55A6FD67" w14:textId="77777777" w:rsidR="007F2EFB" w:rsidRPr="00AD442F" w:rsidRDefault="007F2EFB" w:rsidP="00AD442F">
      <w:pPr>
        <w:shd w:val="clear" w:color="auto" w:fill="FFFFFF"/>
        <w:spacing w:after="0" w:line="240" w:lineRule="auto"/>
        <w:ind w:left="720"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Ученик научится:</w:t>
      </w:r>
    </w:p>
    <w:p w14:paraId="025443B8" w14:textId="77777777" w:rsidR="007F2EFB" w:rsidRPr="00AD442F" w:rsidRDefault="007F2EFB" w:rsidP="00AD442F">
      <w:pPr>
        <w:numPr>
          <w:ilvl w:val="0"/>
          <w:numId w:val="8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Формировать убеждения в необходимости соблюдать нормы здорового образа жизни как надежной </w:t>
      </w:r>
      <w:proofErr w:type="gramStart"/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гарантии</w:t>
      </w:r>
      <w:proofErr w:type="gramEnd"/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подготовке к профессиональной деятельности, в том числе и к военной службе.</w:t>
      </w:r>
    </w:p>
    <w:p w14:paraId="75B6A183" w14:textId="77777777" w:rsidR="007F2EFB" w:rsidRPr="00AD442F" w:rsidRDefault="007F2EFB" w:rsidP="00AD442F">
      <w:pPr>
        <w:numPr>
          <w:ilvl w:val="0"/>
          <w:numId w:val="8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основные инфекционные заболевания по их признакам и проявлениям, анализировать причины их возникновения, соблюдать меры профилактики.</w:t>
      </w:r>
    </w:p>
    <w:p w14:paraId="7A5F1D38" w14:textId="77777777" w:rsidR="007F2EFB" w:rsidRPr="00AD442F" w:rsidRDefault="007F2EFB" w:rsidP="00AD442F">
      <w:pPr>
        <w:numPr>
          <w:ilvl w:val="0"/>
          <w:numId w:val="8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индивидуальную систему здорового образа жизни и своевременно вносить в неё необходимые коррективы с учётом реальных жизненных обстоятельств.</w:t>
      </w:r>
    </w:p>
    <w:p w14:paraId="2DF0DD37" w14:textId="77777777" w:rsidR="007F2EFB" w:rsidRPr="00AD442F" w:rsidRDefault="007F2EFB" w:rsidP="00AD442F">
      <w:pPr>
        <w:numPr>
          <w:ilvl w:val="0"/>
          <w:numId w:val="8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Вырабатывать привычку в ежедневном соблюдении правил личной гигиены.</w:t>
      </w:r>
    </w:p>
    <w:p w14:paraId="0C6341CD" w14:textId="77777777" w:rsidR="007F2EFB" w:rsidRPr="00AD442F" w:rsidRDefault="007F2EFB" w:rsidP="00AD442F">
      <w:pPr>
        <w:numPr>
          <w:ilvl w:val="0"/>
          <w:numId w:val="8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основные факторы риска, пагубно влияющие на здоровье, соблюдать меры по их профилактике.</w:t>
      </w:r>
    </w:p>
    <w:p w14:paraId="56E01F80" w14:textId="77777777" w:rsidR="007F2EFB" w:rsidRPr="00AD442F" w:rsidRDefault="007F2EFB" w:rsidP="00AD442F">
      <w:pPr>
        <w:numPr>
          <w:ilvl w:val="0"/>
          <w:numId w:val="8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негативное отношение к курению, употреблению алкоголя и наркотиков как к факторам, оказывающим наиболее пагубное влияние на здоровье.</w:t>
      </w:r>
    </w:p>
    <w:p w14:paraId="6F255D05" w14:textId="77777777" w:rsidR="007F2EFB" w:rsidRPr="00AD442F" w:rsidRDefault="007F2EFB" w:rsidP="00AD442F">
      <w:pPr>
        <w:numPr>
          <w:ilvl w:val="0"/>
          <w:numId w:val="8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причины заражения инфекциями, передаваемыми половым путём и их возможные последствия.</w:t>
      </w:r>
    </w:p>
    <w:p w14:paraId="076E7BC3" w14:textId="77777777" w:rsidR="007F2EFB" w:rsidRPr="00AD442F" w:rsidRDefault="007F2EFB" w:rsidP="00AD442F">
      <w:pPr>
        <w:numPr>
          <w:ilvl w:val="0"/>
          <w:numId w:val="8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личный стиль поведения. Снижающий риск раннего и случайного вступления в половую связь и способствующий профилактике заражения ИППП.</w:t>
      </w:r>
    </w:p>
    <w:p w14:paraId="348E8D88" w14:textId="77777777" w:rsidR="007F2EFB" w:rsidRPr="00AD442F" w:rsidRDefault="007F2EFB" w:rsidP="00AD442F">
      <w:pPr>
        <w:numPr>
          <w:ilvl w:val="0"/>
          <w:numId w:val="8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убеждение в ключевой роли благополучной семьи в обеспечения здоровья личности и общества, а также демографической безопасности государства.</w:t>
      </w:r>
    </w:p>
    <w:p w14:paraId="5BD85BE4" w14:textId="77777777" w:rsidR="007F2EFB" w:rsidRPr="00AD442F" w:rsidRDefault="007F2EFB" w:rsidP="00AD442F">
      <w:pPr>
        <w:numPr>
          <w:ilvl w:val="0"/>
          <w:numId w:val="8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Уяснить и разбираться в основах семейно-брачных отношений, принятых в Российской Федерации в настоящее время</w:t>
      </w:r>
    </w:p>
    <w:p w14:paraId="164A3098" w14:textId="77777777" w:rsidR="007F2EFB" w:rsidRPr="00AD442F" w:rsidRDefault="007F2EFB" w:rsidP="00AD442F">
      <w:pPr>
        <w:shd w:val="clear" w:color="auto" w:fill="FFFFFF"/>
        <w:spacing w:after="0" w:line="240" w:lineRule="auto"/>
        <w:ind w:left="360"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    Ученик получает возможность научиться:</w:t>
      </w:r>
    </w:p>
    <w:p w14:paraId="3736E6E0" w14:textId="77777777" w:rsidR="007F2EFB" w:rsidRPr="00AD442F" w:rsidRDefault="007F2EFB" w:rsidP="00AD442F">
      <w:pPr>
        <w:numPr>
          <w:ilvl w:val="0"/>
          <w:numId w:val="9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и оценивать состояние личного здоровья в повседневной жизни, определять в какой мере оно обеспечивает эффективность жизнедеятельности и вносить определённые коррективы в образ жизни для сохранения и укрепления личного здоровья.</w:t>
      </w:r>
    </w:p>
    <w:p w14:paraId="5043E6EE" w14:textId="77777777" w:rsidR="007F2EFB" w:rsidRPr="00AD442F" w:rsidRDefault="007F2EFB" w:rsidP="00AD442F">
      <w:pPr>
        <w:numPr>
          <w:ilvl w:val="0"/>
          <w:numId w:val="9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умения в системе самоконтроля за своим здоровьем, умения планировать индивидуальную нагрузку на день и неделю с учётом биологических режимов и индивидуальных возможностей.</w:t>
      </w:r>
    </w:p>
    <w:p w14:paraId="57FF2435" w14:textId="77777777" w:rsidR="007F2EFB" w:rsidRPr="00AD442F" w:rsidRDefault="007F2EFB" w:rsidP="00AD442F">
      <w:pPr>
        <w:numPr>
          <w:ilvl w:val="0"/>
          <w:numId w:val="9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анализировать информационные источники в области здорового образа жизни, подбирать и реализовывать рекомендации по обеспечению духовного, физического и социального благополучия.</w:t>
      </w:r>
    </w:p>
    <w:p w14:paraId="721CE6BC" w14:textId="77777777" w:rsidR="007F2EFB" w:rsidRPr="00AD442F" w:rsidRDefault="007F2EFB" w:rsidP="00AD442F">
      <w:pPr>
        <w:shd w:val="clear" w:color="auto" w:fill="FFFFFF"/>
        <w:spacing w:after="0" w:line="240" w:lineRule="auto"/>
        <w:ind w:left="360"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Основы медицинских знаний и оказание первой помощи</w:t>
      </w:r>
    </w:p>
    <w:p w14:paraId="59CCA033" w14:textId="77777777" w:rsidR="007F2EFB" w:rsidRPr="00AD442F" w:rsidRDefault="007F2EFB" w:rsidP="00AD442F">
      <w:pPr>
        <w:shd w:val="clear" w:color="auto" w:fill="FFFFFF"/>
        <w:spacing w:after="0" w:line="240" w:lineRule="auto"/>
        <w:ind w:left="720"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Ученик научится:</w:t>
      </w:r>
    </w:p>
    <w:p w14:paraId="1A2A9F91" w14:textId="77777777" w:rsidR="007F2EFB" w:rsidRPr="00AD442F" w:rsidRDefault="007F2EFB" w:rsidP="00AD442F">
      <w:pPr>
        <w:numPr>
          <w:ilvl w:val="0"/>
          <w:numId w:val="10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умения в оказании первой помощи при различных повреждениях, травмах и неотложных состояниях.</w:t>
      </w:r>
    </w:p>
    <w:p w14:paraId="70384BC0" w14:textId="77777777" w:rsidR="007F2EFB" w:rsidRPr="00AD442F" w:rsidRDefault="007F2EFB" w:rsidP="00AD442F">
      <w:pPr>
        <w:numPr>
          <w:ilvl w:val="0"/>
          <w:numId w:val="10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Последовательно выполнять приёмы оказания первой помощи в различных неотложных состояниях.</w:t>
      </w:r>
    </w:p>
    <w:p w14:paraId="3ABEE8EE" w14:textId="77777777" w:rsidR="007F2EFB" w:rsidRPr="00AD442F" w:rsidRDefault="007F2EFB" w:rsidP="00AD442F">
      <w:pPr>
        <w:numPr>
          <w:ilvl w:val="0"/>
          <w:numId w:val="10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умения в выполнении приёмов иммобилизации поврежденных частей тела и транспортировки пострадавшего.</w:t>
      </w:r>
    </w:p>
    <w:p w14:paraId="48FAC6C1" w14:textId="77777777" w:rsidR="007F2EFB" w:rsidRPr="00AD442F" w:rsidRDefault="007F2EFB" w:rsidP="00AD442F">
      <w:pPr>
        <w:numPr>
          <w:ilvl w:val="0"/>
          <w:numId w:val="10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Усваивать основные рекомендации по профилактике травм опорно-двигательного аппарата и способы оказания само- и взаимопомощи при травмах опорно-двигательного аппарата.</w:t>
      </w:r>
    </w:p>
    <w:p w14:paraId="57A7C137" w14:textId="77777777" w:rsidR="007F2EFB" w:rsidRPr="00AD442F" w:rsidRDefault="007F2EFB" w:rsidP="00AD442F">
      <w:pPr>
        <w:numPr>
          <w:ilvl w:val="0"/>
          <w:numId w:val="10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умение в выполнении приёмов по остановке артериального кровотечения.</w:t>
      </w:r>
    </w:p>
    <w:p w14:paraId="59AC326C" w14:textId="77777777" w:rsidR="007F2EFB" w:rsidRPr="00AD442F" w:rsidRDefault="007F2EFB" w:rsidP="00AD442F">
      <w:pPr>
        <w:numPr>
          <w:ilvl w:val="0"/>
          <w:numId w:val="10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Усваивать порядок проведения сердечно-легочной реанимации (непрямого массажа сердца и искусственной вентиляции легких).</w:t>
      </w:r>
    </w:p>
    <w:p w14:paraId="3E17321A" w14:textId="77777777" w:rsidR="007F2EFB" w:rsidRPr="00AD442F" w:rsidRDefault="007F2EFB" w:rsidP="00AD442F">
      <w:pPr>
        <w:shd w:val="clear" w:color="auto" w:fill="FFFFFF"/>
        <w:spacing w:after="0" w:line="240" w:lineRule="auto"/>
        <w:ind w:left="720"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Ученик получит возможность научиться:</w:t>
      </w:r>
    </w:p>
    <w:p w14:paraId="1AE9D342" w14:textId="77777777" w:rsidR="007F2EFB" w:rsidRPr="00AD442F" w:rsidRDefault="007F2EFB" w:rsidP="00AD442F">
      <w:pPr>
        <w:numPr>
          <w:ilvl w:val="0"/>
          <w:numId w:val="11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расширять познания об острой сердечной недостаточности, используя соответствующую медицинскую литературу (справочники, медицинскую энциклопедию).</w:t>
      </w:r>
    </w:p>
    <w:p w14:paraId="175A4D37" w14:textId="77777777" w:rsidR="007F2EFB" w:rsidRPr="00AD442F" w:rsidRDefault="007F2EFB" w:rsidP="00AD442F">
      <w:pPr>
        <w:numPr>
          <w:ilvl w:val="0"/>
          <w:numId w:val="11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Прогнозировать по характерным признакам возникновения инсульта и оказывать первую помощь пострадавшему до прибытия скорой помощи.</w:t>
      </w:r>
    </w:p>
    <w:p w14:paraId="7E510055" w14:textId="77777777" w:rsidR="007F2EFB" w:rsidRPr="00AD442F" w:rsidRDefault="007F2EFB" w:rsidP="00AD442F">
      <w:pPr>
        <w:shd w:val="clear" w:color="auto" w:fill="FFFFFF"/>
        <w:spacing w:after="0" w:line="240" w:lineRule="auto"/>
        <w:ind w:left="360"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Обеспечение военной безопасности государства. Основы обороны государства</w:t>
      </w:r>
    </w:p>
    <w:p w14:paraId="0486B66B" w14:textId="77777777" w:rsidR="007F2EFB" w:rsidRPr="00AD442F" w:rsidRDefault="007F2EFB" w:rsidP="00AD442F">
      <w:pPr>
        <w:shd w:val="clear" w:color="auto" w:fill="FFFFFF"/>
        <w:spacing w:after="0" w:line="240" w:lineRule="auto"/>
        <w:ind w:left="720"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Ученик научится:</w:t>
      </w:r>
    </w:p>
    <w:p w14:paraId="3F10CBF6" w14:textId="77777777" w:rsidR="007F2EFB" w:rsidRPr="00AD442F" w:rsidRDefault="007F2EFB" w:rsidP="00AD442F">
      <w:pPr>
        <w:numPr>
          <w:ilvl w:val="0"/>
          <w:numId w:val="12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 Уяснять сущность гражданской обороны как системы мероприятий по подготовке к защите и по защите населения, материальных и культурных  ценностей на территории Российской Федерации от опасностей, возникающих при ведении военных действий или вследствие этих действий, а также при возникновении ЧС природного и техногенного характера.</w:t>
      </w:r>
    </w:p>
    <w:p w14:paraId="026D72D7" w14:textId="77777777" w:rsidR="007F2EFB" w:rsidRPr="00AD442F" w:rsidRDefault="007F2EFB" w:rsidP="00AD442F">
      <w:pPr>
        <w:numPr>
          <w:ilvl w:val="0"/>
          <w:numId w:val="12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Систематизировать основные задачи гражданской обороны в мирное и военное </w:t>
      </w:r>
      <w:proofErr w:type="gramStart"/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время .</w:t>
      </w:r>
      <w:proofErr w:type="gramEnd"/>
    </w:p>
    <w:p w14:paraId="3BDB46BF" w14:textId="77777777" w:rsidR="007F2EFB" w:rsidRPr="00AD442F" w:rsidRDefault="007F2EFB" w:rsidP="00AD442F">
      <w:pPr>
        <w:numPr>
          <w:ilvl w:val="0"/>
          <w:numId w:val="12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Осваивать систему оповещения населения чрезвычайных ситуациях мирного и военного времени.</w:t>
      </w:r>
    </w:p>
    <w:p w14:paraId="6635E068" w14:textId="77777777" w:rsidR="007F2EFB" w:rsidRPr="00AD442F" w:rsidRDefault="007F2EFB" w:rsidP="00AD442F">
      <w:pPr>
        <w:numPr>
          <w:ilvl w:val="0"/>
          <w:numId w:val="12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Классифицировать виды инженерных защитных сооружений по их предназначению.</w:t>
      </w:r>
    </w:p>
    <w:p w14:paraId="3BEEF084" w14:textId="77777777" w:rsidR="007F2EFB" w:rsidRPr="00AD442F" w:rsidRDefault="007F2EFB" w:rsidP="00AD442F">
      <w:pPr>
        <w:numPr>
          <w:ilvl w:val="0"/>
          <w:numId w:val="12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умения в использовании защитных сооружений гражданской обороны в условиях ЧС.</w:t>
      </w:r>
    </w:p>
    <w:p w14:paraId="588DBFA9" w14:textId="77777777" w:rsidR="007F2EFB" w:rsidRPr="00AD442F" w:rsidRDefault="007F2EFB" w:rsidP="00AD442F">
      <w:pPr>
        <w:numPr>
          <w:ilvl w:val="0"/>
          <w:numId w:val="12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средства индивидуальной защиты (СИЗ) в условиях чрезвычайных ситуаций мирного и военного времени.</w:t>
      </w:r>
    </w:p>
    <w:p w14:paraId="50FE89B7" w14:textId="77777777" w:rsidR="007F2EFB" w:rsidRPr="00AD442F" w:rsidRDefault="007F2EFB" w:rsidP="00AD442F">
      <w:pPr>
        <w:numPr>
          <w:ilvl w:val="0"/>
          <w:numId w:val="12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Осознанно выполнять план гражданской обороны образовательного учреждения, выполняя свои обязанности, предусмотренные в нём.</w:t>
      </w:r>
    </w:p>
    <w:p w14:paraId="4FF60AB8" w14:textId="77777777" w:rsidR="007F2EFB" w:rsidRPr="00AD442F" w:rsidRDefault="007F2EFB" w:rsidP="00AD442F">
      <w:pPr>
        <w:numPr>
          <w:ilvl w:val="0"/>
          <w:numId w:val="12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современные Вооруженные Силы Российской Федерации как основу военной организации государства, пути их реорганизации и повышения боевых возможностей.</w:t>
      </w:r>
    </w:p>
    <w:p w14:paraId="2D061B7F" w14:textId="77777777" w:rsidR="007F2EFB" w:rsidRPr="00AD442F" w:rsidRDefault="007F2EFB" w:rsidP="00AD442F">
      <w:pPr>
        <w:numPr>
          <w:ilvl w:val="0"/>
          <w:numId w:val="12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чувство гордости за свою Родину и уважение к подвигам наших воинов – защитников Отечества.</w:t>
      </w:r>
    </w:p>
    <w:p w14:paraId="5E59AB21" w14:textId="77777777" w:rsidR="007F2EFB" w:rsidRPr="00AD442F" w:rsidRDefault="007F2EFB" w:rsidP="00AD442F">
      <w:pPr>
        <w:numPr>
          <w:ilvl w:val="0"/>
          <w:numId w:val="12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духовные и физические качества, необходимые для успешного выполнения воинского долга по вооруженной защите Отечества.</w:t>
      </w:r>
    </w:p>
    <w:p w14:paraId="31070295" w14:textId="77777777" w:rsidR="007F2EFB" w:rsidRPr="00AD442F" w:rsidRDefault="007F2EFB" w:rsidP="00AD442F">
      <w:pPr>
        <w:numPr>
          <w:ilvl w:val="0"/>
          <w:numId w:val="12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Воспитывать убеждения в том, что взаимоотношения военнослужащих, основанные на дружбе и воинском товариществе. Являются основой высокого уровня боеготовности частей и подразделений Вооруженных Сил Российской Федерации.</w:t>
      </w:r>
    </w:p>
    <w:p w14:paraId="74FACFB0" w14:textId="77777777" w:rsidR="007F2EFB" w:rsidRPr="00AD442F" w:rsidRDefault="007F2EFB" w:rsidP="00AD442F">
      <w:pPr>
        <w:numPr>
          <w:ilvl w:val="0"/>
          <w:numId w:val="12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понимание о значении символов воинской чести Вооружённых Сил РФ и их роли в военно-патриотическом воспитании военнослужащих, выработке у них чувства достоинства, преданности своей Родине и готовности самоотверженно с оружием в руках защищать суверенитет, территориальную целостность и устойчивое развитие Российской Федерации.</w:t>
      </w:r>
    </w:p>
    <w:p w14:paraId="54FE90AB" w14:textId="77777777" w:rsidR="007F2EFB" w:rsidRPr="00AD442F" w:rsidRDefault="007F2EFB" w:rsidP="00AD442F">
      <w:pPr>
        <w:numPr>
          <w:ilvl w:val="0"/>
          <w:numId w:val="12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и объяснять общие понятия о воинской обязанности граждан РФ и о её предназначении.</w:t>
      </w:r>
    </w:p>
    <w:p w14:paraId="4500C22B" w14:textId="77777777" w:rsidR="007F2EFB" w:rsidRPr="00AD442F" w:rsidRDefault="007F2EFB" w:rsidP="00AD442F">
      <w:pPr>
        <w:numPr>
          <w:ilvl w:val="0"/>
          <w:numId w:val="12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Классифицировать составляющие воинской обязанности и раскрывать их содержание.</w:t>
      </w:r>
    </w:p>
    <w:p w14:paraId="4925C17D" w14:textId="77777777" w:rsidR="007F2EFB" w:rsidRPr="00AD442F" w:rsidRDefault="007F2EFB" w:rsidP="00AD442F">
      <w:pPr>
        <w:numPr>
          <w:ilvl w:val="0"/>
          <w:numId w:val="12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Уяснять свои права и обязанности в области воинского учёта и обязательной подготовке к военной службе.</w:t>
      </w:r>
    </w:p>
    <w:p w14:paraId="487CB865" w14:textId="77777777" w:rsidR="007F2EFB" w:rsidRPr="00AD442F" w:rsidRDefault="007F2EFB" w:rsidP="00AD442F">
      <w:pPr>
        <w:shd w:val="clear" w:color="auto" w:fill="FFFFFF"/>
        <w:spacing w:after="0" w:line="240" w:lineRule="auto"/>
        <w:ind w:left="720"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Ученик получит возможность научиться:</w:t>
      </w:r>
    </w:p>
    <w:p w14:paraId="73BAC850" w14:textId="77777777" w:rsidR="007F2EFB" w:rsidRPr="00AD442F" w:rsidRDefault="007F2EFB" w:rsidP="00AD442F">
      <w:pPr>
        <w:numPr>
          <w:ilvl w:val="0"/>
          <w:numId w:val="13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 Самостоятельно прорабатывать материал в различных источниках информации, в том числе в Интернете о реорганизации войск гражданской обороны в Спасательные воинские формирования постоянной готовности.</w:t>
      </w:r>
    </w:p>
    <w:p w14:paraId="5FA3AC28" w14:textId="77777777" w:rsidR="007F2EFB" w:rsidRPr="00AD442F" w:rsidRDefault="007F2EFB" w:rsidP="00AD442F">
      <w:pPr>
        <w:numPr>
          <w:ilvl w:val="0"/>
          <w:numId w:val="13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свое  мнение об этом мероприятия, обосновывать его и подкреплять примерами из опыта по защите населения страны от ЧС.</w:t>
      </w:r>
    </w:p>
    <w:p w14:paraId="2510678E" w14:textId="77777777" w:rsidR="007F2EFB" w:rsidRPr="00AD442F" w:rsidRDefault="007F2EFB" w:rsidP="00AD442F">
      <w:pPr>
        <w:numPr>
          <w:ilvl w:val="0"/>
          <w:numId w:val="13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Расширять кругозор в области развития военной организации государства в современных условиях.</w:t>
      </w:r>
    </w:p>
    <w:p w14:paraId="01617115" w14:textId="77777777" w:rsidR="007F2EFB" w:rsidRPr="00AD442F" w:rsidRDefault="007F2EFB" w:rsidP="00AD442F">
      <w:pPr>
        <w:numPr>
          <w:ilvl w:val="0"/>
          <w:numId w:val="13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положения Военной доктрины РФ для уяснения основных задач Вооружённых Сил и других войск в мирное время, в период непосредственной угрозы агрессии и военное время.</w:t>
      </w:r>
    </w:p>
    <w:p w14:paraId="123BD27A" w14:textId="77777777" w:rsidR="007F2EFB" w:rsidRPr="00AD442F" w:rsidRDefault="007F2EFB" w:rsidP="00AD442F">
      <w:pPr>
        <w:numPr>
          <w:ilvl w:val="0"/>
          <w:numId w:val="13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Готовить сообщения на данную тему.</w:t>
      </w:r>
    </w:p>
    <w:p w14:paraId="1C064D5E" w14:textId="77777777" w:rsidR="007F2EFB" w:rsidRPr="00AD442F" w:rsidRDefault="007F2EFB" w:rsidP="00AD442F">
      <w:pPr>
        <w:shd w:val="clear" w:color="auto" w:fill="FFFFFF"/>
        <w:spacing w:after="0" w:line="240" w:lineRule="auto"/>
        <w:ind w:left="360"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Основы военной службы.</w:t>
      </w:r>
    </w:p>
    <w:p w14:paraId="38D2D339" w14:textId="77777777" w:rsidR="007F2EFB" w:rsidRPr="00AD442F" w:rsidRDefault="007F2EFB" w:rsidP="00AD442F">
      <w:pPr>
        <w:shd w:val="clear" w:color="auto" w:fill="FFFFFF"/>
        <w:spacing w:after="0" w:line="240" w:lineRule="auto"/>
        <w:ind w:left="720"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Раздел обязателен для изучения с юношами, а с девушками по их выбору.</w:t>
      </w:r>
    </w:p>
    <w:p w14:paraId="0AFDF928" w14:textId="77777777" w:rsidR="007F2EFB" w:rsidRPr="00AD442F" w:rsidRDefault="007F2EFB" w:rsidP="00AD442F">
      <w:pPr>
        <w:shd w:val="clear" w:color="auto" w:fill="FFFFFF"/>
        <w:spacing w:after="0" w:line="240" w:lineRule="auto"/>
        <w:ind w:left="720"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Ученик научиться</w:t>
      </w:r>
    </w:p>
    <w:p w14:paraId="4C4C1B3E" w14:textId="77777777" w:rsidR="007F2EFB" w:rsidRPr="00AD442F" w:rsidRDefault="007F2EFB" w:rsidP="00AD442F">
      <w:pPr>
        <w:numPr>
          <w:ilvl w:val="0"/>
          <w:numId w:val="14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Уяснять и обосновывать положение о том, что военная служба – это особый вид федеральной государственной службы, которая требует от военнослужащего высокой профессиональной подготовки и особой ответственности за исполнение обязанностей по вооруженной защите Отечества.</w:t>
      </w:r>
    </w:p>
    <w:p w14:paraId="1EBDFDB4" w14:textId="77777777" w:rsidR="007F2EFB" w:rsidRPr="00AD442F" w:rsidRDefault="007F2EFB" w:rsidP="00AD442F">
      <w:pPr>
        <w:numPr>
          <w:ilvl w:val="0"/>
          <w:numId w:val="14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Усваивать существующий порядок размещения военнослужащих, проходящих военную службу по призыву, их быт и мероприятия, проводимые в войсках по сохранению и укреплению здоровья.</w:t>
      </w:r>
    </w:p>
    <w:p w14:paraId="79BAB69B" w14:textId="77777777" w:rsidR="007F2EFB" w:rsidRPr="00AD442F" w:rsidRDefault="007F2EFB" w:rsidP="00AD442F">
      <w:pPr>
        <w:numPr>
          <w:ilvl w:val="0"/>
          <w:numId w:val="14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знания о предназначении суточного наряда, об обязанностях дежурного и дневального по роте.</w:t>
      </w:r>
    </w:p>
    <w:p w14:paraId="0AFC5ECF" w14:textId="77777777" w:rsidR="007F2EFB" w:rsidRPr="00AD442F" w:rsidRDefault="007F2EFB" w:rsidP="00AD442F">
      <w:pPr>
        <w:numPr>
          <w:ilvl w:val="0"/>
          <w:numId w:val="14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Уяснить цели и предназначения караульной службы в войсках.</w:t>
      </w:r>
    </w:p>
    <w:p w14:paraId="0ECDE07A" w14:textId="77777777" w:rsidR="007F2EFB" w:rsidRPr="00AD442F" w:rsidRDefault="007F2EFB" w:rsidP="00AD442F">
      <w:pPr>
        <w:numPr>
          <w:ilvl w:val="0"/>
          <w:numId w:val="14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и обосновывать положения о том, что несение караульной службы является выполнением боевой задачи.</w:t>
      </w:r>
    </w:p>
    <w:p w14:paraId="0B29616B" w14:textId="77777777" w:rsidR="007F2EFB" w:rsidRPr="00AD442F" w:rsidRDefault="007F2EFB" w:rsidP="00AD442F">
      <w:pPr>
        <w:numPr>
          <w:ilvl w:val="0"/>
          <w:numId w:val="14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часового как караульного, выполняющего боевую задачу по охране и обороне порученного ему поста.</w:t>
      </w:r>
    </w:p>
    <w:p w14:paraId="4D8B0915" w14:textId="77777777" w:rsidR="007F2EFB" w:rsidRPr="00AD442F" w:rsidRDefault="007F2EFB" w:rsidP="00AD442F">
      <w:pPr>
        <w:numPr>
          <w:ilvl w:val="0"/>
          <w:numId w:val="14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Последовательно излагать основные обязанности часового и обосновывать факторы, определяющие его неприкосновенность.</w:t>
      </w:r>
    </w:p>
    <w:p w14:paraId="69E841D8" w14:textId="77777777" w:rsidR="007F2EFB" w:rsidRPr="00AD442F" w:rsidRDefault="007F2EFB" w:rsidP="00AD442F">
      <w:pPr>
        <w:numPr>
          <w:ilvl w:val="0"/>
          <w:numId w:val="14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Уяснять и обосновывать значение строевой подготовки в деле обучения и воспитания военнослужащих.</w:t>
      </w:r>
    </w:p>
    <w:p w14:paraId="0E32E5CC" w14:textId="77777777" w:rsidR="007F2EFB" w:rsidRPr="00AD442F" w:rsidRDefault="007F2EFB" w:rsidP="00AD442F">
      <w:pPr>
        <w:numPr>
          <w:ilvl w:val="0"/>
          <w:numId w:val="14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отрабатывать выполнение строевых приемов на месте и в движении.</w:t>
      </w:r>
    </w:p>
    <w:p w14:paraId="51A66CEB" w14:textId="77777777" w:rsidR="007F2EFB" w:rsidRPr="00AD442F" w:rsidRDefault="007F2EFB" w:rsidP="00AD442F">
      <w:pPr>
        <w:numPr>
          <w:ilvl w:val="0"/>
          <w:numId w:val="14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движения в строю, выполнять воинское приветствие одиночно и в строю.</w:t>
      </w:r>
    </w:p>
    <w:p w14:paraId="78AD5AD8" w14:textId="77777777" w:rsidR="007F2EFB" w:rsidRPr="00AD442F" w:rsidRDefault="007F2EFB" w:rsidP="00AD442F">
      <w:pPr>
        <w:numPr>
          <w:ilvl w:val="0"/>
          <w:numId w:val="14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и объяснять назначение и боевые свойства автомата Калашникова.</w:t>
      </w:r>
    </w:p>
    <w:p w14:paraId="2D830AC1" w14:textId="77777777" w:rsidR="007F2EFB" w:rsidRPr="00AD442F" w:rsidRDefault="007F2EFB" w:rsidP="00AD442F">
      <w:pPr>
        <w:numPr>
          <w:ilvl w:val="0"/>
          <w:numId w:val="14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умения в выполнении неполной разборки и сборки</w:t>
      </w:r>
      <w:r w:rsid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автомата.</w:t>
      </w:r>
    </w:p>
    <w:p w14:paraId="17405260" w14:textId="77777777" w:rsidR="007F2EFB" w:rsidRPr="00AD442F" w:rsidRDefault="007F2EFB" w:rsidP="00AD442F">
      <w:pPr>
        <w:numPr>
          <w:ilvl w:val="0"/>
          <w:numId w:val="14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общее представление о современном бое и характеризовать основные элементы подготовки солдата к современному бою.</w:t>
      </w:r>
    </w:p>
    <w:p w14:paraId="19A4F290" w14:textId="77777777" w:rsidR="007F2EFB" w:rsidRPr="00AD442F" w:rsidRDefault="007F2EFB" w:rsidP="00AD442F">
      <w:pPr>
        <w:numPr>
          <w:ilvl w:val="0"/>
          <w:numId w:val="14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и уяснять смысл нормативно-правовых актов РФ в области подготовки граждан к военной службе.</w:t>
      </w:r>
    </w:p>
    <w:p w14:paraId="67FA2EF0" w14:textId="77777777" w:rsidR="007F2EFB" w:rsidRPr="00AD442F" w:rsidRDefault="007F2EFB" w:rsidP="00AD442F">
      <w:pPr>
        <w:numPr>
          <w:ilvl w:val="0"/>
          <w:numId w:val="14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умения самостоятельно подбирать информацию, способствующую воспитанию убеждений, качества привычек для успешного прохождения военной службы по призыву.</w:t>
      </w:r>
    </w:p>
    <w:p w14:paraId="03E7A8F9" w14:textId="77777777" w:rsidR="007F2EFB" w:rsidRPr="00AD442F" w:rsidRDefault="007F2EFB" w:rsidP="00AD442F">
      <w:pPr>
        <w:numPr>
          <w:ilvl w:val="0"/>
          <w:numId w:val="14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 содержание общевоинских уставов Вооруженных Сил РФ и характеризовать их как основные нормативно-правовые акты, регламентирующие жизнь и деятельность военнослужащего.</w:t>
      </w:r>
    </w:p>
    <w:p w14:paraId="694A0EA1" w14:textId="77777777" w:rsidR="007F2EFB" w:rsidRPr="00AD442F" w:rsidRDefault="007F2EFB" w:rsidP="00AD442F">
      <w:pPr>
        <w:numPr>
          <w:ilvl w:val="0"/>
          <w:numId w:val="14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Обосновывать значение и методы осуществления военно-патриотического воспитания военнослужащих для обеспечения высокого уровня боеготовности частей и подразделений Вооружённых Сил РФ.</w:t>
      </w:r>
    </w:p>
    <w:p w14:paraId="59201CD7" w14:textId="77777777" w:rsidR="007F2EFB" w:rsidRPr="00AD442F" w:rsidRDefault="007F2EFB" w:rsidP="00AD442F">
      <w:pPr>
        <w:numPr>
          <w:ilvl w:val="0"/>
          <w:numId w:val="14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Уяснять и характеризовать общие, должностные и специальные обязанности военнослужащих и значение воинской дисциплины для их успешного выполнения.</w:t>
      </w:r>
    </w:p>
    <w:p w14:paraId="3FFF4297" w14:textId="77777777" w:rsidR="007F2EFB" w:rsidRPr="00AD442F" w:rsidRDefault="007F2EFB" w:rsidP="00AD442F">
      <w:pPr>
        <w:numPr>
          <w:ilvl w:val="0"/>
          <w:numId w:val="14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Уяснять и осознанно выполнять все мероприятия, связанные с призывом на военную службу.</w:t>
      </w:r>
    </w:p>
    <w:p w14:paraId="3EAA7691" w14:textId="77777777" w:rsidR="007F2EFB" w:rsidRPr="00AD442F" w:rsidRDefault="007F2EFB" w:rsidP="00AD442F">
      <w:pPr>
        <w:numPr>
          <w:ilvl w:val="0"/>
          <w:numId w:val="14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особенности военной службы по контракту  и порядок отбора кандидатов для прохождения военной службы по контракту.</w:t>
      </w:r>
    </w:p>
    <w:p w14:paraId="2C937F1B" w14:textId="77777777" w:rsidR="007F2EFB" w:rsidRPr="00AD442F" w:rsidRDefault="007F2EFB" w:rsidP="00AD442F">
      <w:pPr>
        <w:numPr>
          <w:ilvl w:val="0"/>
          <w:numId w:val="14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Уяснять и обоснованно излагать нормативно-правовые основы и порядок прохождения альтернативной гражданской службы.</w:t>
      </w:r>
    </w:p>
    <w:p w14:paraId="317FEDE6" w14:textId="77777777" w:rsidR="007F2EFB" w:rsidRPr="00AD442F" w:rsidRDefault="007F2EFB" w:rsidP="00AD442F">
      <w:pPr>
        <w:numPr>
          <w:ilvl w:val="0"/>
          <w:numId w:val="14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Уяснять порядок подачи заявления на прохождение альтернативной гражданской службы.</w:t>
      </w:r>
    </w:p>
    <w:p w14:paraId="13D66826" w14:textId="77777777" w:rsidR="007F2EFB" w:rsidRPr="00AD442F" w:rsidRDefault="007F2EFB" w:rsidP="00AD442F">
      <w:pPr>
        <w:shd w:val="clear" w:color="auto" w:fill="FFFFFF"/>
        <w:spacing w:after="0" w:line="240" w:lineRule="auto"/>
        <w:ind w:left="720"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Ученик получит возможность научиться:</w:t>
      </w:r>
    </w:p>
    <w:p w14:paraId="23663A3F" w14:textId="77777777" w:rsidR="007F2EFB" w:rsidRPr="00AD442F" w:rsidRDefault="007F2EFB" w:rsidP="00AD442F">
      <w:pPr>
        <w:numPr>
          <w:ilvl w:val="0"/>
          <w:numId w:val="15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 Анализировать федеральные законы и другие нормативно-правовые акты, в которых определены правовые основы прохождения военной службы и характеризовать федеральную систему подготовки граждан Российской Федерации к военной службе.</w:t>
      </w:r>
    </w:p>
    <w:p w14:paraId="23D53E75" w14:textId="77777777" w:rsidR="007F2EFB" w:rsidRPr="00AD442F" w:rsidRDefault="007F2EFB" w:rsidP="00AD442F">
      <w:pPr>
        <w:numPr>
          <w:ilvl w:val="0"/>
          <w:numId w:val="15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Подбирать и анализировать информацию о правах и свободах военнослужащих, проходящих военную службу по призыву в Вооруженных Силах Российской Федерации.</w:t>
      </w:r>
    </w:p>
    <w:p w14:paraId="46C9D17D" w14:textId="77777777" w:rsidR="007F2EFB" w:rsidRPr="00AD442F" w:rsidRDefault="007F2EFB" w:rsidP="00AD442F">
      <w:pPr>
        <w:numPr>
          <w:ilvl w:val="0"/>
          <w:numId w:val="15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Подбирать и анализировать информацию о существующих в современном мире военных угрозах и военных опасностях РФ и характеризовать основные внешние военные угрозы и основные внутренние военные угрозы РФ.</w:t>
      </w:r>
    </w:p>
    <w:p w14:paraId="47769116" w14:textId="77777777" w:rsidR="007F2EFB" w:rsidRPr="00AD442F" w:rsidRDefault="007F2EFB" w:rsidP="00AD442F">
      <w:pPr>
        <w:numPr>
          <w:ilvl w:val="0"/>
          <w:numId w:val="15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соответствующие источники информации и характеризовать основные пути совершенствования допризывной подготовки и военно-патриотического воспитания граждан РФ в целях развития военной организации государства.</w:t>
      </w:r>
    </w:p>
    <w:p w14:paraId="2AA8C951" w14:textId="77777777" w:rsidR="007F2EFB" w:rsidRPr="00AD442F" w:rsidRDefault="007F2EFB" w:rsidP="00AD442F">
      <w:pPr>
        <w:numPr>
          <w:ilvl w:val="0"/>
          <w:numId w:val="15"/>
        </w:num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442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Формулировать основные требования воинской деятельности, предъявляемые к моральным и  индивидуальным качествам.</w:t>
      </w:r>
    </w:p>
    <w:p w14:paraId="283FF77A" w14:textId="77777777" w:rsidR="007F2EFB" w:rsidRPr="00AD442F" w:rsidRDefault="007F2EFB" w:rsidP="00AD442F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14:paraId="3905CF00" w14:textId="77777777" w:rsidR="00BA24D1" w:rsidRPr="00AD442F" w:rsidRDefault="00BA24D1" w:rsidP="00AD442F">
      <w:pPr>
        <w:spacing w:after="0" w:line="240" w:lineRule="auto"/>
        <w:ind w:firstLine="42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EE2F803" w14:textId="77777777" w:rsidR="00BA24D1" w:rsidRPr="00AD442F" w:rsidRDefault="00BA24D1" w:rsidP="00AD442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545149BB" w14:textId="77777777" w:rsidR="007F2EFB" w:rsidRPr="00AD442F" w:rsidRDefault="00AD442F" w:rsidP="00AD442F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  <w:lang w:val="en-US"/>
        </w:rPr>
        <w:t>II</w:t>
      </w:r>
      <w:r>
        <w:rPr>
          <w:b/>
          <w:bCs/>
          <w:color w:val="000000"/>
        </w:rPr>
        <w:t xml:space="preserve">. </w:t>
      </w:r>
      <w:r w:rsidR="007F2EFB" w:rsidRPr="00AD442F">
        <w:rPr>
          <w:b/>
          <w:bCs/>
          <w:color w:val="000000"/>
        </w:rPr>
        <w:t>Содержание учебной программы</w:t>
      </w:r>
    </w:p>
    <w:p w14:paraId="4D865F14" w14:textId="77777777" w:rsidR="00AD442F" w:rsidRPr="00AD442F" w:rsidRDefault="00AD442F" w:rsidP="00AD442F">
      <w:pPr>
        <w:pStyle w:val="a4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AD442F">
        <w:rPr>
          <w:b/>
          <w:bCs/>
          <w:color w:val="000000"/>
        </w:rPr>
        <w:t>«Основы безопасности жизнедеятельности»</w:t>
      </w:r>
    </w:p>
    <w:p w14:paraId="36FA5B6E" w14:textId="77777777" w:rsidR="009B26CC" w:rsidRPr="009B26CC" w:rsidRDefault="009B26CC" w:rsidP="0065156B">
      <w:pPr>
        <w:spacing w:after="0" w:line="240" w:lineRule="auto"/>
        <w:ind w:left="284" w:hanging="142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b/>
          <w:color w:val="000000"/>
          <w:sz w:val="24"/>
          <w:szCs w:val="24"/>
        </w:rPr>
        <w:t>Модуль 1. «Основы безопасности личности, общества и государства».</w:t>
      </w:r>
    </w:p>
    <w:p w14:paraId="3D926AA5" w14:textId="77777777" w:rsidR="009B26CC" w:rsidRPr="009B26CC" w:rsidRDefault="009B26CC" w:rsidP="0065156B">
      <w:pPr>
        <w:spacing w:after="0" w:line="240" w:lineRule="auto"/>
        <w:ind w:left="284" w:hanging="142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b/>
          <w:color w:val="000000"/>
          <w:sz w:val="24"/>
          <w:szCs w:val="24"/>
        </w:rPr>
        <w:t>Раздел 1. «Основы комплексной безопасности».</w:t>
      </w:r>
    </w:p>
    <w:p w14:paraId="3512140F" w14:textId="77777777" w:rsidR="009B26CC" w:rsidRPr="009B26CC" w:rsidRDefault="009B26CC" w:rsidP="0065156B">
      <w:pPr>
        <w:spacing w:after="0" w:line="240" w:lineRule="auto"/>
        <w:ind w:left="284" w:hanging="142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b/>
          <w:i/>
          <w:color w:val="000000"/>
          <w:sz w:val="24"/>
          <w:szCs w:val="24"/>
        </w:rPr>
        <w:t>Обеспечение личной безопасности в повседневной жизни.</w:t>
      </w:r>
    </w:p>
    <w:p w14:paraId="11984E4E" w14:textId="77777777" w:rsidR="009B26CC" w:rsidRPr="009B26CC" w:rsidRDefault="009B26CC" w:rsidP="0065156B">
      <w:pPr>
        <w:spacing w:after="0"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 xml:space="preserve"> Автономное пребывание человека в природной среде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B26CC">
        <w:rPr>
          <w:rFonts w:ascii="Times New Roman" w:hAnsi="Times New Roman" w:cs="Times New Roman"/>
          <w:sz w:val="24"/>
          <w:szCs w:val="24"/>
        </w:rPr>
        <w:t xml:space="preserve"> </w:t>
      </w:r>
      <w:r w:rsidRPr="00AD442F">
        <w:rPr>
          <w:rFonts w:ascii="Times New Roman" w:hAnsi="Times New Roman" w:cs="Times New Roman"/>
          <w:sz w:val="24"/>
          <w:szCs w:val="24"/>
        </w:rPr>
        <w:t>Разбор наиболее возможных причин попадания человека в усло</w:t>
      </w:r>
      <w:r w:rsidRPr="00AD442F">
        <w:rPr>
          <w:rFonts w:ascii="Times New Roman" w:hAnsi="Times New Roman" w:cs="Times New Roman"/>
          <w:sz w:val="24"/>
          <w:szCs w:val="24"/>
        </w:rPr>
        <w:softHyphen/>
        <w:t>вия вынужденного автономного существования, меры профилактики и подготовки к безопас</w:t>
      </w:r>
      <w:r w:rsidRPr="00AD442F">
        <w:rPr>
          <w:rFonts w:ascii="Times New Roman" w:hAnsi="Times New Roman" w:cs="Times New Roman"/>
          <w:sz w:val="24"/>
          <w:szCs w:val="24"/>
        </w:rPr>
        <w:softHyphen/>
        <w:t>ному поведению в условиях автономного существования. Отработка правил ориентирования на местности, движения по азимуту, правил обеспечения водой и питанием Оборудование временного жилища, добыча огня.</w:t>
      </w:r>
    </w:p>
    <w:p w14:paraId="1B00CB6C" w14:textId="77777777" w:rsidR="00403B86" w:rsidRPr="00AD442F" w:rsidRDefault="009B26CC" w:rsidP="0065156B">
      <w:pPr>
        <w:spacing w:after="0"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>Обеспечение личной безопасности на дорогах</w:t>
      </w:r>
      <w:r w:rsidR="00403B86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403B86" w:rsidRPr="00403B86">
        <w:rPr>
          <w:rFonts w:ascii="Times New Roman" w:hAnsi="Times New Roman" w:cs="Times New Roman"/>
          <w:sz w:val="24"/>
          <w:szCs w:val="24"/>
        </w:rPr>
        <w:t xml:space="preserve"> </w:t>
      </w:r>
      <w:r w:rsidR="00403B86" w:rsidRPr="00AD442F">
        <w:rPr>
          <w:rFonts w:ascii="Times New Roman" w:hAnsi="Times New Roman" w:cs="Times New Roman"/>
          <w:sz w:val="24"/>
          <w:szCs w:val="24"/>
        </w:rPr>
        <w:t>Правила повеления в общественном транспорте Уголовная ответственность за приведе</w:t>
      </w:r>
      <w:r w:rsidR="00403B86" w:rsidRPr="00AD442F">
        <w:rPr>
          <w:rFonts w:ascii="Times New Roman" w:hAnsi="Times New Roman" w:cs="Times New Roman"/>
          <w:sz w:val="24"/>
          <w:szCs w:val="24"/>
        </w:rPr>
        <w:softHyphen/>
        <w:t>ние в негодность транспортных средств или нарушение правил, обеспечивающих безопасную работу транспорта</w:t>
      </w:r>
    </w:p>
    <w:p w14:paraId="0888B3D9" w14:textId="77777777" w:rsidR="009B26CC" w:rsidRPr="009B26CC" w:rsidRDefault="009B26CC" w:rsidP="0065156B">
      <w:pPr>
        <w:spacing w:after="0" w:line="240" w:lineRule="auto"/>
        <w:ind w:left="284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>Пожарная безопасность</w:t>
      </w:r>
    </w:p>
    <w:p w14:paraId="7F68357D" w14:textId="77777777" w:rsidR="009B26CC" w:rsidRPr="009B26CC" w:rsidRDefault="009B26CC" w:rsidP="0065156B">
      <w:pPr>
        <w:spacing w:after="0" w:line="240" w:lineRule="auto"/>
        <w:ind w:left="284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Обеспечение личной безопасности на водоемах</w:t>
      </w:r>
      <w:r w:rsidR="00403B8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5BD8FC50" w14:textId="77777777" w:rsidR="009B26CC" w:rsidRPr="009B26CC" w:rsidRDefault="009B26CC" w:rsidP="0065156B">
      <w:pPr>
        <w:spacing w:after="0" w:line="240" w:lineRule="auto"/>
        <w:ind w:left="284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>Обеспечение личной безопасности в различных бытовых условиях</w:t>
      </w:r>
      <w:r w:rsidR="00403B8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2E54654D" w14:textId="77777777" w:rsidR="00403B86" w:rsidRPr="00AD442F" w:rsidRDefault="009B26CC" w:rsidP="0065156B">
      <w:pPr>
        <w:spacing w:after="0"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>Обеспечение личной безопасности в криминогенных ситуациях</w:t>
      </w:r>
      <w:r w:rsidR="00403B86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403B86" w:rsidRPr="00403B86">
        <w:rPr>
          <w:rFonts w:ascii="Times New Roman" w:hAnsi="Times New Roman" w:cs="Times New Roman"/>
          <w:sz w:val="24"/>
          <w:szCs w:val="24"/>
        </w:rPr>
        <w:t xml:space="preserve"> </w:t>
      </w:r>
      <w:r w:rsidR="00403B86" w:rsidRPr="00AD442F">
        <w:rPr>
          <w:rFonts w:ascii="Times New Roman" w:hAnsi="Times New Roman" w:cs="Times New Roman"/>
          <w:sz w:val="24"/>
          <w:szCs w:val="24"/>
        </w:rPr>
        <w:t>Обсуждение с обучающимися наиболее возможных ситуаций при встрече с насильниками и хулиганами на улице, в общественном транспорте, в общественном месте, в подъезде дома, в лифте. Правила безопасного поведения в местах с повышенной кри</w:t>
      </w:r>
      <w:r w:rsidR="00403B86" w:rsidRPr="00AD442F">
        <w:rPr>
          <w:rFonts w:ascii="Times New Roman" w:hAnsi="Times New Roman" w:cs="Times New Roman"/>
          <w:sz w:val="24"/>
          <w:szCs w:val="24"/>
        </w:rPr>
        <w:softHyphen/>
        <w:t>миногенной опасностью на рынке, на стадионе, на вокзале и др.</w:t>
      </w:r>
      <w:r w:rsidR="00403B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403B86" w:rsidRPr="00AD442F">
        <w:rPr>
          <w:rFonts w:ascii="Times New Roman" w:hAnsi="Times New Roman" w:cs="Times New Roman"/>
          <w:sz w:val="24"/>
          <w:szCs w:val="24"/>
        </w:rPr>
        <w:t xml:space="preserve">Особенности уголовной ответственности и наказания несовершеннолетних. Виды наказаний, </w:t>
      </w:r>
      <w:r w:rsidR="00403B86">
        <w:rPr>
          <w:rFonts w:ascii="Times New Roman" w:hAnsi="Times New Roman" w:cs="Times New Roman"/>
          <w:sz w:val="24"/>
          <w:szCs w:val="24"/>
        </w:rPr>
        <w:t xml:space="preserve">назначаемых несовершеннолетним. </w:t>
      </w:r>
      <w:r w:rsidR="00403B86" w:rsidRPr="00AD442F">
        <w:rPr>
          <w:rFonts w:ascii="Times New Roman" w:hAnsi="Times New Roman" w:cs="Times New Roman"/>
          <w:sz w:val="24"/>
          <w:szCs w:val="24"/>
        </w:rPr>
        <w:t>Хулиганство и вандализм, общие понятия. Виды хулиганских действий (грубое наруше</w:t>
      </w:r>
      <w:r w:rsidR="00403B86" w:rsidRPr="00AD442F">
        <w:rPr>
          <w:rFonts w:ascii="Times New Roman" w:hAnsi="Times New Roman" w:cs="Times New Roman"/>
          <w:sz w:val="24"/>
          <w:szCs w:val="24"/>
        </w:rPr>
        <w:softHyphen/>
        <w:t>ние общественного порядка, повреждение чужого имущества). Уголовная ответственность за хулиганские действия и вандализм.</w:t>
      </w:r>
    </w:p>
    <w:p w14:paraId="76BF0573" w14:textId="77777777" w:rsidR="009B26CC" w:rsidRPr="009B26CC" w:rsidRDefault="009B26CC" w:rsidP="0065156B">
      <w:pPr>
        <w:spacing w:after="0" w:line="240" w:lineRule="auto"/>
        <w:ind w:left="284" w:hanging="142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b/>
          <w:i/>
          <w:color w:val="000000"/>
          <w:sz w:val="24"/>
          <w:szCs w:val="24"/>
        </w:rPr>
        <w:t>Личная безопасность в условиях чрезвычайных ситуаций</w:t>
      </w:r>
    </w:p>
    <w:p w14:paraId="1940FBC0" w14:textId="77777777" w:rsidR="00403B86" w:rsidRPr="00AD442F" w:rsidRDefault="009B26CC" w:rsidP="0065156B">
      <w:pPr>
        <w:spacing w:after="0"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 xml:space="preserve"> ЧС природного и техногенного </w:t>
      </w:r>
      <w:proofErr w:type="gramStart"/>
      <w:r w:rsidRPr="009B26CC">
        <w:rPr>
          <w:rFonts w:ascii="Times New Roman" w:hAnsi="Times New Roman" w:cs="Times New Roman"/>
          <w:color w:val="000000"/>
          <w:sz w:val="24"/>
          <w:szCs w:val="24"/>
        </w:rPr>
        <w:t xml:space="preserve">характера </w:t>
      </w:r>
      <w:r w:rsidR="00403B86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="00403B86" w:rsidRPr="00AD442F">
        <w:rPr>
          <w:rFonts w:ascii="Times New Roman" w:hAnsi="Times New Roman" w:cs="Times New Roman"/>
          <w:sz w:val="24"/>
          <w:szCs w:val="24"/>
        </w:rPr>
        <w:t xml:space="preserve">  Краткая характеристика наиболее вероятных для данной местно</w:t>
      </w:r>
      <w:r w:rsidR="00403B86" w:rsidRPr="00AD442F">
        <w:rPr>
          <w:rFonts w:ascii="Times New Roman" w:hAnsi="Times New Roman" w:cs="Times New Roman"/>
          <w:sz w:val="24"/>
          <w:szCs w:val="24"/>
        </w:rPr>
        <w:softHyphen/>
        <w:t>сти и района проживания чрезвычайных ситуаций природного и техногенного характера. От</w:t>
      </w:r>
      <w:r w:rsidR="00403B86" w:rsidRPr="00AD442F">
        <w:rPr>
          <w:rFonts w:ascii="Times New Roman" w:hAnsi="Times New Roman" w:cs="Times New Roman"/>
          <w:sz w:val="24"/>
          <w:szCs w:val="24"/>
        </w:rPr>
        <w:softHyphen/>
        <w:t>работка правил поведения при получении сигнала о чрезвычайной ситуации и одного из воз</w:t>
      </w:r>
      <w:r w:rsidR="00403B86" w:rsidRPr="00AD442F">
        <w:rPr>
          <w:rFonts w:ascii="Times New Roman" w:hAnsi="Times New Roman" w:cs="Times New Roman"/>
          <w:sz w:val="24"/>
          <w:szCs w:val="24"/>
        </w:rPr>
        <w:softHyphen/>
        <w:t>можных вариантов, предусмотренных планом образовательного учреждения (укрытие в защит</w:t>
      </w:r>
      <w:r w:rsidR="00403B86" w:rsidRPr="00AD442F">
        <w:rPr>
          <w:rFonts w:ascii="Times New Roman" w:hAnsi="Times New Roman" w:cs="Times New Roman"/>
          <w:sz w:val="24"/>
          <w:szCs w:val="24"/>
        </w:rPr>
        <w:softHyphen/>
        <w:t>ных сооружениях, эвакуация и др.)</w:t>
      </w:r>
    </w:p>
    <w:p w14:paraId="6D06A8AC" w14:textId="77777777" w:rsidR="00403B86" w:rsidRPr="00AD442F" w:rsidRDefault="0065156B" w:rsidP="0065156B">
      <w:pPr>
        <w:spacing w:after="0"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03B86" w:rsidRPr="00AD442F">
        <w:rPr>
          <w:rFonts w:ascii="Times New Roman" w:hAnsi="Times New Roman" w:cs="Times New Roman"/>
          <w:sz w:val="24"/>
          <w:szCs w:val="24"/>
        </w:rPr>
        <w:t>РСЧС, история ее создания, предназначение, структура, задачи, решаемые по защите на</w:t>
      </w:r>
      <w:r w:rsidR="00403B86" w:rsidRPr="00AD442F">
        <w:rPr>
          <w:rFonts w:ascii="Times New Roman" w:hAnsi="Times New Roman" w:cs="Times New Roman"/>
          <w:sz w:val="24"/>
          <w:szCs w:val="24"/>
        </w:rPr>
        <w:softHyphen/>
        <w:t>селения от чрезвычайных ситуаций. Правила и обязанности граждан в области защиты от чрез</w:t>
      </w:r>
      <w:r w:rsidR="00403B86" w:rsidRPr="00AD442F">
        <w:rPr>
          <w:rFonts w:ascii="Times New Roman" w:hAnsi="Times New Roman" w:cs="Times New Roman"/>
          <w:sz w:val="24"/>
          <w:szCs w:val="24"/>
        </w:rPr>
        <w:softHyphen/>
        <w:t>вычайных ситуаций.</w:t>
      </w:r>
    </w:p>
    <w:p w14:paraId="3381C9F8" w14:textId="77777777" w:rsidR="009B26CC" w:rsidRPr="009B26CC" w:rsidRDefault="009B26CC" w:rsidP="0065156B">
      <w:pPr>
        <w:spacing w:after="0" w:line="240" w:lineRule="auto"/>
        <w:ind w:left="284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>Рекомендации населению по правилам безопасного поведения в ЧС природного и техногенного характера.</w:t>
      </w:r>
    </w:p>
    <w:p w14:paraId="152DEFC3" w14:textId="77777777" w:rsidR="009B26CC" w:rsidRPr="009B26CC" w:rsidRDefault="009B26CC" w:rsidP="0065156B">
      <w:pPr>
        <w:spacing w:after="0" w:line="240" w:lineRule="auto"/>
        <w:ind w:left="284" w:hanging="142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b/>
          <w:i/>
          <w:color w:val="000000"/>
          <w:sz w:val="24"/>
          <w:szCs w:val="24"/>
        </w:rPr>
        <w:t>Современный комплекс проблем безопасности военного характера</w:t>
      </w:r>
    </w:p>
    <w:p w14:paraId="1E53B5F4" w14:textId="77777777" w:rsidR="009B26CC" w:rsidRPr="009B26CC" w:rsidRDefault="009B26CC" w:rsidP="0065156B">
      <w:pPr>
        <w:spacing w:after="0" w:line="240" w:lineRule="auto"/>
        <w:ind w:left="284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>Военные угрозы национальной безопасности России</w:t>
      </w:r>
    </w:p>
    <w:p w14:paraId="0C780844" w14:textId="77777777" w:rsidR="009B26CC" w:rsidRPr="009B26CC" w:rsidRDefault="009B26CC" w:rsidP="0065156B">
      <w:pPr>
        <w:spacing w:after="0" w:line="240" w:lineRule="auto"/>
        <w:ind w:left="284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>Характер современных войн и вооруженных конфликтов</w:t>
      </w:r>
    </w:p>
    <w:p w14:paraId="73E1DC23" w14:textId="77777777" w:rsidR="009B26CC" w:rsidRPr="009B26CC" w:rsidRDefault="009B26CC" w:rsidP="0065156B">
      <w:pPr>
        <w:spacing w:after="0" w:line="240" w:lineRule="auto"/>
        <w:ind w:left="284" w:hanging="142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b/>
          <w:color w:val="000000"/>
          <w:sz w:val="24"/>
          <w:szCs w:val="24"/>
        </w:rPr>
        <w:t>Раздел  2. Защита населения Российской Федерации от чрезвычайных ситуаций природного и техногенного характера</w:t>
      </w:r>
    </w:p>
    <w:p w14:paraId="3AC716D6" w14:textId="77777777" w:rsidR="009B26CC" w:rsidRPr="009B26CC" w:rsidRDefault="009B26CC" w:rsidP="0065156B">
      <w:pPr>
        <w:spacing w:after="0" w:line="240" w:lineRule="auto"/>
        <w:ind w:left="284" w:hanging="142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b/>
          <w:i/>
          <w:color w:val="000000"/>
          <w:sz w:val="24"/>
          <w:szCs w:val="24"/>
        </w:rPr>
        <w:t>Нормативно-правовая база  и организационные основы по защите населения в ЧС.</w:t>
      </w:r>
    </w:p>
    <w:p w14:paraId="02C3EDC8" w14:textId="77777777" w:rsidR="00403B86" w:rsidRPr="00AD442F" w:rsidRDefault="009B26CC" w:rsidP="0065156B">
      <w:pPr>
        <w:spacing w:after="0"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>Нормативно-правовая база РФ в области обеспечения населения в ЧС.</w:t>
      </w:r>
      <w:r w:rsidR="00403B86" w:rsidRPr="00403B86">
        <w:rPr>
          <w:rFonts w:ascii="Times New Roman" w:hAnsi="Times New Roman" w:cs="Times New Roman"/>
          <w:sz w:val="24"/>
          <w:szCs w:val="24"/>
        </w:rPr>
        <w:t xml:space="preserve"> </w:t>
      </w:r>
      <w:r w:rsidR="00403B86" w:rsidRPr="00AD442F">
        <w:rPr>
          <w:rFonts w:ascii="Times New Roman" w:hAnsi="Times New Roman" w:cs="Times New Roman"/>
          <w:sz w:val="24"/>
          <w:szCs w:val="24"/>
        </w:rPr>
        <w:t>Положения Конституции РФ, гарантирующие права и свободы человека и гражданина. Основные законы Российской Федерации, положения которых направлены на обеспечение безопасности Граждан (Федеральный закон "О защите населения и территорий от чрезвычайных ситуаций природного и техногенного характера".  Закон РФ "О безопасности». Федеральные законы: "О пожарной безопасности", "О безопасности дорожного движения","Об оборо</w:t>
      </w:r>
      <w:r w:rsidR="00403B86" w:rsidRPr="00AD442F">
        <w:rPr>
          <w:rFonts w:ascii="Times New Roman" w:hAnsi="Times New Roman" w:cs="Times New Roman"/>
          <w:sz w:val="24"/>
          <w:szCs w:val="24"/>
        </w:rPr>
        <w:softHyphen/>
        <w:t>не", "О гражданской обороне" и др.)  Краткое содержание законов, основные права и обязан</w:t>
      </w:r>
      <w:r w:rsidR="00403B86" w:rsidRPr="00AD442F">
        <w:rPr>
          <w:rFonts w:ascii="Times New Roman" w:hAnsi="Times New Roman" w:cs="Times New Roman"/>
          <w:sz w:val="24"/>
          <w:szCs w:val="24"/>
        </w:rPr>
        <w:softHyphen/>
        <w:t>ности граждан.</w:t>
      </w:r>
    </w:p>
    <w:p w14:paraId="3185C38F" w14:textId="77777777" w:rsidR="009B26CC" w:rsidRPr="009B26CC" w:rsidRDefault="009B26CC" w:rsidP="0065156B">
      <w:pPr>
        <w:spacing w:after="0" w:line="240" w:lineRule="auto"/>
        <w:ind w:left="284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>Единая государственная система предупреждения и ликвидации чрезвычайных ситуаций (РСЧС), ее структура.</w:t>
      </w:r>
    </w:p>
    <w:p w14:paraId="73AC1DBD" w14:textId="77777777" w:rsidR="009B26CC" w:rsidRPr="009B26CC" w:rsidRDefault="009B26CC" w:rsidP="0065156B">
      <w:pPr>
        <w:spacing w:after="0" w:line="240" w:lineRule="auto"/>
        <w:ind w:left="284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26CC">
        <w:rPr>
          <w:rFonts w:ascii="Times New Roman" w:hAnsi="Times New Roman" w:cs="Times New Roman"/>
          <w:b/>
          <w:sz w:val="24"/>
          <w:szCs w:val="24"/>
        </w:rPr>
        <w:t>Раздел 3. Основы противодействия терроризму и экстремизму в Российской Федерации.</w:t>
      </w:r>
    </w:p>
    <w:p w14:paraId="2CFDD5DF" w14:textId="77777777" w:rsidR="009B26CC" w:rsidRPr="009B26CC" w:rsidRDefault="009B26CC" w:rsidP="0065156B">
      <w:pPr>
        <w:spacing w:after="0" w:line="240" w:lineRule="auto"/>
        <w:ind w:left="284" w:hanging="142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b/>
          <w:i/>
          <w:color w:val="000000"/>
          <w:sz w:val="24"/>
          <w:szCs w:val="24"/>
        </w:rPr>
        <w:t>Экстремизм и терроризм -  чрезвычайные опасности для общества и государства.</w:t>
      </w:r>
    </w:p>
    <w:p w14:paraId="21028961" w14:textId="77777777" w:rsidR="009B26CC" w:rsidRPr="009B26CC" w:rsidRDefault="009B26CC" w:rsidP="0065156B">
      <w:pPr>
        <w:spacing w:after="0" w:line="240" w:lineRule="auto"/>
        <w:ind w:left="284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 xml:space="preserve"> Терроризм и террористическая деятельность.</w:t>
      </w:r>
    </w:p>
    <w:p w14:paraId="795D1F02" w14:textId="77777777" w:rsidR="009B26CC" w:rsidRPr="009B26CC" w:rsidRDefault="009B26CC" w:rsidP="0065156B">
      <w:pPr>
        <w:spacing w:after="0" w:line="240" w:lineRule="auto"/>
        <w:ind w:left="284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 xml:space="preserve">Экстремизм и </w:t>
      </w:r>
      <w:proofErr w:type="spellStart"/>
      <w:r w:rsidRPr="009B26CC">
        <w:rPr>
          <w:rFonts w:ascii="Times New Roman" w:hAnsi="Times New Roman" w:cs="Times New Roman"/>
          <w:color w:val="000000"/>
          <w:sz w:val="24"/>
          <w:szCs w:val="24"/>
        </w:rPr>
        <w:t>зкстремистская</w:t>
      </w:r>
      <w:proofErr w:type="spellEnd"/>
      <w:r w:rsidRPr="009B26CC">
        <w:rPr>
          <w:rFonts w:ascii="Times New Roman" w:hAnsi="Times New Roman" w:cs="Times New Roman"/>
          <w:color w:val="000000"/>
          <w:sz w:val="24"/>
          <w:szCs w:val="24"/>
        </w:rPr>
        <w:t xml:space="preserve"> деятельность</w:t>
      </w:r>
    </w:p>
    <w:p w14:paraId="047B8897" w14:textId="77777777" w:rsidR="009B26CC" w:rsidRPr="009B26CC" w:rsidRDefault="009B26CC" w:rsidP="0065156B">
      <w:pPr>
        <w:spacing w:after="0" w:line="240" w:lineRule="auto"/>
        <w:ind w:left="284" w:hanging="142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b/>
          <w:i/>
          <w:color w:val="000000"/>
          <w:sz w:val="24"/>
          <w:szCs w:val="24"/>
        </w:rPr>
        <w:t>Нормативно-правовая база борьбы с экстремизмом и терроризмом в Российской Федерации.</w:t>
      </w:r>
    </w:p>
    <w:p w14:paraId="1233BBE2" w14:textId="77777777" w:rsidR="009B26CC" w:rsidRPr="009B26CC" w:rsidRDefault="009B26CC" w:rsidP="0065156B">
      <w:pPr>
        <w:spacing w:after="0" w:line="240" w:lineRule="auto"/>
        <w:ind w:left="284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 xml:space="preserve"> Основные положения конституции РФ «О противодействии терроризму» О противодействии </w:t>
      </w:r>
      <w:proofErr w:type="spellStart"/>
      <w:r w:rsidRPr="009B26CC">
        <w:rPr>
          <w:rFonts w:ascii="Times New Roman" w:hAnsi="Times New Roman" w:cs="Times New Roman"/>
          <w:color w:val="000000"/>
          <w:sz w:val="24"/>
          <w:szCs w:val="24"/>
        </w:rPr>
        <w:t>зкстремисткой</w:t>
      </w:r>
      <w:proofErr w:type="spellEnd"/>
      <w:r w:rsidRPr="009B26CC">
        <w:rPr>
          <w:rFonts w:ascii="Times New Roman" w:hAnsi="Times New Roman" w:cs="Times New Roman"/>
          <w:color w:val="000000"/>
          <w:sz w:val="24"/>
          <w:szCs w:val="24"/>
        </w:rPr>
        <w:t xml:space="preserve"> деятельности»</w:t>
      </w:r>
    </w:p>
    <w:p w14:paraId="65BB9B53" w14:textId="77777777" w:rsidR="009B26CC" w:rsidRPr="009B26CC" w:rsidRDefault="009B26CC" w:rsidP="0065156B">
      <w:pPr>
        <w:spacing w:after="0" w:line="240" w:lineRule="auto"/>
        <w:ind w:left="284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Роль государства в обеспечении защиты населения страны от террористической и экстремисткой деятельности и обеспечении национальной безопасности РФ</w:t>
      </w:r>
    </w:p>
    <w:p w14:paraId="6942B144" w14:textId="77777777" w:rsidR="009B26CC" w:rsidRPr="009B26CC" w:rsidRDefault="009B26CC" w:rsidP="0065156B">
      <w:pPr>
        <w:spacing w:after="0" w:line="240" w:lineRule="auto"/>
        <w:ind w:left="284" w:hanging="142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b/>
          <w:i/>
          <w:color w:val="000000"/>
          <w:sz w:val="24"/>
          <w:szCs w:val="24"/>
        </w:rPr>
        <w:t>Организационные основы системы противодействия терроризму и экстремизму в Российской Федерации.</w:t>
      </w:r>
    </w:p>
    <w:p w14:paraId="3E97700B" w14:textId="77777777" w:rsidR="009B26CC" w:rsidRPr="009B26CC" w:rsidRDefault="009B26CC" w:rsidP="0065156B">
      <w:pPr>
        <w:spacing w:after="0" w:line="240" w:lineRule="auto"/>
        <w:ind w:left="284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 xml:space="preserve"> Национальный антитеррористический комитет (НАК)</w:t>
      </w:r>
    </w:p>
    <w:p w14:paraId="52B236E1" w14:textId="77777777" w:rsidR="009B26CC" w:rsidRPr="009B26CC" w:rsidRDefault="009B26CC" w:rsidP="0065156B">
      <w:pPr>
        <w:spacing w:after="0" w:line="240" w:lineRule="auto"/>
        <w:ind w:left="284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>Контртеррористическая операция и условия ее проведения</w:t>
      </w:r>
    </w:p>
    <w:p w14:paraId="19F02A43" w14:textId="77777777" w:rsidR="009B26CC" w:rsidRPr="009B26CC" w:rsidRDefault="009B26CC" w:rsidP="0065156B">
      <w:pPr>
        <w:spacing w:after="0" w:line="240" w:lineRule="auto"/>
        <w:ind w:left="284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>Роль и место гражданской обороны в противодействии терроризму</w:t>
      </w:r>
    </w:p>
    <w:p w14:paraId="2D91FB9F" w14:textId="77777777" w:rsidR="009B26CC" w:rsidRPr="009B26CC" w:rsidRDefault="009B26CC" w:rsidP="0065156B">
      <w:pPr>
        <w:spacing w:after="0" w:line="240" w:lineRule="auto"/>
        <w:ind w:left="284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>Участие ВС РФ в борьбе с терроризмом.</w:t>
      </w:r>
    </w:p>
    <w:p w14:paraId="546ECDD7" w14:textId="77777777" w:rsidR="009B26CC" w:rsidRPr="009B26CC" w:rsidRDefault="009B26CC" w:rsidP="0065156B">
      <w:pPr>
        <w:spacing w:after="0" w:line="240" w:lineRule="auto"/>
        <w:ind w:left="284" w:hanging="142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b/>
          <w:i/>
          <w:color w:val="000000"/>
          <w:sz w:val="24"/>
          <w:szCs w:val="24"/>
        </w:rPr>
        <w:t>Духовно-нравственные основы противодействия терроризму и экстремизму.</w:t>
      </w:r>
    </w:p>
    <w:p w14:paraId="39DB8B18" w14:textId="77777777" w:rsidR="009B26CC" w:rsidRPr="009B26CC" w:rsidRDefault="009B26CC" w:rsidP="0065156B">
      <w:pPr>
        <w:spacing w:after="0" w:line="240" w:lineRule="auto"/>
        <w:ind w:left="284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 xml:space="preserve"> Значение нравственных позиций и личных качеств в формировании антитеррористического поведения.</w:t>
      </w:r>
    </w:p>
    <w:p w14:paraId="3673F754" w14:textId="77777777" w:rsidR="009B26CC" w:rsidRPr="009B26CC" w:rsidRDefault="009B26CC" w:rsidP="0065156B">
      <w:pPr>
        <w:spacing w:after="0" w:line="240" w:lineRule="auto"/>
        <w:ind w:left="284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 xml:space="preserve"> Роль культуры безопасности жизнедеятельности на формирование антитеррористического поведения.</w:t>
      </w:r>
    </w:p>
    <w:p w14:paraId="19E422AA" w14:textId="77777777" w:rsidR="009B26CC" w:rsidRPr="009B26CC" w:rsidRDefault="009B26CC" w:rsidP="0065156B">
      <w:pPr>
        <w:spacing w:after="0" w:line="240" w:lineRule="auto"/>
        <w:ind w:left="284" w:hanging="142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b/>
          <w:i/>
          <w:color w:val="000000"/>
          <w:sz w:val="24"/>
          <w:szCs w:val="24"/>
        </w:rPr>
        <w:t>Уголовная ответственность за участие в террористической и экстремистской деятельности.</w:t>
      </w:r>
    </w:p>
    <w:p w14:paraId="6012A2BB" w14:textId="77777777" w:rsidR="009B26CC" w:rsidRPr="009B26CC" w:rsidRDefault="009B26CC" w:rsidP="0065156B">
      <w:pPr>
        <w:spacing w:after="0" w:line="240" w:lineRule="auto"/>
        <w:ind w:left="284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 xml:space="preserve">Уголовный   </w:t>
      </w:r>
      <w:proofErr w:type="gramStart"/>
      <w:r w:rsidRPr="009B26CC">
        <w:rPr>
          <w:rFonts w:ascii="Times New Roman" w:hAnsi="Times New Roman" w:cs="Times New Roman"/>
          <w:color w:val="000000"/>
          <w:sz w:val="24"/>
          <w:szCs w:val="24"/>
        </w:rPr>
        <w:t>ответственность  за</w:t>
      </w:r>
      <w:proofErr w:type="gramEnd"/>
      <w:r w:rsidRPr="009B26CC">
        <w:rPr>
          <w:rFonts w:ascii="Times New Roman" w:hAnsi="Times New Roman" w:cs="Times New Roman"/>
          <w:color w:val="000000"/>
          <w:sz w:val="24"/>
          <w:szCs w:val="24"/>
        </w:rPr>
        <w:t xml:space="preserve">    террористическую  в  деятельности.</w:t>
      </w:r>
    </w:p>
    <w:p w14:paraId="45F9CB02" w14:textId="77777777" w:rsidR="009B26CC" w:rsidRPr="009B26CC" w:rsidRDefault="009B26CC" w:rsidP="0065156B">
      <w:pPr>
        <w:spacing w:after="0" w:line="240" w:lineRule="auto"/>
        <w:ind w:left="284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 xml:space="preserve"> Уголовный кодекс РФ об ответственности за участие в террористической деятельности.</w:t>
      </w:r>
    </w:p>
    <w:p w14:paraId="1AEDD4DC" w14:textId="77777777" w:rsidR="009B26CC" w:rsidRPr="009B26CC" w:rsidRDefault="009B26CC" w:rsidP="0065156B">
      <w:pPr>
        <w:spacing w:after="0" w:line="240" w:lineRule="auto"/>
        <w:ind w:left="284" w:hanging="142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b/>
          <w:i/>
          <w:color w:val="000000"/>
          <w:sz w:val="24"/>
          <w:szCs w:val="24"/>
        </w:rPr>
        <w:t>Обеспечение личной безопасности при угрозе террористического акта.</w:t>
      </w:r>
    </w:p>
    <w:p w14:paraId="310BBA30" w14:textId="77777777" w:rsidR="009B26CC" w:rsidRPr="009B26CC" w:rsidRDefault="009B26CC" w:rsidP="0065156B">
      <w:pPr>
        <w:spacing w:after="0" w:line="240" w:lineRule="auto"/>
        <w:ind w:left="284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 xml:space="preserve"> Правила безопасного поведения при угрозе террористического акта</w:t>
      </w:r>
    </w:p>
    <w:p w14:paraId="29F29B1B" w14:textId="77777777" w:rsidR="009B26CC" w:rsidRPr="009B26CC" w:rsidRDefault="009B26CC" w:rsidP="0065156B">
      <w:pPr>
        <w:spacing w:after="0" w:line="240" w:lineRule="auto"/>
        <w:ind w:left="284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 xml:space="preserve">Правила оказания само - и взаимопомощи пострадавшим от </w:t>
      </w:r>
      <w:proofErr w:type="spellStart"/>
      <w:r w:rsidRPr="009B26CC">
        <w:rPr>
          <w:rFonts w:ascii="Times New Roman" w:hAnsi="Times New Roman" w:cs="Times New Roman"/>
          <w:color w:val="000000"/>
          <w:sz w:val="24"/>
          <w:szCs w:val="24"/>
        </w:rPr>
        <w:t>терракта</w:t>
      </w:r>
      <w:proofErr w:type="spellEnd"/>
    </w:p>
    <w:p w14:paraId="5B352237" w14:textId="77777777" w:rsidR="0065156B" w:rsidRDefault="0065156B" w:rsidP="0065156B">
      <w:pPr>
        <w:spacing w:after="0" w:line="240" w:lineRule="auto"/>
        <w:ind w:left="284" w:hanging="142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06E75CB" w14:textId="77777777" w:rsidR="009B26CC" w:rsidRPr="009B26CC" w:rsidRDefault="009B26CC" w:rsidP="0065156B">
      <w:pPr>
        <w:spacing w:after="0" w:line="240" w:lineRule="auto"/>
        <w:ind w:left="284" w:hanging="142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b/>
          <w:color w:val="000000"/>
          <w:sz w:val="24"/>
          <w:szCs w:val="24"/>
        </w:rPr>
        <w:t>Модуль 2. Основы медицинских знаний и здорового образа жизни.</w:t>
      </w:r>
    </w:p>
    <w:p w14:paraId="48A9B01B" w14:textId="77777777" w:rsidR="009B26CC" w:rsidRPr="009B26CC" w:rsidRDefault="009B26CC" w:rsidP="0065156B">
      <w:pPr>
        <w:spacing w:after="0" w:line="240" w:lineRule="auto"/>
        <w:ind w:left="284" w:hanging="142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b/>
          <w:color w:val="000000"/>
          <w:sz w:val="24"/>
          <w:szCs w:val="24"/>
        </w:rPr>
        <w:t>Раздел 4. Основы здорового образа жизни.</w:t>
      </w:r>
    </w:p>
    <w:p w14:paraId="30D5E0F7" w14:textId="77777777" w:rsidR="009B26CC" w:rsidRPr="009B26CC" w:rsidRDefault="009B26CC" w:rsidP="0065156B">
      <w:pPr>
        <w:spacing w:after="0" w:line="240" w:lineRule="auto"/>
        <w:ind w:left="284" w:hanging="142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b/>
          <w:i/>
          <w:color w:val="000000"/>
          <w:sz w:val="24"/>
          <w:szCs w:val="24"/>
        </w:rPr>
        <w:t>Основы медицинских знаний и профилактика инфекционных заболеваний.</w:t>
      </w:r>
    </w:p>
    <w:p w14:paraId="18241F73" w14:textId="77777777" w:rsidR="009B26CC" w:rsidRPr="009B26CC" w:rsidRDefault="009B26CC" w:rsidP="0065156B">
      <w:pPr>
        <w:spacing w:after="0" w:line="240" w:lineRule="auto"/>
        <w:ind w:left="284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 xml:space="preserve"> Сохранение и укрепление здоровья – важнейшая часть подготовки молодежи к военной службе и трудовой деятельности</w:t>
      </w:r>
    </w:p>
    <w:p w14:paraId="3CD74FB3" w14:textId="77777777" w:rsidR="00403B86" w:rsidRPr="00DE6942" w:rsidRDefault="009B26CC" w:rsidP="0065156B">
      <w:pPr>
        <w:spacing w:after="0" w:line="240" w:lineRule="auto"/>
        <w:ind w:left="284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 xml:space="preserve">Основные инфекционные заболевания, </w:t>
      </w:r>
      <w:r w:rsidR="00DE6942">
        <w:rPr>
          <w:rFonts w:ascii="Times New Roman" w:hAnsi="Times New Roman" w:cs="Times New Roman"/>
          <w:color w:val="000000"/>
          <w:sz w:val="24"/>
          <w:szCs w:val="24"/>
        </w:rPr>
        <w:t>их классификация и профилактика.</w:t>
      </w:r>
    </w:p>
    <w:p w14:paraId="2B196676" w14:textId="77777777" w:rsidR="009B26CC" w:rsidRPr="009B26CC" w:rsidRDefault="009B26CC" w:rsidP="0065156B">
      <w:pPr>
        <w:spacing w:after="0" w:line="240" w:lineRule="auto"/>
        <w:ind w:left="284" w:hanging="142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Здоровый образ жизни и его составляющие.</w:t>
      </w:r>
    </w:p>
    <w:p w14:paraId="087C8DF1" w14:textId="77777777" w:rsidR="009B26CC" w:rsidRPr="00403B86" w:rsidRDefault="009B26CC" w:rsidP="0065156B">
      <w:pPr>
        <w:spacing w:after="0"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 xml:space="preserve"> Здоровый образ жизни как индивидуальная система поведения человека, направленная на сохранение и укрепление здоровья.</w:t>
      </w:r>
      <w:r w:rsidR="00403B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03B86" w:rsidRPr="00AD442F">
        <w:rPr>
          <w:rFonts w:ascii="Times New Roman" w:hAnsi="Times New Roman" w:cs="Times New Roman"/>
          <w:sz w:val="24"/>
          <w:szCs w:val="24"/>
        </w:rPr>
        <w:t>Здоровый образ жизни - индивидуальная система поведения человека, направленная на сохранение и укрепление здоровья. Общие понятия о режиме жизнедеятельности и его значе</w:t>
      </w:r>
      <w:r w:rsidR="00403B86" w:rsidRPr="00AD442F">
        <w:rPr>
          <w:rFonts w:ascii="Times New Roman" w:hAnsi="Times New Roman" w:cs="Times New Roman"/>
          <w:sz w:val="24"/>
          <w:szCs w:val="24"/>
        </w:rPr>
        <w:softHyphen/>
        <w:t>ние для здоровья человека. Пути обеспечения высокого уровня работоспособности Основные элементы жизнедеятельности человека (умственная и физическая нагрузка, активный отдых, сои, питание и др.), рациональное сочетание элементов жизнедеятельности, обеспечивающих высокий уровень жизни Значение правильного режима труда и отдыха для гармоничного раз</w:t>
      </w:r>
      <w:r w:rsidR="00403B86" w:rsidRPr="00AD442F">
        <w:rPr>
          <w:rFonts w:ascii="Times New Roman" w:hAnsi="Times New Roman" w:cs="Times New Roman"/>
          <w:sz w:val="24"/>
          <w:szCs w:val="24"/>
        </w:rPr>
        <w:softHyphen/>
        <w:t>вития человека, его</w:t>
      </w:r>
      <w:r w:rsidR="00403B86">
        <w:rPr>
          <w:rFonts w:ascii="Times New Roman" w:hAnsi="Times New Roman" w:cs="Times New Roman"/>
          <w:sz w:val="24"/>
          <w:szCs w:val="24"/>
        </w:rPr>
        <w:t xml:space="preserve"> физических и духовных качеств.</w:t>
      </w:r>
    </w:p>
    <w:p w14:paraId="2D5E1E8F" w14:textId="77777777" w:rsidR="00403B86" w:rsidRPr="00AD442F" w:rsidRDefault="009B26CC" w:rsidP="0065156B">
      <w:pPr>
        <w:spacing w:after="0"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>Биологические ритмы и их влияние на работоспособность</w:t>
      </w:r>
      <w:r w:rsidR="00403B86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403B86" w:rsidRPr="00AD442F">
        <w:rPr>
          <w:rFonts w:ascii="Times New Roman" w:hAnsi="Times New Roman" w:cs="Times New Roman"/>
          <w:sz w:val="24"/>
          <w:szCs w:val="24"/>
        </w:rPr>
        <w:t>Основные понятия о биологических ритмах организма. Влияние биологических ритмов на уровень жизнедеятельности человека. Учет влияния биоритмов при распределении нагрузок в процессе жизнедеятельности для повышения уровня работоспособности.</w:t>
      </w:r>
    </w:p>
    <w:p w14:paraId="0EC71CC8" w14:textId="77777777" w:rsidR="009B26CC" w:rsidRPr="009B26CC" w:rsidRDefault="009B26CC" w:rsidP="0065156B">
      <w:pPr>
        <w:spacing w:after="0" w:line="240" w:lineRule="auto"/>
        <w:ind w:left="284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7A7ED6A" w14:textId="77777777" w:rsidR="00403B86" w:rsidRPr="00AD442F" w:rsidRDefault="009B26CC" w:rsidP="0065156B">
      <w:pPr>
        <w:spacing w:after="0"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lastRenderedPageBreak/>
        <w:t>Значение двигательной активности и физической культуры для здоровья человека</w:t>
      </w:r>
      <w:r w:rsidR="00403B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03B86" w:rsidRPr="00AD442F">
        <w:rPr>
          <w:rFonts w:ascii="Times New Roman" w:hAnsi="Times New Roman" w:cs="Times New Roman"/>
          <w:sz w:val="24"/>
          <w:szCs w:val="24"/>
        </w:rPr>
        <w:t>в процессе его жизнедеятель</w:t>
      </w:r>
      <w:r w:rsidR="00403B86" w:rsidRPr="00AD442F">
        <w:rPr>
          <w:rFonts w:ascii="Times New Roman" w:hAnsi="Times New Roman" w:cs="Times New Roman"/>
          <w:sz w:val="24"/>
          <w:szCs w:val="24"/>
        </w:rPr>
        <w:softHyphen/>
        <w:t>ности. Необходимость выработки привычек к систематическим занятиям физической культу</w:t>
      </w:r>
      <w:r w:rsidR="00403B86" w:rsidRPr="00AD442F">
        <w:rPr>
          <w:rFonts w:ascii="Times New Roman" w:hAnsi="Times New Roman" w:cs="Times New Roman"/>
          <w:sz w:val="24"/>
          <w:szCs w:val="24"/>
        </w:rPr>
        <w:softHyphen/>
        <w:t>рой для обеспечения высокого уровня работоспособности и здорового долголетия.</w:t>
      </w:r>
    </w:p>
    <w:p w14:paraId="504BBD4B" w14:textId="77777777" w:rsidR="009B26CC" w:rsidRPr="00DE6942" w:rsidRDefault="00403B86" w:rsidP="0065156B">
      <w:pPr>
        <w:spacing w:after="0"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AD442F">
        <w:rPr>
          <w:rFonts w:ascii="Times New Roman" w:hAnsi="Times New Roman" w:cs="Times New Roman"/>
          <w:sz w:val="24"/>
          <w:szCs w:val="24"/>
        </w:rPr>
        <w:t>Физиологические особенности влияния закаливающих процедур на организм человека и укрепление его здоровья. Правила использования факторов окружающей природной среды для закаливания. Необходимость выработки привычек к систематическому вып</w:t>
      </w:r>
      <w:r w:rsidR="00DE6942">
        <w:rPr>
          <w:rFonts w:ascii="Times New Roman" w:hAnsi="Times New Roman" w:cs="Times New Roman"/>
          <w:sz w:val="24"/>
          <w:szCs w:val="24"/>
        </w:rPr>
        <w:t>олнению закали</w:t>
      </w:r>
      <w:r w:rsidR="00DE6942">
        <w:rPr>
          <w:rFonts w:ascii="Times New Roman" w:hAnsi="Times New Roman" w:cs="Times New Roman"/>
          <w:sz w:val="24"/>
          <w:szCs w:val="24"/>
        </w:rPr>
        <w:softHyphen/>
        <w:t>вающих процедур.</w:t>
      </w:r>
    </w:p>
    <w:p w14:paraId="04A9D285" w14:textId="77777777" w:rsidR="00DE6942" w:rsidRPr="00AD442F" w:rsidRDefault="009B26CC" w:rsidP="0065156B">
      <w:pPr>
        <w:spacing w:after="0"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>Вредные привычки и их социальные последствия</w:t>
      </w:r>
      <w:r w:rsidR="00DE6942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DE6942" w:rsidRPr="00DE6942">
        <w:rPr>
          <w:rFonts w:ascii="Times New Roman" w:hAnsi="Times New Roman" w:cs="Times New Roman"/>
          <w:sz w:val="24"/>
          <w:szCs w:val="24"/>
        </w:rPr>
        <w:t xml:space="preserve"> </w:t>
      </w:r>
      <w:r w:rsidR="00DE6942" w:rsidRPr="00AD442F">
        <w:rPr>
          <w:rFonts w:ascii="Times New Roman" w:hAnsi="Times New Roman" w:cs="Times New Roman"/>
          <w:sz w:val="24"/>
          <w:szCs w:val="24"/>
        </w:rPr>
        <w:t>Вредные привычки (употребление алкоголя, курение, употребление наркотиков) и соци</w:t>
      </w:r>
      <w:r w:rsidR="00DE6942" w:rsidRPr="00AD442F">
        <w:rPr>
          <w:rFonts w:ascii="Times New Roman" w:hAnsi="Times New Roman" w:cs="Times New Roman"/>
          <w:sz w:val="24"/>
          <w:szCs w:val="24"/>
        </w:rPr>
        <w:softHyphen/>
        <w:t>альные последствия вредных привычек.</w:t>
      </w:r>
    </w:p>
    <w:p w14:paraId="01FDFDDB" w14:textId="77777777" w:rsidR="00DE6942" w:rsidRPr="00AD442F" w:rsidRDefault="00DE6942" w:rsidP="0065156B">
      <w:pPr>
        <w:spacing w:after="0"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AD442F">
        <w:rPr>
          <w:rFonts w:ascii="Times New Roman" w:hAnsi="Times New Roman" w:cs="Times New Roman"/>
          <w:sz w:val="24"/>
          <w:szCs w:val="24"/>
        </w:rPr>
        <w:t>Алкоголь, влияние алкоголя на здоровье и поведение человека, социальные последствия употребления алкоголя, снижение умственной и физической работоспособности.</w:t>
      </w:r>
    </w:p>
    <w:p w14:paraId="08005D41" w14:textId="77777777" w:rsidR="00DE6942" w:rsidRPr="00AD442F" w:rsidRDefault="00DE6942" w:rsidP="0065156B">
      <w:pPr>
        <w:spacing w:after="0"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AD442F">
        <w:rPr>
          <w:rFonts w:ascii="Times New Roman" w:hAnsi="Times New Roman" w:cs="Times New Roman"/>
          <w:sz w:val="24"/>
          <w:szCs w:val="24"/>
        </w:rPr>
        <w:t>Курение и его влияние на состояние здоровья Табачный дым и его составные части Влияние курения на нервную систему, сердечно-сосудистую систему Пассивное курение и его влияние на здоровье</w:t>
      </w:r>
    </w:p>
    <w:p w14:paraId="11063DEA" w14:textId="77777777" w:rsidR="009B26CC" w:rsidRPr="00DE6942" w:rsidRDefault="00DE6942" w:rsidP="0065156B">
      <w:pPr>
        <w:spacing w:after="0"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AD442F">
        <w:rPr>
          <w:rFonts w:ascii="Times New Roman" w:hAnsi="Times New Roman" w:cs="Times New Roman"/>
          <w:sz w:val="24"/>
          <w:szCs w:val="24"/>
        </w:rPr>
        <w:t>Наркотики Наркомания и токсикомания, общие понятия и определения Социальные по</w:t>
      </w:r>
      <w:r w:rsidRPr="00AD442F">
        <w:rPr>
          <w:rFonts w:ascii="Times New Roman" w:hAnsi="Times New Roman" w:cs="Times New Roman"/>
          <w:sz w:val="24"/>
          <w:szCs w:val="24"/>
        </w:rPr>
        <w:softHyphen/>
        <w:t>следствия пристрастия к наркотикам Профилактика нарком</w:t>
      </w:r>
      <w:r>
        <w:rPr>
          <w:rFonts w:ascii="Times New Roman" w:hAnsi="Times New Roman" w:cs="Times New Roman"/>
          <w:sz w:val="24"/>
          <w:szCs w:val="24"/>
        </w:rPr>
        <w:t>ании, чистота и культура в быту</w:t>
      </w:r>
    </w:p>
    <w:p w14:paraId="3782066D" w14:textId="77777777" w:rsidR="009B26CC" w:rsidRPr="009B26CC" w:rsidRDefault="009B26CC" w:rsidP="0065156B">
      <w:pPr>
        <w:spacing w:after="0" w:line="240" w:lineRule="auto"/>
        <w:ind w:left="284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>Правила личной гигиены</w:t>
      </w:r>
    </w:p>
    <w:p w14:paraId="123D58AF" w14:textId="77777777" w:rsidR="009B26CC" w:rsidRPr="009B26CC" w:rsidRDefault="009B26CC" w:rsidP="0065156B">
      <w:pPr>
        <w:spacing w:after="0" w:line="240" w:lineRule="auto"/>
        <w:ind w:left="284" w:hanging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B26CC">
        <w:rPr>
          <w:rFonts w:ascii="Times New Roman" w:hAnsi="Times New Roman" w:cs="Times New Roman"/>
          <w:b/>
          <w:i/>
          <w:sz w:val="24"/>
          <w:szCs w:val="24"/>
        </w:rPr>
        <w:t xml:space="preserve"> Нравственность и здоровье</w:t>
      </w:r>
    </w:p>
    <w:p w14:paraId="567FDB88" w14:textId="77777777" w:rsidR="009B26CC" w:rsidRPr="009B26CC" w:rsidRDefault="009B26CC" w:rsidP="0065156B">
      <w:pPr>
        <w:spacing w:after="0" w:line="240" w:lineRule="auto"/>
        <w:ind w:left="284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 xml:space="preserve"> Формирование правильного взаимоотношения полов</w:t>
      </w:r>
    </w:p>
    <w:p w14:paraId="0215E5D3" w14:textId="77777777" w:rsidR="009B26CC" w:rsidRPr="009B26CC" w:rsidRDefault="009B26CC" w:rsidP="0065156B">
      <w:pPr>
        <w:spacing w:after="0" w:line="240" w:lineRule="auto"/>
        <w:ind w:left="284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>Семья и ее значение в жизни человека</w:t>
      </w:r>
    </w:p>
    <w:p w14:paraId="1D1E74F8" w14:textId="77777777" w:rsidR="009B26CC" w:rsidRPr="009B26CC" w:rsidRDefault="009B26CC" w:rsidP="0065156B">
      <w:pPr>
        <w:spacing w:after="0" w:line="240" w:lineRule="auto"/>
        <w:ind w:left="284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9B26CC">
        <w:rPr>
          <w:rFonts w:ascii="Times New Roman" w:hAnsi="Times New Roman" w:cs="Times New Roman"/>
          <w:color w:val="000000"/>
          <w:sz w:val="24"/>
          <w:szCs w:val="24"/>
        </w:rPr>
        <w:t>Инфекции</w:t>
      </w:r>
      <w:proofErr w:type="gramEnd"/>
      <w:r w:rsidRPr="009B26CC">
        <w:rPr>
          <w:rFonts w:ascii="Times New Roman" w:hAnsi="Times New Roman" w:cs="Times New Roman"/>
          <w:color w:val="000000"/>
          <w:sz w:val="24"/>
          <w:szCs w:val="24"/>
        </w:rPr>
        <w:t xml:space="preserve"> передаваемые половым путем (ИППП)</w:t>
      </w:r>
    </w:p>
    <w:p w14:paraId="347A131B" w14:textId="77777777" w:rsidR="009B26CC" w:rsidRPr="009B26CC" w:rsidRDefault="009B26CC" w:rsidP="0065156B">
      <w:pPr>
        <w:spacing w:after="0" w:line="240" w:lineRule="auto"/>
        <w:ind w:left="284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>ВИЧ- инфекции и СПИД</w:t>
      </w:r>
    </w:p>
    <w:p w14:paraId="4A3BC874" w14:textId="77777777" w:rsidR="009B26CC" w:rsidRPr="009B26CC" w:rsidRDefault="009B26CC" w:rsidP="0065156B">
      <w:pPr>
        <w:spacing w:after="0" w:line="240" w:lineRule="auto"/>
        <w:ind w:left="284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>Семья в современном обществе</w:t>
      </w:r>
    </w:p>
    <w:p w14:paraId="7285D537" w14:textId="77777777" w:rsidR="009B26CC" w:rsidRPr="009B26CC" w:rsidRDefault="009B26CC" w:rsidP="0065156B">
      <w:pPr>
        <w:spacing w:after="0" w:line="240" w:lineRule="auto"/>
        <w:ind w:left="426" w:hanging="28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b/>
          <w:color w:val="000000"/>
          <w:sz w:val="24"/>
          <w:szCs w:val="24"/>
        </w:rPr>
        <w:t>Раздел 5. Основы медицинских знаний и оказание первой помощи.</w:t>
      </w:r>
    </w:p>
    <w:p w14:paraId="13519F56" w14:textId="77777777" w:rsidR="009B26CC" w:rsidRPr="009B26CC" w:rsidRDefault="009B26CC" w:rsidP="0065156B">
      <w:pPr>
        <w:spacing w:after="0" w:line="240" w:lineRule="auto"/>
        <w:ind w:left="426" w:hanging="284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Первая помощь при неотложных состояниях</w:t>
      </w:r>
    </w:p>
    <w:p w14:paraId="3D5A5F90" w14:textId="77777777" w:rsidR="009B26CC" w:rsidRPr="009B26CC" w:rsidRDefault="009B26CC" w:rsidP="0065156B">
      <w:pPr>
        <w:spacing w:after="0" w:line="240" w:lineRule="auto"/>
        <w:ind w:left="426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 xml:space="preserve"> Сердечная недостаточность и причины ее возникновения</w:t>
      </w:r>
    </w:p>
    <w:p w14:paraId="4F10EF6D" w14:textId="77777777" w:rsidR="009B26CC" w:rsidRPr="009B26CC" w:rsidRDefault="009B26CC" w:rsidP="0065156B">
      <w:pPr>
        <w:spacing w:after="0" w:line="240" w:lineRule="auto"/>
        <w:ind w:left="426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 xml:space="preserve">Первая помощь при ранениях </w:t>
      </w:r>
    </w:p>
    <w:p w14:paraId="57BE19D0" w14:textId="77777777" w:rsidR="009B26CC" w:rsidRPr="009B26CC" w:rsidRDefault="009B26CC" w:rsidP="0065156B">
      <w:pPr>
        <w:spacing w:after="0" w:line="240" w:lineRule="auto"/>
        <w:ind w:left="426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>Основные правила оказания первой помощи</w:t>
      </w:r>
    </w:p>
    <w:p w14:paraId="32F12C03" w14:textId="77777777" w:rsidR="009B26CC" w:rsidRPr="009B26CC" w:rsidRDefault="009B26CC" w:rsidP="0065156B">
      <w:pPr>
        <w:spacing w:after="0" w:line="240" w:lineRule="auto"/>
        <w:ind w:left="426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>Правила остановки артериального кровотечения</w:t>
      </w:r>
    </w:p>
    <w:p w14:paraId="693234B2" w14:textId="77777777" w:rsidR="009B26CC" w:rsidRPr="009B26CC" w:rsidRDefault="009B26CC" w:rsidP="0065156B">
      <w:pPr>
        <w:spacing w:after="0" w:line="240" w:lineRule="auto"/>
        <w:ind w:left="426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>Способы иммобилизации и переноски раненых</w:t>
      </w:r>
    </w:p>
    <w:p w14:paraId="461C870D" w14:textId="77777777" w:rsidR="009B26CC" w:rsidRPr="009B26CC" w:rsidRDefault="009B26CC" w:rsidP="0065156B">
      <w:pPr>
        <w:spacing w:after="0" w:line="240" w:lineRule="auto"/>
        <w:ind w:left="426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>Первая помощь при травмах</w:t>
      </w:r>
    </w:p>
    <w:p w14:paraId="4F75D743" w14:textId="77777777" w:rsidR="009B26CC" w:rsidRPr="009B26CC" w:rsidRDefault="009B26CC" w:rsidP="0065156B">
      <w:pPr>
        <w:spacing w:after="0" w:line="240" w:lineRule="auto"/>
        <w:ind w:left="426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>Первая помощь при остановке сердца</w:t>
      </w:r>
    </w:p>
    <w:p w14:paraId="76D00180" w14:textId="77777777" w:rsidR="009B26CC" w:rsidRPr="009B26CC" w:rsidRDefault="009B26CC" w:rsidP="0065156B">
      <w:pPr>
        <w:spacing w:after="0" w:line="240" w:lineRule="auto"/>
        <w:ind w:left="426" w:hanging="28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b/>
          <w:color w:val="000000"/>
          <w:sz w:val="24"/>
          <w:szCs w:val="24"/>
        </w:rPr>
        <w:t>Модуль 3. Обеспечение  военной безопасности государства</w:t>
      </w:r>
    </w:p>
    <w:p w14:paraId="24D67560" w14:textId="77777777" w:rsidR="009B26CC" w:rsidRPr="009B26CC" w:rsidRDefault="009B26CC" w:rsidP="0065156B">
      <w:pPr>
        <w:spacing w:after="0" w:line="240" w:lineRule="auto"/>
        <w:ind w:left="426" w:hanging="284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b/>
          <w:i/>
          <w:color w:val="000000"/>
          <w:sz w:val="24"/>
          <w:szCs w:val="24"/>
        </w:rPr>
        <w:t>Раздел 6. Основы обороны государства</w:t>
      </w:r>
    </w:p>
    <w:p w14:paraId="5261B0AD" w14:textId="77777777" w:rsidR="009B26CC" w:rsidRPr="009B26CC" w:rsidRDefault="009B26CC" w:rsidP="0065156B">
      <w:pPr>
        <w:spacing w:after="0" w:line="240" w:lineRule="auto"/>
        <w:ind w:left="426" w:hanging="28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b/>
          <w:color w:val="000000"/>
          <w:sz w:val="24"/>
          <w:szCs w:val="24"/>
        </w:rPr>
        <w:t>Гражданская оборона- составляющая часть обороноспособности страны.</w:t>
      </w:r>
    </w:p>
    <w:p w14:paraId="08C3BDA9" w14:textId="77777777" w:rsidR="0065156B" w:rsidRPr="0065156B" w:rsidRDefault="009B26CC" w:rsidP="0065156B">
      <w:pPr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lastRenderedPageBreak/>
        <w:t>Гражданская оборона как составляющая обороны государства</w:t>
      </w:r>
      <w:r w:rsidR="0065156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65156B" w:rsidRPr="00AD442F">
        <w:rPr>
          <w:rFonts w:ascii="Times New Roman" w:hAnsi="Times New Roman" w:cs="Times New Roman"/>
          <w:sz w:val="24"/>
          <w:szCs w:val="24"/>
        </w:rPr>
        <w:t>Гражданская оборона, история ее создания, предназначение и задачи по обеспечению за</w:t>
      </w:r>
      <w:r w:rsidR="0065156B" w:rsidRPr="00AD442F">
        <w:rPr>
          <w:rFonts w:ascii="Times New Roman" w:hAnsi="Times New Roman" w:cs="Times New Roman"/>
          <w:sz w:val="24"/>
          <w:szCs w:val="24"/>
        </w:rPr>
        <w:softHyphen/>
        <w:t>щиты населения от опасностей, возникающих при ведении боевых действий или вследствие этих действий</w:t>
      </w:r>
    </w:p>
    <w:p w14:paraId="584FA395" w14:textId="77777777" w:rsidR="0065156B" w:rsidRPr="0065156B" w:rsidRDefault="0065156B" w:rsidP="0065156B">
      <w:p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AD442F">
        <w:rPr>
          <w:rFonts w:ascii="Times New Roman" w:hAnsi="Times New Roman" w:cs="Times New Roman"/>
          <w:sz w:val="24"/>
          <w:szCs w:val="24"/>
        </w:rPr>
        <w:t>Организация управления гражданской обороной Структура управления и органы управ</w:t>
      </w:r>
      <w:r w:rsidRPr="00AD442F">
        <w:rPr>
          <w:rFonts w:ascii="Times New Roman" w:hAnsi="Times New Roman" w:cs="Times New Roman"/>
          <w:sz w:val="24"/>
          <w:szCs w:val="24"/>
        </w:rPr>
        <w:softHyphen/>
        <w:t>ления гражданской обороной. Современные средства поражения, их поражающие факторы, мероприятия по за</w:t>
      </w:r>
      <w:r w:rsidRPr="00AD442F">
        <w:rPr>
          <w:rFonts w:ascii="Times New Roman" w:hAnsi="Times New Roman" w:cs="Times New Roman"/>
          <w:sz w:val="24"/>
          <w:szCs w:val="24"/>
        </w:rPr>
        <w:softHyphen/>
        <w:t>щите</w:t>
      </w:r>
      <w:r>
        <w:rPr>
          <w:rFonts w:ascii="Times New Roman" w:hAnsi="Times New Roman" w:cs="Times New Roman"/>
          <w:sz w:val="24"/>
          <w:szCs w:val="24"/>
        </w:rPr>
        <w:t xml:space="preserve"> населения.</w:t>
      </w:r>
    </w:p>
    <w:p w14:paraId="024364E6" w14:textId="77777777" w:rsidR="0065156B" w:rsidRPr="00AD442F" w:rsidRDefault="009B26CC" w:rsidP="0065156B">
      <w:pPr>
        <w:pStyle w:val="a5"/>
        <w:spacing w:after="0"/>
        <w:ind w:left="567" w:hanging="283"/>
        <w:jc w:val="both"/>
      </w:pPr>
      <w:r w:rsidRPr="009B26CC">
        <w:rPr>
          <w:color w:val="000000"/>
        </w:rPr>
        <w:t>Основные виды оружия и их поражающие свойства</w:t>
      </w:r>
      <w:r w:rsidR="0065156B">
        <w:rPr>
          <w:color w:val="000000"/>
        </w:rPr>
        <w:t>.</w:t>
      </w:r>
      <w:r w:rsidR="0065156B" w:rsidRPr="0065156B">
        <w:t xml:space="preserve"> </w:t>
      </w:r>
      <w:r w:rsidR="0065156B" w:rsidRPr="00AD442F">
        <w:t>Ядерное оружие, поражающие факторы ядерного взрыва Химическое оружие, класси</w:t>
      </w:r>
      <w:r w:rsidR="0065156B" w:rsidRPr="00AD442F">
        <w:softHyphen/>
        <w:t>фикация отравляющих веществ (0В) по предназначению и воздействию на организм.</w:t>
      </w:r>
    </w:p>
    <w:p w14:paraId="6E826FE4" w14:textId="77777777" w:rsidR="009B26CC" w:rsidRPr="0065156B" w:rsidRDefault="0065156B" w:rsidP="0065156B">
      <w:p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AD442F">
        <w:rPr>
          <w:rFonts w:ascii="Times New Roman" w:hAnsi="Times New Roman" w:cs="Times New Roman"/>
          <w:sz w:val="24"/>
          <w:szCs w:val="24"/>
        </w:rPr>
        <w:t>Бактериологическое (биологическое) оружие Современные обычные средства пораже</w:t>
      </w:r>
      <w:r w:rsidRPr="00AD442F">
        <w:rPr>
          <w:rFonts w:ascii="Times New Roman" w:hAnsi="Times New Roman" w:cs="Times New Roman"/>
          <w:sz w:val="24"/>
          <w:szCs w:val="24"/>
        </w:rPr>
        <w:softHyphen/>
        <w:t>ния, их поражающие факторы. Мероприятия, проводимые по защите населения от</w:t>
      </w:r>
      <w:r>
        <w:rPr>
          <w:rFonts w:ascii="Times New Roman" w:hAnsi="Times New Roman" w:cs="Times New Roman"/>
          <w:sz w:val="24"/>
          <w:szCs w:val="24"/>
        </w:rPr>
        <w:t xml:space="preserve"> современных средств поражения.</w:t>
      </w:r>
    </w:p>
    <w:p w14:paraId="1D0B81B5" w14:textId="77777777" w:rsidR="009B26CC" w:rsidRPr="0065156B" w:rsidRDefault="009B26CC" w:rsidP="0065156B">
      <w:p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>Оповещение и информирование населения о ЧС мирного и военного времени</w:t>
      </w:r>
      <w:r w:rsidR="0065156B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65156B" w:rsidRPr="0065156B">
        <w:rPr>
          <w:rFonts w:ascii="Times New Roman" w:hAnsi="Times New Roman" w:cs="Times New Roman"/>
          <w:sz w:val="24"/>
          <w:szCs w:val="24"/>
        </w:rPr>
        <w:t xml:space="preserve"> </w:t>
      </w:r>
      <w:r w:rsidR="0065156B" w:rsidRPr="00AD442F">
        <w:rPr>
          <w:rFonts w:ascii="Times New Roman" w:hAnsi="Times New Roman" w:cs="Times New Roman"/>
          <w:sz w:val="24"/>
          <w:szCs w:val="24"/>
        </w:rPr>
        <w:t>Система оповещения населения о чрезвычайных ситуациях Порядок подачи сигнала "Внимание всем'" Передача речевой информации о чрезвычайной ситуации, примерное ее со</w:t>
      </w:r>
      <w:r w:rsidR="0065156B" w:rsidRPr="00AD442F">
        <w:rPr>
          <w:rFonts w:ascii="Times New Roman" w:hAnsi="Times New Roman" w:cs="Times New Roman"/>
          <w:sz w:val="24"/>
          <w:szCs w:val="24"/>
        </w:rPr>
        <w:softHyphen/>
        <w:t>держание, действие населения по сигналам опов</w:t>
      </w:r>
      <w:r w:rsidR="0065156B">
        <w:rPr>
          <w:rFonts w:ascii="Times New Roman" w:hAnsi="Times New Roman" w:cs="Times New Roman"/>
          <w:sz w:val="24"/>
          <w:szCs w:val="24"/>
        </w:rPr>
        <w:t>ещения о чрезвычайных ситуациях</w:t>
      </w:r>
    </w:p>
    <w:p w14:paraId="5D7BBB51" w14:textId="77777777" w:rsidR="009B26CC" w:rsidRPr="0065156B" w:rsidRDefault="009B26CC" w:rsidP="0065156B">
      <w:p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>Инженерная защита населения от ЧС мирного и военного времени</w:t>
      </w:r>
      <w:r w:rsidR="0065156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65156B" w:rsidRPr="00AD442F">
        <w:rPr>
          <w:rFonts w:ascii="Times New Roman" w:hAnsi="Times New Roman" w:cs="Times New Roman"/>
          <w:sz w:val="24"/>
          <w:szCs w:val="24"/>
        </w:rPr>
        <w:t xml:space="preserve">Защитные сооружения гражданской обороны Основное предназначение защитных сооружений гражданской обороны Виды защитных сооружений Правила поведения в защитных сооружениях (занятие целесообразно проводить в </w:t>
      </w:r>
      <w:r w:rsidR="0065156B">
        <w:rPr>
          <w:rFonts w:ascii="Times New Roman" w:hAnsi="Times New Roman" w:cs="Times New Roman"/>
          <w:sz w:val="24"/>
          <w:szCs w:val="24"/>
        </w:rPr>
        <w:t>имеющихся защитных сооружениях)</w:t>
      </w:r>
    </w:p>
    <w:p w14:paraId="6ECE05F6" w14:textId="77777777" w:rsidR="0065156B" w:rsidRPr="00AD442F" w:rsidRDefault="009B26CC" w:rsidP="0065156B">
      <w:p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>Средства индивидуальной защиты</w:t>
      </w:r>
      <w:r w:rsidR="0065156B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65156B" w:rsidRPr="0065156B">
        <w:rPr>
          <w:rFonts w:ascii="Times New Roman" w:hAnsi="Times New Roman" w:cs="Times New Roman"/>
          <w:sz w:val="24"/>
          <w:szCs w:val="24"/>
        </w:rPr>
        <w:t xml:space="preserve"> </w:t>
      </w:r>
      <w:r w:rsidR="0065156B" w:rsidRPr="00AD442F">
        <w:rPr>
          <w:rFonts w:ascii="Times New Roman" w:hAnsi="Times New Roman" w:cs="Times New Roman"/>
          <w:sz w:val="24"/>
          <w:szCs w:val="24"/>
        </w:rPr>
        <w:t>Основные средства защиты органов дыхания и правила их использования Средства за</w:t>
      </w:r>
      <w:r w:rsidR="0065156B" w:rsidRPr="00AD442F">
        <w:rPr>
          <w:rFonts w:ascii="Times New Roman" w:hAnsi="Times New Roman" w:cs="Times New Roman"/>
          <w:sz w:val="24"/>
          <w:szCs w:val="24"/>
        </w:rPr>
        <w:softHyphen/>
        <w:t>щиты кожи Медицинские средства защиты и профилактики.</w:t>
      </w:r>
    </w:p>
    <w:p w14:paraId="70C7B203" w14:textId="77777777" w:rsidR="009B26CC" w:rsidRPr="0065156B" w:rsidRDefault="0065156B" w:rsidP="0065156B">
      <w:p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AD442F">
        <w:rPr>
          <w:rFonts w:ascii="Times New Roman" w:hAnsi="Times New Roman" w:cs="Times New Roman"/>
          <w:sz w:val="24"/>
          <w:szCs w:val="24"/>
        </w:rPr>
        <w:t>Отработать порядок получения и пользования средствами индиви</w:t>
      </w:r>
      <w:r w:rsidRPr="00AD442F">
        <w:rPr>
          <w:rFonts w:ascii="Times New Roman" w:hAnsi="Times New Roman" w:cs="Times New Roman"/>
          <w:sz w:val="24"/>
          <w:szCs w:val="24"/>
        </w:rPr>
        <w:softHyphen/>
        <w:t>д</w:t>
      </w:r>
      <w:r>
        <w:rPr>
          <w:rFonts w:ascii="Times New Roman" w:hAnsi="Times New Roman" w:cs="Times New Roman"/>
          <w:sz w:val="24"/>
          <w:szCs w:val="24"/>
        </w:rPr>
        <w:t>уальной защиты.</w:t>
      </w:r>
    </w:p>
    <w:p w14:paraId="380522D6" w14:textId="77777777" w:rsidR="009B26CC" w:rsidRPr="0065156B" w:rsidRDefault="009B26CC" w:rsidP="0065156B">
      <w:p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>Организация проведения аварийно – спасательных работ и других неотложных работ в зоне ЧС</w:t>
      </w:r>
      <w:r w:rsidR="0065156B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65156B" w:rsidRPr="0065156B">
        <w:rPr>
          <w:rFonts w:ascii="Times New Roman" w:hAnsi="Times New Roman" w:cs="Times New Roman"/>
          <w:sz w:val="24"/>
          <w:szCs w:val="24"/>
        </w:rPr>
        <w:t xml:space="preserve"> </w:t>
      </w:r>
      <w:r w:rsidR="0065156B" w:rsidRPr="00AD442F">
        <w:rPr>
          <w:rFonts w:ascii="Times New Roman" w:hAnsi="Times New Roman" w:cs="Times New Roman"/>
          <w:sz w:val="24"/>
          <w:szCs w:val="24"/>
        </w:rPr>
        <w:t>Организация и основное содержани</w:t>
      </w:r>
      <w:r w:rsidR="0065156B">
        <w:rPr>
          <w:rFonts w:ascii="Times New Roman" w:hAnsi="Times New Roman" w:cs="Times New Roman"/>
          <w:sz w:val="24"/>
          <w:szCs w:val="24"/>
        </w:rPr>
        <w:t>е аварийно-спасательных работ. О</w:t>
      </w:r>
      <w:r w:rsidR="0065156B" w:rsidRPr="00AD442F">
        <w:rPr>
          <w:rFonts w:ascii="Times New Roman" w:hAnsi="Times New Roman" w:cs="Times New Roman"/>
          <w:sz w:val="24"/>
          <w:szCs w:val="24"/>
        </w:rPr>
        <w:t xml:space="preserve">рганизация санитарной обработки людей после пребывания их в зонах заражения.  </w:t>
      </w:r>
    </w:p>
    <w:p w14:paraId="38164E6C" w14:textId="77777777" w:rsidR="0065156B" w:rsidRPr="00AD442F" w:rsidRDefault="009B26CC" w:rsidP="0065156B">
      <w:p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>Организация ГО в общеобразовательной организации, ее предназначение и задачи</w:t>
      </w:r>
      <w:r w:rsidR="0065156B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65156B" w:rsidRPr="0065156B">
        <w:rPr>
          <w:rFonts w:ascii="Times New Roman" w:hAnsi="Times New Roman" w:cs="Times New Roman"/>
          <w:sz w:val="24"/>
          <w:szCs w:val="24"/>
        </w:rPr>
        <w:t xml:space="preserve"> </w:t>
      </w:r>
      <w:r w:rsidR="0065156B" w:rsidRPr="00AD442F">
        <w:rPr>
          <w:rFonts w:ascii="Times New Roman" w:hAnsi="Times New Roman" w:cs="Times New Roman"/>
          <w:sz w:val="24"/>
          <w:szCs w:val="24"/>
        </w:rPr>
        <w:t>План гражданской обороны образовательного учреждения Обязанности обучаемых.</w:t>
      </w:r>
    </w:p>
    <w:p w14:paraId="4ACB678A" w14:textId="77777777" w:rsidR="009B26CC" w:rsidRPr="009B26CC" w:rsidRDefault="009B26CC" w:rsidP="0065156B">
      <w:pPr>
        <w:spacing w:after="0" w:line="240" w:lineRule="auto"/>
        <w:ind w:left="426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84FFEF5" w14:textId="77777777" w:rsidR="009B26CC" w:rsidRPr="002F2C43" w:rsidRDefault="009B26CC" w:rsidP="0065156B">
      <w:pPr>
        <w:spacing w:after="0" w:line="240" w:lineRule="auto"/>
        <w:ind w:left="426" w:hanging="28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F2C43">
        <w:rPr>
          <w:rFonts w:ascii="Times New Roman" w:hAnsi="Times New Roman" w:cs="Times New Roman"/>
          <w:b/>
          <w:color w:val="000000"/>
          <w:sz w:val="24"/>
          <w:szCs w:val="24"/>
        </w:rPr>
        <w:t>Вооруженные Силы Российской Федерации – защитники нашего Отечества.</w:t>
      </w:r>
    </w:p>
    <w:p w14:paraId="2FF4F770" w14:textId="77777777" w:rsidR="009B26CC" w:rsidRPr="002F2C43" w:rsidRDefault="009B26CC" w:rsidP="00A772B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F2C43">
        <w:rPr>
          <w:rFonts w:ascii="Times New Roman" w:hAnsi="Times New Roman" w:cs="Times New Roman"/>
          <w:color w:val="000000"/>
          <w:sz w:val="24"/>
          <w:szCs w:val="24"/>
        </w:rPr>
        <w:t xml:space="preserve">История создания ВС </w:t>
      </w:r>
      <w:proofErr w:type="gramStart"/>
      <w:r w:rsidRPr="002F2C43">
        <w:rPr>
          <w:rFonts w:ascii="Times New Roman" w:hAnsi="Times New Roman" w:cs="Times New Roman"/>
          <w:color w:val="000000"/>
          <w:sz w:val="24"/>
          <w:szCs w:val="24"/>
        </w:rPr>
        <w:t xml:space="preserve">РФ </w:t>
      </w:r>
      <w:r w:rsidR="0065156B" w:rsidRPr="002F2C43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="0065156B" w:rsidRPr="002F2C43">
        <w:rPr>
          <w:rFonts w:ascii="Times New Roman" w:hAnsi="Times New Roman" w:cs="Times New Roman"/>
          <w:sz w:val="24"/>
          <w:szCs w:val="24"/>
        </w:rPr>
        <w:t xml:space="preserve"> Организация вооруженных сил Московского государства в Х1У-ХУ веках. Военная ре</w:t>
      </w:r>
      <w:r w:rsidR="0065156B" w:rsidRPr="002F2C43">
        <w:rPr>
          <w:rFonts w:ascii="Times New Roman" w:hAnsi="Times New Roman" w:cs="Times New Roman"/>
          <w:sz w:val="24"/>
          <w:szCs w:val="24"/>
        </w:rPr>
        <w:softHyphen/>
        <w:t>форма Ивана Грозного в середине XIV века. Военная реформа Петра 1, создание регулярной армии, ее особенности Военные реформы в России во второй половине XIX века, создание массовой армии</w:t>
      </w:r>
      <w:r w:rsidR="00A772BF" w:rsidRPr="002F2C43">
        <w:rPr>
          <w:rFonts w:ascii="Times New Roman" w:hAnsi="Times New Roman" w:cs="Times New Roman"/>
          <w:sz w:val="24"/>
          <w:szCs w:val="24"/>
        </w:rPr>
        <w:t xml:space="preserve"> Создание Советских Вооруженных Сил, их структура и предназначение. Вооруженные Силы Российской Федерации, основные предпосылки проведения военной реформы.</w:t>
      </w:r>
    </w:p>
    <w:p w14:paraId="63C55608" w14:textId="77777777" w:rsidR="009B26CC" w:rsidRPr="009B26CC" w:rsidRDefault="009B26CC" w:rsidP="0065156B">
      <w:pPr>
        <w:spacing w:after="0" w:line="240" w:lineRule="auto"/>
        <w:ind w:left="426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2C43">
        <w:rPr>
          <w:rFonts w:ascii="Times New Roman" w:hAnsi="Times New Roman" w:cs="Times New Roman"/>
          <w:color w:val="000000"/>
          <w:sz w:val="24"/>
          <w:szCs w:val="24"/>
        </w:rPr>
        <w:t>Памяти поколений – дни воинской славы</w:t>
      </w:r>
      <w:r w:rsidRPr="009B26CC">
        <w:rPr>
          <w:rFonts w:ascii="Times New Roman" w:hAnsi="Times New Roman" w:cs="Times New Roman"/>
          <w:color w:val="000000"/>
          <w:sz w:val="24"/>
          <w:szCs w:val="24"/>
        </w:rPr>
        <w:t xml:space="preserve"> России. Дни славных побед.</w:t>
      </w:r>
    </w:p>
    <w:p w14:paraId="248262A6" w14:textId="77777777" w:rsidR="009B26CC" w:rsidRPr="009B26CC" w:rsidRDefault="009B26CC" w:rsidP="0065156B">
      <w:pPr>
        <w:spacing w:after="0" w:line="240" w:lineRule="auto"/>
        <w:ind w:left="426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>Состав ВС РФ и управление ВС РФ</w:t>
      </w:r>
    </w:p>
    <w:p w14:paraId="390F49CE" w14:textId="77777777" w:rsidR="009B26CC" w:rsidRPr="009B26CC" w:rsidRDefault="009B26CC" w:rsidP="0065156B">
      <w:pPr>
        <w:spacing w:after="0" w:line="240" w:lineRule="auto"/>
        <w:ind w:left="426" w:hanging="28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b/>
          <w:color w:val="000000"/>
          <w:sz w:val="24"/>
          <w:szCs w:val="24"/>
        </w:rPr>
        <w:t>Виды и рода войск ВС РФ.</w:t>
      </w:r>
    </w:p>
    <w:p w14:paraId="1A8F32F6" w14:textId="77777777" w:rsidR="00A772BF" w:rsidRPr="00AD442F" w:rsidRDefault="00A772BF" w:rsidP="00A772BF">
      <w:p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A772BF">
        <w:rPr>
          <w:rFonts w:ascii="Times New Roman" w:hAnsi="Times New Roman" w:cs="Times New Roman"/>
          <w:sz w:val="24"/>
          <w:szCs w:val="24"/>
        </w:rPr>
        <w:t>Организационная структура Вооруженных Сил, виды Вооруженных Сил и рода войск. Ракетные войска стратегического</w:t>
      </w:r>
      <w:r w:rsidRPr="00A772B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772BF">
        <w:rPr>
          <w:rFonts w:ascii="Times New Roman" w:hAnsi="Times New Roman" w:cs="Times New Roman"/>
          <w:sz w:val="24"/>
          <w:szCs w:val="24"/>
        </w:rPr>
        <w:t>назначения, их предназначение, обеспечение высокого уровня боеготовности. Сухопутные войска, история создания, предназначение, рода войск, входящие в Сухопут</w:t>
      </w:r>
      <w:r w:rsidRPr="00A772BF">
        <w:rPr>
          <w:rFonts w:ascii="Times New Roman" w:hAnsi="Times New Roman" w:cs="Times New Roman"/>
          <w:sz w:val="24"/>
          <w:szCs w:val="24"/>
        </w:rPr>
        <w:softHyphen/>
        <w:t xml:space="preserve">ные войска. Военно-воздушные Силы, история создания, предназначение, рода авиации Войска ПВО, история создания, предназначения, решаемые задачи. Включение ПВО в состав ВВС. Военно-морской Флот, история создания, предназначение. </w:t>
      </w:r>
      <w:r w:rsidRPr="00A772BF">
        <w:rPr>
          <w:rFonts w:ascii="Times New Roman" w:hAnsi="Times New Roman" w:cs="Times New Roman"/>
          <w:sz w:val="24"/>
          <w:szCs w:val="24"/>
        </w:rPr>
        <w:lastRenderedPageBreak/>
        <w:t>Вооруженные Силы Российской Федерации - государственная военная организация, со</w:t>
      </w:r>
      <w:r w:rsidRPr="00A772BF">
        <w:rPr>
          <w:rFonts w:ascii="Times New Roman" w:hAnsi="Times New Roman" w:cs="Times New Roman"/>
          <w:sz w:val="24"/>
          <w:szCs w:val="24"/>
        </w:rPr>
        <w:softHyphen/>
        <w:t>ставляющая основу обороны страны. Руководство и управление Вооруженными Силами Ре</w:t>
      </w:r>
      <w:r w:rsidRPr="00A772BF">
        <w:rPr>
          <w:rFonts w:ascii="Times New Roman" w:hAnsi="Times New Roman" w:cs="Times New Roman"/>
          <w:sz w:val="24"/>
          <w:szCs w:val="24"/>
        </w:rPr>
        <w:softHyphen/>
        <w:t>форма Вооруженных Сил России,</w:t>
      </w:r>
      <w:r w:rsidRPr="00A772BF">
        <w:rPr>
          <w:rFonts w:ascii="Times New Roman" w:hAnsi="Times New Roman" w:cs="Times New Roman"/>
          <w:b/>
          <w:bCs/>
          <w:sz w:val="24"/>
          <w:szCs w:val="24"/>
        </w:rPr>
        <w:t xml:space="preserve"> ее</w:t>
      </w:r>
      <w:r w:rsidRPr="00A772BF">
        <w:rPr>
          <w:rFonts w:ascii="Times New Roman" w:hAnsi="Times New Roman" w:cs="Times New Roman"/>
          <w:sz w:val="24"/>
          <w:szCs w:val="24"/>
        </w:rPr>
        <w:t xml:space="preserve"> этапы и их основные содержания. Пограничные войска Федеральной пограничной службы Российской Федерации, внут</w:t>
      </w:r>
      <w:r w:rsidRPr="00A772BF">
        <w:rPr>
          <w:rFonts w:ascii="Times New Roman" w:hAnsi="Times New Roman" w:cs="Times New Roman"/>
          <w:sz w:val="24"/>
          <w:szCs w:val="24"/>
        </w:rPr>
        <w:softHyphen/>
        <w:t>ренние войска Министерства внутренний дел Российской Федерации, Железнодорожные вой</w:t>
      </w:r>
      <w:r w:rsidRPr="00A772BF">
        <w:rPr>
          <w:rFonts w:ascii="Times New Roman" w:hAnsi="Times New Roman" w:cs="Times New Roman"/>
          <w:sz w:val="24"/>
          <w:szCs w:val="24"/>
        </w:rPr>
        <w:softHyphen/>
        <w:t>ска Российской Федерации, войска Федерального агентства правительственной связи и инфор</w:t>
      </w:r>
      <w:r w:rsidRPr="00A772BF">
        <w:rPr>
          <w:rFonts w:ascii="Times New Roman" w:hAnsi="Times New Roman" w:cs="Times New Roman"/>
          <w:sz w:val="24"/>
          <w:szCs w:val="24"/>
        </w:rPr>
        <w:softHyphen/>
        <w:t>мации при Президенте Российской Федерации, войска гражданской обороны, их состав и предназначение.</w:t>
      </w:r>
    </w:p>
    <w:p w14:paraId="02A2DA04" w14:textId="77777777" w:rsidR="009B26CC" w:rsidRPr="009B26CC" w:rsidRDefault="009B26CC" w:rsidP="00A772BF">
      <w:pPr>
        <w:spacing w:after="0" w:line="240" w:lineRule="auto"/>
        <w:ind w:left="426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>Ракетные войска стратегического назначения (РВСН)</w:t>
      </w:r>
    </w:p>
    <w:p w14:paraId="3C928C57" w14:textId="77777777" w:rsidR="009B26CC" w:rsidRPr="009B26CC" w:rsidRDefault="009B26CC" w:rsidP="00A772BF">
      <w:pPr>
        <w:spacing w:after="0" w:line="240" w:lineRule="auto"/>
        <w:ind w:left="426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>Воздушно- десантные войска (ВДВ)</w:t>
      </w:r>
    </w:p>
    <w:p w14:paraId="5D1ECAFC" w14:textId="77777777" w:rsidR="009B26CC" w:rsidRPr="009B26CC" w:rsidRDefault="009B26CC" w:rsidP="00A772BF">
      <w:pPr>
        <w:spacing w:after="0" w:line="240" w:lineRule="auto"/>
        <w:ind w:left="426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>Войска воздушно космической обороны</w:t>
      </w:r>
    </w:p>
    <w:p w14:paraId="015E0D2D" w14:textId="77777777" w:rsidR="009B26CC" w:rsidRPr="009B26CC" w:rsidRDefault="009B26CC" w:rsidP="00A772BF">
      <w:pPr>
        <w:spacing w:after="0" w:line="240" w:lineRule="auto"/>
        <w:ind w:left="426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 xml:space="preserve">Войска и воинские формирования, не входящие в </w:t>
      </w:r>
      <w:proofErr w:type="gramStart"/>
      <w:r w:rsidRPr="009B26CC">
        <w:rPr>
          <w:rFonts w:ascii="Times New Roman" w:hAnsi="Times New Roman" w:cs="Times New Roman"/>
          <w:color w:val="000000"/>
          <w:sz w:val="24"/>
          <w:szCs w:val="24"/>
        </w:rPr>
        <w:t>состав  ВС</w:t>
      </w:r>
      <w:proofErr w:type="gramEnd"/>
      <w:r w:rsidRPr="009B26CC">
        <w:rPr>
          <w:rFonts w:ascii="Times New Roman" w:hAnsi="Times New Roman" w:cs="Times New Roman"/>
          <w:color w:val="000000"/>
          <w:sz w:val="24"/>
          <w:szCs w:val="24"/>
        </w:rPr>
        <w:t xml:space="preserve"> РФ</w:t>
      </w:r>
    </w:p>
    <w:p w14:paraId="102C32D8" w14:textId="77777777" w:rsidR="009B26CC" w:rsidRPr="009B26CC" w:rsidRDefault="009B26CC" w:rsidP="00A772BF">
      <w:pPr>
        <w:spacing w:after="0" w:line="240" w:lineRule="auto"/>
        <w:ind w:left="426" w:hanging="28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b/>
          <w:color w:val="000000"/>
          <w:sz w:val="24"/>
          <w:szCs w:val="24"/>
        </w:rPr>
        <w:t>Боевые традиции ВС России.</w:t>
      </w:r>
    </w:p>
    <w:p w14:paraId="0AA7447E" w14:textId="77777777" w:rsidR="00A772BF" w:rsidRPr="00AD442F" w:rsidRDefault="009B26CC" w:rsidP="00A772BF">
      <w:p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>Патриотизм и верность воинскому долгу – качества защитника Отечества</w:t>
      </w:r>
      <w:r w:rsidR="00A772BF" w:rsidRPr="00AD442F">
        <w:rPr>
          <w:rFonts w:ascii="Times New Roman" w:hAnsi="Times New Roman" w:cs="Times New Roman"/>
          <w:sz w:val="24"/>
          <w:szCs w:val="24"/>
        </w:rPr>
        <w:t xml:space="preserve">  Патриотизм - духовно-нравственная основа личности военнослужащего - защитника Отечества, источник духовных сил воина. Преданность своему Отечеству, любовь к Родине, стремление служить ее интересам, защищать от врагов - основное содержание патриотизма. Воинский долг - обязанность Отечеству по его вооруженной защите. Основные состав</w:t>
      </w:r>
      <w:r w:rsidR="00A772BF" w:rsidRPr="00AD442F">
        <w:rPr>
          <w:rFonts w:ascii="Times New Roman" w:hAnsi="Times New Roman" w:cs="Times New Roman"/>
          <w:sz w:val="24"/>
          <w:szCs w:val="24"/>
        </w:rPr>
        <w:softHyphen/>
        <w:t>ляющие личности военнослужащего - защитника Отечества, способного с честью и достоинст</w:t>
      </w:r>
      <w:r w:rsidR="00A772BF" w:rsidRPr="00AD442F">
        <w:rPr>
          <w:rFonts w:ascii="Times New Roman" w:hAnsi="Times New Roman" w:cs="Times New Roman"/>
          <w:sz w:val="24"/>
          <w:szCs w:val="24"/>
        </w:rPr>
        <w:softHyphen/>
        <w:t>вом выполнить воинский долг</w:t>
      </w:r>
      <w:r w:rsidR="00A772BF" w:rsidRPr="00AD442F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="00A772BF" w:rsidRPr="00AD442F">
        <w:rPr>
          <w:rFonts w:ascii="Times New Roman" w:hAnsi="Times New Roman" w:cs="Times New Roman"/>
          <w:sz w:val="24"/>
          <w:szCs w:val="24"/>
        </w:rPr>
        <w:t xml:space="preserve"> Дни воинской славы России - дни славных побед, сыгравшие решающую роль в истории России. Основные формы увековечивания памяти российских воинов, отличившихся в сражениях, связанных с днями воинской славы России.  Особенности воинского коллектива, значение войскового товарищества в боевых услови</w:t>
      </w:r>
      <w:r w:rsidR="00A772BF" w:rsidRPr="00AD442F">
        <w:rPr>
          <w:rFonts w:ascii="Times New Roman" w:hAnsi="Times New Roman" w:cs="Times New Roman"/>
          <w:sz w:val="24"/>
          <w:szCs w:val="24"/>
        </w:rPr>
        <w:softHyphen/>
        <w:t xml:space="preserve">ях и повседневной жизни частей и подразделений. </w:t>
      </w:r>
    </w:p>
    <w:p w14:paraId="4DFB4158" w14:textId="77777777" w:rsidR="009B26CC" w:rsidRPr="009B26CC" w:rsidRDefault="009B26CC" w:rsidP="00A772BF">
      <w:pPr>
        <w:spacing w:after="0" w:line="240" w:lineRule="auto"/>
        <w:ind w:left="426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>Дружба и войсковое товарищества – основа боевой готовности частей и подразделений</w:t>
      </w:r>
    </w:p>
    <w:p w14:paraId="3B06AB91" w14:textId="77777777" w:rsidR="009B26CC" w:rsidRPr="009B26CC" w:rsidRDefault="009B26CC" w:rsidP="00A772BF">
      <w:pPr>
        <w:spacing w:after="0" w:line="240" w:lineRule="auto"/>
        <w:ind w:left="426" w:hanging="28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b/>
          <w:color w:val="000000"/>
          <w:sz w:val="24"/>
          <w:szCs w:val="24"/>
        </w:rPr>
        <w:t>ВС РФ –основа обороны государства.</w:t>
      </w:r>
    </w:p>
    <w:p w14:paraId="09F0ACB3" w14:textId="77777777" w:rsidR="009B26CC" w:rsidRPr="009B26CC" w:rsidRDefault="009B26CC" w:rsidP="0065156B">
      <w:pPr>
        <w:spacing w:after="0" w:line="240" w:lineRule="auto"/>
        <w:ind w:left="426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>Основные задачи ВС России</w:t>
      </w:r>
    </w:p>
    <w:p w14:paraId="711E0C64" w14:textId="77777777" w:rsidR="009B26CC" w:rsidRPr="009B26CC" w:rsidRDefault="009B26CC" w:rsidP="0065156B">
      <w:pPr>
        <w:spacing w:after="0" w:line="240" w:lineRule="auto"/>
        <w:ind w:left="426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>Международная (миротворческая) деятельность ВС РФ</w:t>
      </w:r>
    </w:p>
    <w:p w14:paraId="28CE4F77" w14:textId="77777777" w:rsidR="009B26CC" w:rsidRPr="009B26CC" w:rsidRDefault="009B26CC" w:rsidP="0065156B">
      <w:pPr>
        <w:spacing w:after="0" w:line="240" w:lineRule="auto"/>
        <w:ind w:left="426" w:hanging="28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b/>
          <w:color w:val="000000"/>
          <w:sz w:val="24"/>
          <w:szCs w:val="24"/>
        </w:rPr>
        <w:t>Символы воинской чести.</w:t>
      </w:r>
    </w:p>
    <w:p w14:paraId="0DCB5AE1" w14:textId="77777777" w:rsidR="009B26CC" w:rsidRPr="009B26CC" w:rsidRDefault="009B26CC" w:rsidP="0065156B">
      <w:pPr>
        <w:spacing w:after="0" w:line="240" w:lineRule="auto"/>
        <w:ind w:left="426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>Боевое знамя части – официальный и воинская реликвия воинской части, олицетворяющая ее честь, доблесть, славу и боевые традиции.</w:t>
      </w:r>
    </w:p>
    <w:p w14:paraId="4D6A2AA0" w14:textId="77777777" w:rsidR="009B26CC" w:rsidRPr="009B26CC" w:rsidRDefault="009B26CC" w:rsidP="0065156B">
      <w:pPr>
        <w:spacing w:after="0" w:line="240" w:lineRule="auto"/>
        <w:ind w:left="426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>Ордена – почетные награды за воинские отличия и заслуги в бою и военной службе</w:t>
      </w:r>
    </w:p>
    <w:p w14:paraId="7CF22180" w14:textId="77777777" w:rsidR="009B26CC" w:rsidRPr="009B26CC" w:rsidRDefault="009B26CC" w:rsidP="0065156B">
      <w:pPr>
        <w:spacing w:after="0" w:line="240" w:lineRule="auto"/>
        <w:ind w:left="426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>Военная форма одежды и знаки различия, их воспитательное значение</w:t>
      </w:r>
    </w:p>
    <w:p w14:paraId="6FFC227C" w14:textId="77777777" w:rsidR="009B26CC" w:rsidRPr="009B26CC" w:rsidRDefault="009B26CC" w:rsidP="0065156B">
      <w:pPr>
        <w:spacing w:after="0" w:line="240" w:lineRule="auto"/>
        <w:ind w:left="426" w:hanging="28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Воинская обязанность.</w:t>
      </w:r>
    </w:p>
    <w:p w14:paraId="36C3D9F8" w14:textId="77777777" w:rsidR="009B26CC" w:rsidRPr="009B26CC" w:rsidRDefault="009B26CC" w:rsidP="0065156B">
      <w:pPr>
        <w:spacing w:after="0" w:line="240" w:lineRule="auto"/>
        <w:ind w:left="426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>Основные понятия о воинской обязанности.</w:t>
      </w:r>
    </w:p>
    <w:p w14:paraId="128DE0BA" w14:textId="77777777" w:rsidR="009B26CC" w:rsidRPr="009B26CC" w:rsidRDefault="009B26CC" w:rsidP="0065156B">
      <w:pPr>
        <w:spacing w:after="0" w:line="240" w:lineRule="auto"/>
        <w:ind w:left="426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 xml:space="preserve"> Воинский учет. Организация воинского учета</w:t>
      </w:r>
    </w:p>
    <w:p w14:paraId="67F30D0B" w14:textId="77777777" w:rsidR="009B26CC" w:rsidRPr="009B26CC" w:rsidRDefault="009B26CC" w:rsidP="0065156B">
      <w:pPr>
        <w:spacing w:after="0" w:line="240" w:lineRule="auto"/>
        <w:ind w:left="426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>Первоначальная постановка граждан на воинский учет</w:t>
      </w:r>
    </w:p>
    <w:p w14:paraId="72485827" w14:textId="77777777" w:rsidR="009B26CC" w:rsidRPr="009B26CC" w:rsidRDefault="009B26CC" w:rsidP="0065156B">
      <w:pPr>
        <w:spacing w:after="0" w:line="240" w:lineRule="auto"/>
        <w:ind w:left="426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>Обязательная подготовка граждан к воинской службе</w:t>
      </w:r>
    </w:p>
    <w:p w14:paraId="5C6AC55B" w14:textId="77777777" w:rsidR="009B26CC" w:rsidRPr="009B26CC" w:rsidRDefault="009B26CC" w:rsidP="0065156B">
      <w:pPr>
        <w:spacing w:after="0" w:line="240" w:lineRule="auto"/>
        <w:ind w:left="426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>Требования к индивидуальным качествам военнослужащих</w:t>
      </w:r>
    </w:p>
    <w:p w14:paraId="07221133" w14:textId="77777777" w:rsidR="009B26CC" w:rsidRPr="009B26CC" w:rsidRDefault="009B26CC" w:rsidP="0065156B">
      <w:pPr>
        <w:spacing w:after="0" w:line="240" w:lineRule="auto"/>
        <w:ind w:left="426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>Подготовка граждан по военно- учетным специальностям</w:t>
      </w:r>
    </w:p>
    <w:p w14:paraId="40FA7C89" w14:textId="77777777" w:rsidR="009B26CC" w:rsidRPr="009B26CC" w:rsidRDefault="009B26CC" w:rsidP="0065156B">
      <w:pPr>
        <w:spacing w:after="0" w:line="240" w:lineRule="auto"/>
        <w:ind w:left="426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>Добровольная подготовка граждан к военной службе</w:t>
      </w:r>
    </w:p>
    <w:p w14:paraId="648877A6" w14:textId="77777777" w:rsidR="009B26CC" w:rsidRPr="009B26CC" w:rsidRDefault="009B26CC" w:rsidP="0065156B">
      <w:pPr>
        <w:spacing w:after="0" w:line="240" w:lineRule="auto"/>
        <w:ind w:left="426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Организация медицинского освидетельствования граждан при постановке их на воинский учет</w:t>
      </w:r>
    </w:p>
    <w:p w14:paraId="6262FA03" w14:textId="77777777" w:rsidR="009B26CC" w:rsidRPr="009B26CC" w:rsidRDefault="009B26CC" w:rsidP="0065156B">
      <w:pPr>
        <w:spacing w:after="0" w:line="240" w:lineRule="auto"/>
        <w:ind w:left="426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>Профессионально-психологический отбор</w:t>
      </w:r>
    </w:p>
    <w:p w14:paraId="0A1E35B6" w14:textId="77777777" w:rsidR="009B26CC" w:rsidRPr="009B26CC" w:rsidRDefault="009B26CC" w:rsidP="0065156B">
      <w:pPr>
        <w:spacing w:after="0" w:line="240" w:lineRule="auto"/>
        <w:ind w:left="426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>Увольнение с военной службы и пребывание в запасе</w:t>
      </w:r>
    </w:p>
    <w:p w14:paraId="43FF3AD1" w14:textId="77777777" w:rsidR="009B26CC" w:rsidRPr="009B26CC" w:rsidRDefault="009B26CC" w:rsidP="00A772BF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b/>
          <w:i/>
          <w:color w:val="000000"/>
          <w:sz w:val="24"/>
          <w:szCs w:val="24"/>
        </w:rPr>
        <w:t>Раздел 7. Основы военной службы</w:t>
      </w:r>
    </w:p>
    <w:p w14:paraId="31804A81" w14:textId="77777777" w:rsidR="009B26CC" w:rsidRDefault="009B26CC" w:rsidP="00A772BF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b/>
          <w:color w:val="000000"/>
          <w:sz w:val="24"/>
          <w:szCs w:val="24"/>
        </w:rPr>
        <w:t>Размещение и быт военнослужащих</w:t>
      </w:r>
    </w:p>
    <w:p w14:paraId="21B703E4" w14:textId="77777777" w:rsidR="009B26CC" w:rsidRPr="009B26CC" w:rsidRDefault="009B26CC" w:rsidP="00A772BF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 xml:space="preserve">Размещение военнослужащих </w:t>
      </w:r>
    </w:p>
    <w:p w14:paraId="051D112E" w14:textId="77777777" w:rsidR="009B26CC" w:rsidRPr="009B26CC" w:rsidRDefault="009B26CC" w:rsidP="00A772BF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>Распределение времени и внутренний порядок в повседневной деятельности военнослужащих, распорядок дня</w:t>
      </w:r>
    </w:p>
    <w:p w14:paraId="4728D2E6" w14:textId="77777777" w:rsidR="009B26CC" w:rsidRPr="009B26CC" w:rsidRDefault="009B26CC" w:rsidP="00A772BF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>Сохранение и укрепление здоровья военнослужащих, обеспечение безопасности воинской службы</w:t>
      </w:r>
    </w:p>
    <w:p w14:paraId="042F9C72" w14:textId="77777777" w:rsidR="009B26CC" w:rsidRPr="009B26CC" w:rsidRDefault="009B26CC" w:rsidP="00A772BF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Суточный наряд, обязанности лиц суточного наряда. </w:t>
      </w:r>
    </w:p>
    <w:p w14:paraId="3191818E" w14:textId="77777777" w:rsidR="009B26CC" w:rsidRPr="009B26CC" w:rsidRDefault="009B26CC" w:rsidP="00A772BF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 xml:space="preserve">Суточный наряд, его предназначение, состав суточного </w:t>
      </w:r>
      <w:proofErr w:type="gramStart"/>
      <w:r w:rsidRPr="009B26CC">
        <w:rPr>
          <w:rFonts w:ascii="Times New Roman" w:hAnsi="Times New Roman" w:cs="Times New Roman"/>
          <w:color w:val="000000"/>
          <w:sz w:val="24"/>
          <w:szCs w:val="24"/>
        </w:rPr>
        <w:t>наряда .Обязанности</w:t>
      </w:r>
      <w:proofErr w:type="gramEnd"/>
      <w:r w:rsidRPr="009B26CC">
        <w:rPr>
          <w:rFonts w:ascii="Times New Roman" w:hAnsi="Times New Roman" w:cs="Times New Roman"/>
          <w:color w:val="000000"/>
          <w:sz w:val="24"/>
          <w:szCs w:val="24"/>
        </w:rPr>
        <w:t xml:space="preserve"> дежурного и дневального по роте</w:t>
      </w:r>
    </w:p>
    <w:p w14:paraId="3623EAA5" w14:textId="77777777" w:rsidR="009B26CC" w:rsidRPr="009B26CC" w:rsidRDefault="009B26CC" w:rsidP="00A772BF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b/>
          <w:color w:val="000000"/>
          <w:sz w:val="24"/>
          <w:szCs w:val="24"/>
        </w:rPr>
        <w:t>Организация караульной службы</w:t>
      </w:r>
    </w:p>
    <w:p w14:paraId="1AED8F6A" w14:textId="77777777" w:rsidR="009B26CC" w:rsidRPr="009B26CC" w:rsidRDefault="009B26CC" w:rsidP="00A772BF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>Организация караульной службы. Общие положения</w:t>
      </w:r>
    </w:p>
    <w:p w14:paraId="26A39653" w14:textId="77777777" w:rsidR="009B26CC" w:rsidRPr="009B26CC" w:rsidRDefault="009B26CC" w:rsidP="00A772BF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>Часовой и его неприкосновенность. Обязанности часового</w:t>
      </w:r>
    </w:p>
    <w:p w14:paraId="6CCAA632" w14:textId="77777777" w:rsidR="009B26CC" w:rsidRPr="009B26CC" w:rsidRDefault="009B26CC" w:rsidP="00A772BF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b/>
          <w:color w:val="000000"/>
          <w:sz w:val="24"/>
          <w:szCs w:val="24"/>
        </w:rPr>
        <w:t>Строевая подготовка</w:t>
      </w:r>
    </w:p>
    <w:p w14:paraId="3556C746" w14:textId="77777777" w:rsidR="009B26CC" w:rsidRPr="009B26CC" w:rsidRDefault="009B26CC" w:rsidP="00A772BF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>Строи и управлени</w:t>
      </w:r>
      <w:r w:rsidR="00A772BF">
        <w:rPr>
          <w:rFonts w:ascii="Times New Roman" w:hAnsi="Times New Roman" w:cs="Times New Roman"/>
          <w:color w:val="000000"/>
          <w:sz w:val="24"/>
          <w:szCs w:val="24"/>
        </w:rPr>
        <w:t>е ими.</w:t>
      </w:r>
      <w:r w:rsidR="00A772BF" w:rsidRPr="00A772BF">
        <w:rPr>
          <w:rFonts w:ascii="Times New Roman" w:hAnsi="Times New Roman" w:cs="Times New Roman"/>
          <w:sz w:val="24"/>
          <w:szCs w:val="24"/>
        </w:rPr>
        <w:t xml:space="preserve"> </w:t>
      </w:r>
      <w:r w:rsidR="00A772BF" w:rsidRPr="00AD442F">
        <w:rPr>
          <w:rFonts w:ascii="Times New Roman" w:hAnsi="Times New Roman" w:cs="Times New Roman"/>
          <w:sz w:val="24"/>
          <w:szCs w:val="24"/>
        </w:rPr>
        <w:t>Строевые приемы. Выполнение воинского приветствия без оружия на месте и в движении. Выход из строя и возвращение в строй. Подход к начальнику и отход от него.</w:t>
      </w:r>
    </w:p>
    <w:p w14:paraId="5D278CB0" w14:textId="77777777" w:rsidR="009B26CC" w:rsidRPr="009B26CC" w:rsidRDefault="009B26CC" w:rsidP="00A772BF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>Строи отделения</w:t>
      </w:r>
    </w:p>
    <w:p w14:paraId="514D27FC" w14:textId="77777777" w:rsidR="009B26CC" w:rsidRPr="009B26CC" w:rsidRDefault="009B26CC" w:rsidP="00A772BF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b/>
          <w:color w:val="000000"/>
          <w:sz w:val="24"/>
          <w:szCs w:val="24"/>
        </w:rPr>
        <w:t>Огневая подготовка</w:t>
      </w:r>
    </w:p>
    <w:p w14:paraId="1803C58B" w14:textId="77777777" w:rsidR="009B26CC" w:rsidRPr="009B26CC" w:rsidRDefault="009B26CC" w:rsidP="00A772BF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>Назначение и боевые свойства АК</w:t>
      </w:r>
    </w:p>
    <w:p w14:paraId="63BE148D" w14:textId="77777777" w:rsidR="009B26CC" w:rsidRPr="009B26CC" w:rsidRDefault="009B26CC" w:rsidP="00A772BF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>Порядок неполной разборки и сборки АК</w:t>
      </w:r>
    </w:p>
    <w:p w14:paraId="0E2741C3" w14:textId="77777777" w:rsidR="009B26CC" w:rsidRPr="009B26CC" w:rsidRDefault="009B26CC" w:rsidP="00A772BF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>Приемы и правила стрельбы из АК</w:t>
      </w:r>
    </w:p>
    <w:p w14:paraId="131295D5" w14:textId="77777777" w:rsidR="009B26CC" w:rsidRPr="009B26CC" w:rsidRDefault="009B26CC" w:rsidP="00A772BF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b/>
          <w:color w:val="000000"/>
          <w:sz w:val="24"/>
          <w:szCs w:val="24"/>
        </w:rPr>
        <w:t>Тактическая подготовка</w:t>
      </w:r>
    </w:p>
    <w:p w14:paraId="4B0AC480" w14:textId="77777777" w:rsidR="009B26CC" w:rsidRPr="009B26CC" w:rsidRDefault="009B26CC" w:rsidP="00A772BF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>Современный бой</w:t>
      </w:r>
    </w:p>
    <w:p w14:paraId="77213E36" w14:textId="77777777" w:rsidR="009B26CC" w:rsidRPr="009B26CC" w:rsidRDefault="009B26CC" w:rsidP="00A772BF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>Обязанности солдата в бою</w:t>
      </w:r>
    </w:p>
    <w:p w14:paraId="515C840B" w14:textId="77777777" w:rsidR="009B26CC" w:rsidRPr="009B26CC" w:rsidRDefault="009B26CC" w:rsidP="00A772BF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b/>
          <w:color w:val="000000"/>
          <w:sz w:val="24"/>
          <w:szCs w:val="24"/>
        </w:rPr>
        <w:t>Особенности военной службы</w:t>
      </w:r>
    </w:p>
    <w:p w14:paraId="65427F86" w14:textId="77777777" w:rsidR="009B26CC" w:rsidRPr="009B26CC" w:rsidRDefault="009B26CC" w:rsidP="00A772BF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>Правовые основы военной службы</w:t>
      </w:r>
    </w:p>
    <w:p w14:paraId="4323163D" w14:textId="77777777" w:rsidR="009B26CC" w:rsidRPr="009B26CC" w:rsidRDefault="009B26CC" w:rsidP="00A772BF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>Уставы ВС РВ</w:t>
      </w:r>
    </w:p>
    <w:p w14:paraId="341904D7" w14:textId="77777777" w:rsidR="009B26CC" w:rsidRPr="009B26CC" w:rsidRDefault="009B26CC" w:rsidP="00A772BF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b/>
          <w:color w:val="000000"/>
          <w:sz w:val="24"/>
          <w:szCs w:val="24"/>
        </w:rPr>
        <w:t>Военнослужащий – вооруженный защитник Отечества</w:t>
      </w:r>
    </w:p>
    <w:p w14:paraId="3EDB8E69" w14:textId="77777777" w:rsidR="009B26CC" w:rsidRPr="009B26CC" w:rsidRDefault="009B26CC" w:rsidP="00A772BF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>Основные виды воинской деятельности</w:t>
      </w:r>
    </w:p>
    <w:p w14:paraId="07F337FA" w14:textId="77777777" w:rsidR="009B26CC" w:rsidRPr="009B26CC" w:rsidRDefault="009B26CC" w:rsidP="00A772BF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>Военнослужащий-патриот</w:t>
      </w:r>
    </w:p>
    <w:p w14:paraId="18B71F88" w14:textId="77777777" w:rsidR="009B26CC" w:rsidRPr="009B26CC" w:rsidRDefault="009B26CC" w:rsidP="00A772BF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>Военнослужащий –специалист своего дела</w:t>
      </w:r>
    </w:p>
    <w:p w14:paraId="4441503D" w14:textId="77777777" w:rsidR="009B26CC" w:rsidRPr="009B26CC" w:rsidRDefault="009B26CC" w:rsidP="00A772BF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>Основные обязанности военнослужащего</w:t>
      </w:r>
    </w:p>
    <w:p w14:paraId="18B017F8" w14:textId="77777777" w:rsidR="009B26CC" w:rsidRPr="009B26CC" w:rsidRDefault="009B26CC" w:rsidP="00A772BF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b/>
          <w:color w:val="000000"/>
          <w:sz w:val="24"/>
          <w:szCs w:val="24"/>
        </w:rPr>
        <w:t>Ритуалы ВС РФ</w:t>
      </w:r>
    </w:p>
    <w:p w14:paraId="36943679" w14:textId="77777777" w:rsidR="009B26CC" w:rsidRPr="009B26CC" w:rsidRDefault="009B26CC" w:rsidP="00A772BF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 xml:space="preserve">Порядок вручения Боевого знамени воинской части </w:t>
      </w:r>
    </w:p>
    <w:p w14:paraId="6EFA8E54" w14:textId="77777777" w:rsidR="009B26CC" w:rsidRPr="009B26CC" w:rsidRDefault="009B26CC" w:rsidP="00A772BF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Порядок приведения к Военной присяге</w:t>
      </w:r>
    </w:p>
    <w:p w14:paraId="1D332C92" w14:textId="77777777" w:rsidR="009B26CC" w:rsidRPr="009B26CC" w:rsidRDefault="009B26CC" w:rsidP="00A772BF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>Порядок вручения личному составу вооружения, военной техники и стрелкового оружия</w:t>
      </w:r>
    </w:p>
    <w:p w14:paraId="4F41A0D9" w14:textId="77777777" w:rsidR="009B26CC" w:rsidRPr="009B26CC" w:rsidRDefault="009B26CC" w:rsidP="00A772BF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>Ритуал подъема и спуска Государственного флага РФ</w:t>
      </w:r>
    </w:p>
    <w:p w14:paraId="23C48D6F" w14:textId="77777777" w:rsidR="009B26CC" w:rsidRPr="009B26CC" w:rsidRDefault="009B26CC" w:rsidP="00A772BF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b/>
          <w:color w:val="000000"/>
          <w:sz w:val="24"/>
          <w:szCs w:val="24"/>
        </w:rPr>
        <w:t>Прохождение военной службы по призыву</w:t>
      </w:r>
    </w:p>
    <w:p w14:paraId="4672A4AE" w14:textId="77777777" w:rsidR="009B26CC" w:rsidRPr="009B26CC" w:rsidRDefault="009B26CC" w:rsidP="00A772BF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>Призыв на военную службу</w:t>
      </w:r>
    </w:p>
    <w:p w14:paraId="37247A62" w14:textId="77777777" w:rsidR="009B26CC" w:rsidRPr="009B26CC" w:rsidRDefault="009B26CC" w:rsidP="00A772BF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>Порядок прохождения военной службы</w:t>
      </w:r>
    </w:p>
    <w:p w14:paraId="0D77CCE8" w14:textId="77777777" w:rsidR="009B26CC" w:rsidRPr="009B26CC" w:rsidRDefault="009B26CC" w:rsidP="00A772BF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>Размещение и быт военнослужащих</w:t>
      </w:r>
    </w:p>
    <w:p w14:paraId="47FCA8D0" w14:textId="77777777" w:rsidR="009B26CC" w:rsidRPr="009B26CC" w:rsidRDefault="009B26CC" w:rsidP="00A772BF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b/>
          <w:color w:val="000000"/>
          <w:sz w:val="24"/>
          <w:szCs w:val="24"/>
        </w:rPr>
        <w:t>Прохождение военной службы по контракту</w:t>
      </w:r>
    </w:p>
    <w:p w14:paraId="42E506CF" w14:textId="77777777" w:rsidR="009B26CC" w:rsidRPr="009B26CC" w:rsidRDefault="009B26CC" w:rsidP="00A772BF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>Особенности военной службы по контракту</w:t>
      </w:r>
    </w:p>
    <w:p w14:paraId="67430578" w14:textId="77777777" w:rsidR="009B26CC" w:rsidRPr="009B26CC" w:rsidRDefault="009B26CC" w:rsidP="00A772BF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26CC">
        <w:rPr>
          <w:rFonts w:ascii="Times New Roman" w:hAnsi="Times New Roman" w:cs="Times New Roman"/>
          <w:color w:val="000000"/>
          <w:sz w:val="24"/>
          <w:szCs w:val="24"/>
        </w:rPr>
        <w:t>Альтернативная гражданская служба</w:t>
      </w:r>
    </w:p>
    <w:p w14:paraId="1135B75F" w14:textId="77777777" w:rsidR="00C454AD" w:rsidRPr="008A522E" w:rsidRDefault="00C454AD" w:rsidP="00C454A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C864C4" w14:textId="77777777" w:rsidR="00C454AD" w:rsidRPr="00755F89" w:rsidRDefault="00C454AD" w:rsidP="00C454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5F89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755F89">
        <w:rPr>
          <w:rFonts w:ascii="Times New Roman" w:hAnsi="Times New Roman" w:cs="Times New Roman"/>
          <w:b/>
          <w:sz w:val="28"/>
          <w:szCs w:val="28"/>
        </w:rPr>
        <w:t>. Календарно-тематическое планирование уроков основы безопасности жизнедеятельности 10 класс</w:t>
      </w:r>
    </w:p>
    <w:tbl>
      <w:tblPr>
        <w:tblStyle w:val="a7"/>
        <w:tblW w:w="1531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93"/>
        <w:gridCol w:w="6"/>
        <w:gridCol w:w="2237"/>
        <w:gridCol w:w="3685"/>
        <w:gridCol w:w="993"/>
        <w:gridCol w:w="6095"/>
        <w:gridCol w:w="850"/>
        <w:gridCol w:w="851"/>
      </w:tblGrid>
      <w:tr w:rsidR="00C454AD" w:rsidRPr="00CA16F5" w14:paraId="1409BE36" w14:textId="77777777" w:rsidTr="001C62F1">
        <w:trPr>
          <w:trHeight w:val="450"/>
        </w:trPr>
        <w:tc>
          <w:tcPr>
            <w:tcW w:w="593" w:type="dxa"/>
            <w:vMerge w:val="restart"/>
          </w:tcPr>
          <w:p w14:paraId="26CEA851" w14:textId="77777777" w:rsidR="00C454AD" w:rsidRPr="00CA16F5" w:rsidRDefault="00C454AD" w:rsidP="001C62F1">
            <w:pPr>
              <w:jc w:val="center"/>
              <w:rPr>
                <w:b/>
                <w:color w:val="000000" w:themeColor="text1"/>
              </w:rPr>
            </w:pPr>
            <w:r w:rsidRPr="00CA16F5">
              <w:rPr>
                <w:b/>
                <w:color w:val="000000" w:themeColor="text1"/>
              </w:rPr>
              <w:t>№ п/п</w:t>
            </w:r>
          </w:p>
        </w:tc>
        <w:tc>
          <w:tcPr>
            <w:tcW w:w="5928" w:type="dxa"/>
            <w:gridSpan w:val="3"/>
            <w:vMerge w:val="restart"/>
          </w:tcPr>
          <w:p w14:paraId="611C0197" w14:textId="77777777" w:rsidR="00C454AD" w:rsidRPr="00CA16F5" w:rsidRDefault="00C454AD" w:rsidP="001C62F1">
            <w:pPr>
              <w:jc w:val="center"/>
              <w:rPr>
                <w:b/>
                <w:color w:val="000000" w:themeColor="text1"/>
              </w:rPr>
            </w:pPr>
            <w:r w:rsidRPr="00CA16F5">
              <w:rPr>
                <w:b/>
                <w:color w:val="000000" w:themeColor="text1"/>
              </w:rPr>
              <w:t>Наименование раздела, тема урока (типы уроков, виды контроля)</w:t>
            </w:r>
          </w:p>
        </w:tc>
        <w:tc>
          <w:tcPr>
            <w:tcW w:w="993" w:type="dxa"/>
            <w:vMerge w:val="restart"/>
          </w:tcPr>
          <w:p w14:paraId="0A75F9B7" w14:textId="77777777" w:rsidR="00C454AD" w:rsidRPr="00CA16F5" w:rsidRDefault="00C454AD" w:rsidP="001C62F1">
            <w:pPr>
              <w:jc w:val="center"/>
              <w:rPr>
                <w:b/>
                <w:color w:val="000000" w:themeColor="text1"/>
              </w:rPr>
            </w:pPr>
            <w:r w:rsidRPr="00CA16F5">
              <w:rPr>
                <w:b/>
                <w:color w:val="000000" w:themeColor="text1"/>
              </w:rPr>
              <w:t>Кол-во часов</w:t>
            </w:r>
          </w:p>
        </w:tc>
        <w:tc>
          <w:tcPr>
            <w:tcW w:w="6095" w:type="dxa"/>
            <w:vMerge w:val="restart"/>
          </w:tcPr>
          <w:p w14:paraId="6AF99E9F" w14:textId="77777777" w:rsidR="00C454AD" w:rsidRPr="00CA16F5" w:rsidRDefault="00C454AD" w:rsidP="001C62F1">
            <w:pPr>
              <w:jc w:val="center"/>
              <w:rPr>
                <w:b/>
                <w:color w:val="000000" w:themeColor="text1"/>
              </w:rPr>
            </w:pPr>
            <w:r w:rsidRPr="00CA16F5">
              <w:rPr>
                <w:b/>
                <w:color w:val="000000" w:themeColor="text1"/>
              </w:rPr>
              <w:t>Примечание</w:t>
            </w:r>
          </w:p>
        </w:tc>
        <w:tc>
          <w:tcPr>
            <w:tcW w:w="1701" w:type="dxa"/>
            <w:gridSpan w:val="2"/>
          </w:tcPr>
          <w:p w14:paraId="05471BFF" w14:textId="77777777" w:rsidR="00C454AD" w:rsidRPr="00CA16F5" w:rsidRDefault="00C454AD" w:rsidP="001C62F1">
            <w:pPr>
              <w:jc w:val="center"/>
              <w:rPr>
                <w:b/>
                <w:color w:val="000000" w:themeColor="text1"/>
              </w:rPr>
            </w:pPr>
            <w:r w:rsidRPr="00CA16F5">
              <w:rPr>
                <w:b/>
                <w:color w:val="000000" w:themeColor="text1"/>
              </w:rPr>
              <w:t>Дата проведения</w:t>
            </w:r>
          </w:p>
        </w:tc>
      </w:tr>
      <w:tr w:rsidR="00C454AD" w:rsidRPr="00CA16F5" w14:paraId="22863EA2" w14:textId="77777777" w:rsidTr="001C62F1">
        <w:trPr>
          <w:trHeight w:val="510"/>
        </w:trPr>
        <w:tc>
          <w:tcPr>
            <w:tcW w:w="593" w:type="dxa"/>
            <w:vMerge/>
          </w:tcPr>
          <w:p w14:paraId="54D2D669" w14:textId="77777777" w:rsidR="00C454AD" w:rsidRPr="00CA16F5" w:rsidRDefault="00C454AD" w:rsidP="001C62F1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5928" w:type="dxa"/>
            <w:gridSpan w:val="3"/>
            <w:vMerge/>
          </w:tcPr>
          <w:p w14:paraId="37786E36" w14:textId="77777777" w:rsidR="00C454AD" w:rsidRPr="00CA16F5" w:rsidRDefault="00C454AD" w:rsidP="001C62F1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14:paraId="2228CEF5" w14:textId="77777777" w:rsidR="00C454AD" w:rsidRPr="00CA16F5" w:rsidRDefault="00C454AD" w:rsidP="001C62F1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6095" w:type="dxa"/>
            <w:vMerge/>
          </w:tcPr>
          <w:p w14:paraId="12984F78" w14:textId="77777777" w:rsidR="00C454AD" w:rsidRPr="00CA16F5" w:rsidRDefault="00C454AD" w:rsidP="001C62F1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850" w:type="dxa"/>
          </w:tcPr>
          <w:p w14:paraId="782D667D" w14:textId="77777777" w:rsidR="00C454AD" w:rsidRPr="00CA16F5" w:rsidRDefault="00C454AD" w:rsidP="001C62F1">
            <w:pPr>
              <w:jc w:val="center"/>
              <w:rPr>
                <w:b/>
                <w:color w:val="000000" w:themeColor="text1"/>
              </w:rPr>
            </w:pPr>
            <w:r w:rsidRPr="00CA16F5">
              <w:rPr>
                <w:b/>
                <w:color w:val="000000" w:themeColor="text1"/>
              </w:rPr>
              <w:t>план</w:t>
            </w:r>
          </w:p>
        </w:tc>
        <w:tc>
          <w:tcPr>
            <w:tcW w:w="851" w:type="dxa"/>
          </w:tcPr>
          <w:p w14:paraId="00C1B696" w14:textId="77777777" w:rsidR="00C454AD" w:rsidRPr="00CA16F5" w:rsidRDefault="00C454AD" w:rsidP="001C62F1">
            <w:pPr>
              <w:jc w:val="center"/>
              <w:rPr>
                <w:b/>
                <w:color w:val="000000" w:themeColor="text1"/>
              </w:rPr>
            </w:pPr>
            <w:r w:rsidRPr="00CA16F5">
              <w:rPr>
                <w:b/>
                <w:color w:val="000000" w:themeColor="text1"/>
              </w:rPr>
              <w:t>факт</w:t>
            </w:r>
          </w:p>
        </w:tc>
      </w:tr>
      <w:tr w:rsidR="00C454AD" w:rsidRPr="00CA16F5" w14:paraId="706EB58E" w14:textId="77777777" w:rsidTr="001C62F1">
        <w:trPr>
          <w:trHeight w:val="510"/>
        </w:trPr>
        <w:tc>
          <w:tcPr>
            <w:tcW w:w="15310" w:type="dxa"/>
            <w:gridSpan w:val="8"/>
          </w:tcPr>
          <w:p w14:paraId="131D91CA" w14:textId="77777777" w:rsidR="00C454AD" w:rsidRPr="00CA16F5" w:rsidRDefault="00C454AD" w:rsidP="001C62F1">
            <w:pPr>
              <w:jc w:val="center"/>
              <w:rPr>
                <w:b/>
                <w:color w:val="000000" w:themeColor="text1"/>
              </w:rPr>
            </w:pPr>
            <w:r w:rsidRPr="00CA16F5">
              <w:rPr>
                <w:b/>
              </w:rPr>
              <w:t>Модуль 1. Основы комплексной безопасности личности, общества и государства (12 ч)</w:t>
            </w:r>
          </w:p>
        </w:tc>
      </w:tr>
      <w:tr w:rsidR="00C454AD" w:rsidRPr="00CA16F5" w14:paraId="16EBDABE" w14:textId="77777777" w:rsidTr="001C62F1">
        <w:trPr>
          <w:trHeight w:val="510"/>
        </w:trPr>
        <w:tc>
          <w:tcPr>
            <w:tcW w:w="15310" w:type="dxa"/>
            <w:gridSpan w:val="8"/>
          </w:tcPr>
          <w:p w14:paraId="6237EF80" w14:textId="77777777" w:rsidR="00C454AD" w:rsidRPr="00CA16F5" w:rsidRDefault="00C454AD" w:rsidP="001C62F1">
            <w:pPr>
              <w:jc w:val="center"/>
              <w:rPr>
                <w:b/>
                <w:color w:val="000000" w:themeColor="text1"/>
              </w:rPr>
            </w:pPr>
            <w:r w:rsidRPr="00CA16F5">
              <w:rPr>
                <w:i/>
              </w:rPr>
              <w:t>Раздел 1. Основы комплексной безопасности (5 ч)</w:t>
            </w:r>
          </w:p>
        </w:tc>
      </w:tr>
      <w:tr w:rsidR="00C454AD" w:rsidRPr="00CA16F5" w14:paraId="486E8985" w14:textId="77777777" w:rsidTr="001C62F1">
        <w:trPr>
          <w:trHeight w:val="510"/>
        </w:trPr>
        <w:tc>
          <w:tcPr>
            <w:tcW w:w="599" w:type="dxa"/>
            <w:gridSpan w:val="2"/>
          </w:tcPr>
          <w:p w14:paraId="71336B4F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1</w:t>
            </w:r>
          </w:p>
        </w:tc>
        <w:tc>
          <w:tcPr>
            <w:tcW w:w="2237" w:type="dxa"/>
            <w:vMerge w:val="restart"/>
          </w:tcPr>
          <w:p w14:paraId="5CA8B00E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t>Обеспечение личной безопасности в повседневной жизни</w:t>
            </w:r>
            <w:r w:rsidRPr="00CA16F5">
              <w:rPr>
                <w:color w:val="000000" w:themeColor="text1"/>
                <w:w w:val="115"/>
              </w:rPr>
              <w:t xml:space="preserve"> (2ч)</w:t>
            </w:r>
          </w:p>
          <w:p w14:paraId="4E76FAC0" w14:textId="77777777" w:rsidR="00C454AD" w:rsidRPr="00CA16F5" w:rsidRDefault="00C454AD" w:rsidP="001C62F1">
            <w:pPr>
              <w:rPr>
                <w:color w:val="000000" w:themeColor="text1"/>
              </w:rPr>
            </w:pPr>
          </w:p>
          <w:p w14:paraId="457E86A5" w14:textId="77777777" w:rsidR="00C454AD" w:rsidRPr="00CA16F5" w:rsidRDefault="00C454AD" w:rsidP="001C62F1">
            <w:pPr>
              <w:rPr>
                <w:color w:val="000000" w:themeColor="text1"/>
              </w:rPr>
            </w:pPr>
          </w:p>
        </w:tc>
        <w:tc>
          <w:tcPr>
            <w:tcW w:w="3685" w:type="dxa"/>
          </w:tcPr>
          <w:p w14:paraId="22003B30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Автономное пребывание человека в природной среде.</w:t>
            </w:r>
          </w:p>
          <w:p w14:paraId="7DEB72B5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 xml:space="preserve">Практическая подготовка к автономному существованию в природной среде. </w:t>
            </w:r>
          </w:p>
          <w:p w14:paraId="4C9C7487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Лекция. Устный опрос.</w:t>
            </w:r>
          </w:p>
        </w:tc>
        <w:tc>
          <w:tcPr>
            <w:tcW w:w="993" w:type="dxa"/>
          </w:tcPr>
          <w:p w14:paraId="292F32BD" w14:textId="77777777" w:rsidR="00C454AD" w:rsidRPr="00CA16F5" w:rsidRDefault="00C454AD" w:rsidP="001C62F1">
            <w:pPr>
              <w:jc w:val="center"/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1</w:t>
            </w:r>
          </w:p>
        </w:tc>
        <w:tc>
          <w:tcPr>
            <w:tcW w:w="6095" w:type="dxa"/>
          </w:tcPr>
          <w:p w14:paraId="12BA5262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 xml:space="preserve">Характеризуют особенности жизнедеятельности человека при его автономном пребывании в природной среде. Отрабатывают элементы ориентирования на местности с помощью карты и компаса, по местным предметам, солнцу и часам. </w:t>
            </w:r>
          </w:p>
          <w:p w14:paraId="10F7254A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Умение работать с учебником, выделять главное.</w:t>
            </w:r>
          </w:p>
          <w:p w14:paraId="745E3762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Конспект.</w:t>
            </w:r>
          </w:p>
        </w:tc>
        <w:tc>
          <w:tcPr>
            <w:tcW w:w="850" w:type="dxa"/>
            <w:vAlign w:val="bottom"/>
          </w:tcPr>
          <w:p w14:paraId="5D7FB0F2" w14:textId="77777777" w:rsidR="00C454AD" w:rsidRPr="00CA16F5" w:rsidRDefault="00C454AD" w:rsidP="001C62F1">
            <w:pPr>
              <w:jc w:val="right"/>
            </w:pPr>
            <w:r w:rsidRPr="00CA16F5">
              <w:t xml:space="preserve"> </w:t>
            </w:r>
          </w:p>
        </w:tc>
        <w:tc>
          <w:tcPr>
            <w:tcW w:w="851" w:type="dxa"/>
          </w:tcPr>
          <w:p w14:paraId="06B427FB" w14:textId="77777777" w:rsidR="00C454AD" w:rsidRPr="00CA16F5" w:rsidRDefault="00C454AD" w:rsidP="001C62F1">
            <w:pPr>
              <w:rPr>
                <w:color w:val="000000" w:themeColor="text1"/>
              </w:rPr>
            </w:pPr>
          </w:p>
        </w:tc>
      </w:tr>
      <w:tr w:rsidR="00C454AD" w:rsidRPr="00CA16F5" w14:paraId="13F63997" w14:textId="77777777" w:rsidTr="001C62F1">
        <w:trPr>
          <w:trHeight w:val="510"/>
        </w:trPr>
        <w:tc>
          <w:tcPr>
            <w:tcW w:w="599" w:type="dxa"/>
            <w:gridSpan w:val="2"/>
          </w:tcPr>
          <w:p w14:paraId="539E9C24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2</w:t>
            </w:r>
          </w:p>
        </w:tc>
        <w:tc>
          <w:tcPr>
            <w:tcW w:w="2237" w:type="dxa"/>
            <w:vMerge/>
          </w:tcPr>
          <w:p w14:paraId="06D8EF57" w14:textId="77777777" w:rsidR="00C454AD" w:rsidRPr="00CA16F5" w:rsidRDefault="00C454AD" w:rsidP="001C62F1">
            <w:pPr>
              <w:rPr>
                <w:color w:val="000000" w:themeColor="text1"/>
              </w:rPr>
            </w:pPr>
          </w:p>
        </w:tc>
        <w:tc>
          <w:tcPr>
            <w:tcW w:w="3685" w:type="dxa"/>
          </w:tcPr>
          <w:p w14:paraId="4B62A36A" w14:textId="77777777" w:rsidR="00C454AD" w:rsidRPr="00CA16F5" w:rsidRDefault="00C454AD" w:rsidP="001C62F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Обеспечение личной безопасности на дорогах.</w:t>
            </w:r>
          </w:p>
          <w:p w14:paraId="2223E5F0" w14:textId="77777777" w:rsidR="00C454AD" w:rsidRPr="00CA16F5" w:rsidRDefault="00C454AD" w:rsidP="001C62F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Обеспечение личной безопасности в криминогенных ситуациях.</w:t>
            </w:r>
          </w:p>
          <w:p w14:paraId="5638E627" w14:textId="77777777" w:rsidR="00C454AD" w:rsidRPr="00CA16F5" w:rsidRDefault="00C454AD" w:rsidP="001C62F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lastRenderedPageBreak/>
              <w:t xml:space="preserve">Лекция. Устный опрос. </w:t>
            </w:r>
          </w:p>
        </w:tc>
        <w:tc>
          <w:tcPr>
            <w:tcW w:w="993" w:type="dxa"/>
          </w:tcPr>
          <w:p w14:paraId="5FE24853" w14:textId="77777777" w:rsidR="00C454AD" w:rsidRPr="00CA16F5" w:rsidRDefault="00C454AD" w:rsidP="001C62F1">
            <w:pPr>
              <w:jc w:val="center"/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lastRenderedPageBreak/>
              <w:t>1</w:t>
            </w:r>
          </w:p>
        </w:tc>
        <w:tc>
          <w:tcPr>
            <w:tcW w:w="6095" w:type="dxa"/>
          </w:tcPr>
          <w:p w14:paraId="06FD700C" w14:textId="77777777" w:rsidR="00C454AD" w:rsidRPr="00CA16F5" w:rsidRDefault="00C454AD" w:rsidP="001C62F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 xml:space="preserve">Систематизируют знания в области безопасности дорожного движения. Формируют убеждение в необходимости осознанного соблюдения правил дорожного движения. </w:t>
            </w:r>
          </w:p>
          <w:p w14:paraId="43C0324F" w14:textId="77777777" w:rsidR="00C454AD" w:rsidRPr="00CA16F5" w:rsidRDefault="00C454AD" w:rsidP="001C62F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Умение анализировать и делать выводы.</w:t>
            </w:r>
          </w:p>
          <w:p w14:paraId="3F56D226" w14:textId="77777777" w:rsidR="00C454AD" w:rsidRPr="00CA16F5" w:rsidRDefault="00C454AD" w:rsidP="001C62F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lastRenderedPageBreak/>
              <w:t>Конспект.</w:t>
            </w:r>
          </w:p>
        </w:tc>
        <w:tc>
          <w:tcPr>
            <w:tcW w:w="850" w:type="dxa"/>
            <w:vAlign w:val="bottom"/>
          </w:tcPr>
          <w:p w14:paraId="00C8C04B" w14:textId="77777777" w:rsidR="00C454AD" w:rsidRPr="00CA16F5" w:rsidRDefault="00C454AD" w:rsidP="001C62F1">
            <w:pPr>
              <w:jc w:val="right"/>
            </w:pPr>
          </w:p>
        </w:tc>
        <w:tc>
          <w:tcPr>
            <w:tcW w:w="851" w:type="dxa"/>
          </w:tcPr>
          <w:p w14:paraId="3085B179" w14:textId="77777777" w:rsidR="00C454AD" w:rsidRPr="00CA16F5" w:rsidRDefault="00C454AD" w:rsidP="001C62F1">
            <w:pPr>
              <w:rPr>
                <w:color w:val="000000" w:themeColor="text1"/>
              </w:rPr>
            </w:pPr>
          </w:p>
        </w:tc>
      </w:tr>
      <w:tr w:rsidR="00C454AD" w:rsidRPr="00CA16F5" w14:paraId="28BA76AF" w14:textId="77777777" w:rsidTr="001C62F1">
        <w:trPr>
          <w:trHeight w:val="510"/>
        </w:trPr>
        <w:tc>
          <w:tcPr>
            <w:tcW w:w="599" w:type="dxa"/>
            <w:gridSpan w:val="2"/>
          </w:tcPr>
          <w:p w14:paraId="680C1189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3</w:t>
            </w:r>
          </w:p>
        </w:tc>
        <w:tc>
          <w:tcPr>
            <w:tcW w:w="2237" w:type="dxa"/>
            <w:vMerge w:val="restart"/>
          </w:tcPr>
          <w:p w14:paraId="32099564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t>Личная безопасность в условиях чрезвычайных ситуаций</w:t>
            </w:r>
            <w:r w:rsidRPr="00CA16F5">
              <w:rPr>
                <w:color w:val="000000" w:themeColor="text1"/>
                <w:w w:val="115"/>
              </w:rPr>
              <w:t>. (2ч)</w:t>
            </w:r>
          </w:p>
          <w:p w14:paraId="34B4EC9A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 xml:space="preserve"> </w:t>
            </w:r>
          </w:p>
        </w:tc>
        <w:tc>
          <w:tcPr>
            <w:tcW w:w="3685" w:type="dxa"/>
          </w:tcPr>
          <w:p w14:paraId="1BE5B088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Чрезвычайные ситуации природного характера и их возможные последствия. Рекомендации населению по обеспечению личной безопасности в условиях чрезвычайных ситуаций природного характера.</w:t>
            </w:r>
          </w:p>
          <w:p w14:paraId="55B20A0D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Лекция. Тест.</w:t>
            </w:r>
          </w:p>
        </w:tc>
        <w:tc>
          <w:tcPr>
            <w:tcW w:w="993" w:type="dxa"/>
          </w:tcPr>
          <w:p w14:paraId="2A387ADA" w14:textId="77777777" w:rsidR="00C454AD" w:rsidRPr="00CA16F5" w:rsidRDefault="00C454AD" w:rsidP="001C62F1">
            <w:pPr>
              <w:jc w:val="center"/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1</w:t>
            </w:r>
          </w:p>
        </w:tc>
        <w:tc>
          <w:tcPr>
            <w:tcW w:w="6095" w:type="dxa"/>
          </w:tcPr>
          <w:p w14:paraId="53CDC6C6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Расширяют знания о чрезвычайных ситуациях природного и техногенного характера, о причинах их возникновения и возможных последствиях. Масштабы и последствия Ч.С. для жизнедеятельности человека</w:t>
            </w:r>
          </w:p>
          <w:p w14:paraId="184F8202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Классификация Ч.С., основные причины увеличения их числа.</w:t>
            </w:r>
          </w:p>
          <w:p w14:paraId="3D3B45AB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Умение анализировать и делать выводы</w:t>
            </w:r>
          </w:p>
          <w:p w14:paraId="25EC7AC7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 xml:space="preserve">Конспект </w:t>
            </w:r>
          </w:p>
        </w:tc>
        <w:tc>
          <w:tcPr>
            <w:tcW w:w="850" w:type="dxa"/>
            <w:vAlign w:val="bottom"/>
          </w:tcPr>
          <w:p w14:paraId="7C2EECF8" w14:textId="77777777" w:rsidR="00C454AD" w:rsidRPr="00CA16F5" w:rsidRDefault="00C454AD" w:rsidP="001C62F1">
            <w:pPr>
              <w:jc w:val="right"/>
            </w:pPr>
          </w:p>
        </w:tc>
        <w:tc>
          <w:tcPr>
            <w:tcW w:w="851" w:type="dxa"/>
          </w:tcPr>
          <w:p w14:paraId="2F45EDA4" w14:textId="77777777" w:rsidR="00C454AD" w:rsidRPr="00CA16F5" w:rsidRDefault="00C454AD" w:rsidP="001C62F1">
            <w:pPr>
              <w:rPr>
                <w:color w:val="000000" w:themeColor="text1"/>
              </w:rPr>
            </w:pPr>
          </w:p>
        </w:tc>
      </w:tr>
      <w:tr w:rsidR="00C454AD" w:rsidRPr="00CA16F5" w14:paraId="67FA2044" w14:textId="77777777" w:rsidTr="001C62F1">
        <w:trPr>
          <w:trHeight w:val="510"/>
        </w:trPr>
        <w:tc>
          <w:tcPr>
            <w:tcW w:w="599" w:type="dxa"/>
            <w:gridSpan w:val="2"/>
          </w:tcPr>
          <w:p w14:paraId="1467E3B4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4</w:t>
            </w:r>
          </w:p>
        </w:tc>
        <w:tc>
          <w:tcPr>
            <w:tcW w:w="2237" w:type="dxa"/>
            <w:vMerge/>
          </w:tcPr>
          <w:p w14:paraId="709738D8" w14:textId="77777777" w:rsidR="00C454AD" w:rsidRPr="00CA16F5" w:rsidRDefault="00C454AD" w:rsidP="001C62F1">
            <w:pPr>
              <w:rPr>
                <w:color w:val="000000" w:themeColor="text1"/>
              </w:rPr>
            </w:pPr>
          </w:p>
        </w:tc>
        <w:tc>
          <w:tcPr>
            <w:tcW w:w="3685" w:type="dxa"/>
          </w:tcPr>
          <w:p w14:paraId="746CA91B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Чрезвычайные ситуации техногенного характера и возможные их последствия. Рекомендации населению по обеспечению личной безопасности в условиях чрезвычайных ситуаций техногенного характера. Беседа, Устный опрос</w:t>
            </w:r>
          </w:p>
        </w:tc>
        <w:tc>
          <w:tcPr>
            <w:tcW w:w="993" w:type="dxa"/>
          </w:tcPr>
          <w:p w14:paraId="07A06DB8" w14:textId="77777777" w:rsidR="00C454AD" w:rsidRPr="00CA16F5" w:rsidRDefault="00C454AD" w:rsidP="001C62F1">
            <w:pPr>
              <w:jc w:val="center"/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1</w:t>
            </w:r>
          </w:p>
        </w:tc>
        <w:tc>
          <w:tcPr>
            <w:tcW w:w="6095" w:type="dxa"/>
          </w:tcPr>
          <w:p w14:paraId="309DD787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Изучают рекомендации населению по правилам безопасного поведения в условиях чрезвычайных ситуаций природного и техногенного характера. Формируют системы личного поведения для минимизации последствий чрезвычайных ситуаций природного и техногенного характера.</w:t>
            </w:r>
          </w:p>
          <w:p w14:paraId="32622BE9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Умение работать с учебником, выделять главное</w:t>
            </w:r>
          </w:p>
        </w:tc>
        <w:tc>
          <w:tcPr>
            <w:tcW w:w="850" w:type="dxa"/>
            <w:vAlign w:val="bottom"/>
          </w:tcPr>
          <w:p w14:paraId="7B3B69A0" w14:textId="77777777" w:rsidR="00C454AD" w:rsidRPr="00CA16F5" w:rsidRDefault="00C454AD" w:rsidP="001C62F1">
            <w:pPr>
              <w:jc w:val="right"/>
            </w:pPr>
          </w:p>
        </w:tc>
        <w:tc>
          <w:tcPr>
            <w:tcW w:w="851" w:type="dxa"/>
          </w:tcPr>
          <w:p w14:paraId="3150131D" w14:textId="77777777" w:rsidR="00C454AD" w:rsidRPr="00CA16F5" w:rsidRDefault="00C454AD" w:rsidP="001C62F1">
            <w:pPr>
              <w:rPr>
                <w:color w:val="000000" w:themeColor="text1"/>
              </w:rPr>
            </w:pPr>
          </w:p>
        </w:tc>
      </w:tr>
      <w:tr w:rsidR="00C454AD" w:rsidRPr="00CA16F5" w14:paraId="3D1C16AE" w14:textId="77777777" w:rsidTr="001C62F1">
        <w:trPr>
          <w:trHeight w:val="1932"/>
        </w:trPr>
        <w:tc>
          <w:tcPr>
            <w:tcW w:w="599" w:type="dxa"/>
            <w:gridSpan w:val="2"/>
          </w:tcPr>
          <w:p w14:paraId="01B4BDA7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5</w:t>
            </w:r>
          </w:p>
        </w:tc>
        <w:tc>
          <w:tcPr>
            <w:tcW w:w="2237" w:type="dxa"/>
          </w:tcPr>
          <w:p w14:paraId="0DDC6731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t xml:space="preserve">Современный комплекс проблем безопасности военного характера. </w:t>
            </w:r>
            <w:r w:rsidRPr="00CA16F5">
              <w:rPr>
                <w:color w:val="000000" w:themeColor="text1"/>
                <w:w w:val="115"/>
              </w:rPr>
              <w:t>(1ч)</w:t>
            </w:r>
          </w:p>
        </w:tc>
        <w:tc>
          <w:tcPr>
            <w:tcW w:w="3685" w:type="dxa"/>
          </w:tcPr>
          <w:p w14:paraId="5B6F8D21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Военные угрозы национальной безопасности России и национальная оборона. Характер современных войн и вооружённых конфликтов.</w:t>
            </w:r>
          </w:p>
          <w:p w14:paraId="61862306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Лекция. Устный опрос.</w:t>
            </w:r>
          </w:p>
        </w:tc>
        <w:tc>
          <w:tcPr>
            <w:tcW w:w="993" w:type="dxa"/>
          </w:tcPr>
          <w:p w14:paraId="71FA7691" w14:textId="77777777" w:rsidR="00C454AD" w:rsidRPr="00CA16F5" w:rsidRDefault="00C454AD" w:rsidP="001C62F1">
            <w:pPr>
              <w:jc w:val="center"/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1</w:t>
            </w:r>
          </w:p>
          <w:p w14:paraId="30A38D44" w14:textId="77777777" w:rsidR="00C454AD" w:rsidRPr="00CA16F5" w:rsidRDefault="00C454AD" w:rsidP="001C62F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095" w:type="dxa"/>
          </w:tcPr>
          <w:p w14:paraId="0D6F3576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Характеризуют содержание понятий «военная безопасность Российской Федерации» и «стратегические цели совершенствования обороны Российской Федерации в современных условиях». Объясняют характер современных войн и вооружённых конфликтов. Умение анализировать и делать выводы.</w:t>
            </w:r>
          </w:p>
        </w:tc>
        <w:tc>
          <w:tcPr>
            <w:tcW w:w="850" w:type="dxa"/>
            <w:vAlign w:val="bottom"/>
          </w:tcPr>
          <w:p w14:paraId="7E62957A" w14:textId="77777777" w:rsidR="00C454AD" w:rsidRPr="00CA16F5" w:rsidRDefault="00C454AD" w:rsidP="001C62F1">
            <w:pPr>
              <w:jc w:val="right"/>
            </w:pPr>
            <w:r w:rsidRPr="00CA16F5">
              <w:t xml:space="preserve"> </w:t>
            </w:r>
          </w:p>
          <w:p w14:paraId="270D7091" w14:textId="77777777" w:rsidR="00C454AD" w:rsidRPr="00CA16F5" w:rsidRDefault="00C454AD" w:rsidP="001C62F1">
            <w:pPr>
              <w:jc w:val="right"/>
            </w:pPr>
          </w:p>
        </w:tc>
        <w:tc>
          <w:tcPr>
            <w:tcW w:w="851" w:type="dxa"/>
          </w:tcPr>
          <w:p w14:paraId="49A43F45" w14:textId="77777777" w:rsidR="00C454AD" w:rsidRPr="00CA16F5" w:rsidRDefault="00C454AD" w:rsidP="001C62F1">
            <w:pPr>
              <w:rPr>
                <w:color w:val="000000" w:themeColor="text1"/>
              </w:rPr>
            </w:pPr>
          </w:p>
        </w:tc>
      </w:tr>
      <w:tr w:rsidR="00C454AD" w:rsidRPr="00CA16F5" w14:paraId="5DD7C3FC" w14:textId="77777777" w:rsidTr="001C62F1">
        <w:trPr>
          <w:trHeight w:val="510"/>
        </w:trPr>
        <w:tc>
          <w:tcPr>
            <w:tcW w:w="15310" w:type="dxa"/>
            <w:gridSpan w:val="8"/>
            <w:vAlign w:val="center"/>
          </w:tcPr>
          <w:p w14:paraId="799ED82A" w14:textId="77777777" w:rsidR="00C454AD" w:rsidRPr="00CA16F5" w:rsidRDefault="00C454AD" w:rsidP="001C62F1">
            <w:pPr>
              <w:jc w:val="center"/>
              <w:rPr>
                <w:color w:val="000000" w:themeColor="text1"/>
              </w:rPr>
            </w:pPr>
            <w:r w:rsidRPr="00CA16F5">
              <w:rPr>
                <w:i/>
              </w:rPr>
              <w:t>Раздел 2.Защита населения Российской Федерации от чрезвычайных ситуаций природного и техногенного характера (1 ч)</w:t>
            </w:r>
          </w:p>
        </w:tc>
      </w:tr>
      <w:tr w:rsidR="00C454AD" w:rsidRPr="00CA16F5" w14:paraId="2685CD90" w14:textId="77777777" w:rsidTr="001C62F1">
        <w:trPr>
          <w:trHeight w:val="510"/>
        </w:trPr>
        <w:tc>
          <w:tcPr>
            <w:tcW w:w="599" w:type="dxa"/>
            <w:gridSpan w:val="2"/>
          </w:tcPr>
          <w:p w14:paraId="398676C9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6</w:t>
            </w:r>
          </w:p>
        </w:tc>
        <w:tc>
          <w:tcPr>
            <w:tcW w:w="2237" w:type="dxa"/>
          </w:tcPr>
          <w:p w14:paraId="7687C77F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t xml:space="preserve">Нормативно-правовая база и организационные основы по защите населения от </w:t>
            </w:r>
            <w:r w:rsidRPr="00CA16F5">
              <w:lastRenderedPageBreak/>
              <w:t>чрезвычайных ситуаций природного и техногенного характера</w:t>
            </w:r>
            <w:r w:rsidRPr="00CA16F5">
              <w:rPr>
                <w:color w:val="000000" w:themeColor="text1"/>
                <w:w w:val="115"/>
              </w:rPr>
              <w:t>. (1ч)</w:t>
            </w:r>
          </w:p>
        </w:tc>
        <w:tc>
          <w:tcPr>
            <w:tcW w:w="3685" w:type="dxa"/>
          </w:tcPr>
          <w:p w14:paraId="51FD421B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lastRenderedPageBreak/>
              <w:t xml:space="preserve">Нормативно-правовая база Российской Федерации в области обеспечения безопасности населения в чрезвычайных ситуациях. Единая </w:t>
            </w:r>
            <w:r w:rsidRPr="00CA16F5">
              <w:rPr>
                <w:color w:val="000000" w:themeColor="text1"/>
              </w:rPr>
              <w:lastRenderedPageBreak/>
              <w:t>государственная система предупреждения и ликвидации чрезвычайных ситуаций (РСЧС), её структура и задачи.</w:t>
            </w:r>
          </w:p>
        </w:tc>
        <w:tc>
          <w:tcPr>
            <w:tcW w:w="993" w:type="dxa"/>
          </w:tcPr>
          <w:p w14:paraId="7BDDE018" w14:textId="77777777" w:rsidR="00C454AD" w:rsidRPr="00CA16F5" w:rsidRDefault="00C454AD" w:rsidP="001C62F1">
            <w:pPr>
              <w:jc w:val="center"/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lastRenderedPageBreak/>
              <w:t>1</w:t>
            </w:r>
          </w:p>
        </w:tc>
        <w:tc>
          <w:tcPr>
            <w:tcW w:w="6095" w:type="dxa"/>
          </w:tcPr>
          <w:p w14:paraId="09EAF434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 xml:space="preserve">Характеризуют основные нормативно-правовые акты Российской Федерации в области обеспечения безопасности населения в чрезвычайных ситуациях. Характеризуют предназначение Единой государственной системы предупреждения и </w:t>
            </w:r>
            <w:r w:rsidRPr="00CA16F5">
              <w:rPr>
                <w:color w:val="000000" w:themeColor="text1"/>
              </w:rPr>
              <w:lastRenderedPageBreak/>
              <w:t>ликвидации чрезвычайных ситуаций, её структуру и основные задачи.</w:t>
            </w:r>
          </w:p>
          <w:p w14:paraId="15A72F8F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Умение анализировать и делать выводы</w:t>
            </w:r>
          </w:p>
          <w:p w14:paraId="49D82B0F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 xml:space="preserve">Конспект </w:t>
            </w:r>
          </w:p>
        </w:tc>
        <w:tc>
          <w:tcPr>
            <w:tcW w:w="850" w:type="dxa"/>
            <w:vAlign w:val="bottom"/>
          </w:tcPr>
          <w:p w14:paraId="04F8BB70" w14:textId="77777777" w:rsidR="00C454AD" w:rsidRPr="00CA16F5" w:rsidRDefault="00C454AD" w:rsidP="001C62F1">
            <w:pPr>
              <w:jc w:val="right"/>
            </w:pPr>
            <w:r w:rsidRPr="00CA16F5">
              <w:lastRenderedPageBreak/>
              <w:t xml:space="preserve"> </w:t>
            </w:r>
          </w:p>
          <w:p w14:paraId="553B7B1F" w14:textId="77777777" w:rsidR="00C454AD" w:rsidRPr="00CA16F5" w:rsidRDefault="00C454AD" w:rsidP="001C62F1">
            <w:pPr>
              <w:jc w:val="right"/>
            </w:pPr>
          </w:p>
        </w:tc>
        <w:tc>
          <w:tcPr>
            <w:tcW w:w="851" w:type="dxa"/>
          </w:tcPr>
          <w:p w14:paraId="65EF4062" w14:textId="77777777" w:rsidR="00C454AD" w:rsidRPr="00CA16F5" w:rsidRDefault="00C454AD" w:rsidP="001C62F1">
            <w:pPr>
              <w:rPr>
                <w:color w:val="000000" w:themeColor="text1"/>
              </w:rPr>
            </w:pPr>
          </w:p>
        </w:tc>
      </w:tr>
      <w:tr w:rsidR="00C454AD" w:rsidRPr="00CA16F5" w14:paraId="0C07E396" w14:textId="77777777" w:rsidTr="001C62F1">
        <w:trPr>
          <w:trHeight w:val="510"/>
        </w:trPr>
        <w:tc>
          <w:tcPr>
            <w:tcW w:w="15310" w:type="dxa"/>
            <w:gridSpan w:val="8"/>
            <w:vAlign w:val="center"/>
          </w:tcPr>
          <w:p w14:paraId="762BDE9B" w14:textId="77777777" w:rsidR="00C454AD" w:rsidRPr="00CA16F5" w:rsidRDefault="00C454AD" w:rsidP="001C62F1">
            <w:pPr>
              <w:jc w:val="center"/>
              <w:rPr>
                <w:color w:val="000000" w:themeColor="text1"/>
              </w:rPr>
            </w:pPr>
            <w:r w:rsidRPr="00CA16F5">
              <w:rPr>
                <w:i/>
              </w:rPr>
              <w:t>Раздел 3. Основы противодействия терроризму и экстремизму в Российской Федерации (6 ч)</w:t>
            </w:r>
          </w:p>
        </w:tc>
      </w:tr>
      <w:tr w:rsidR="00C454AD" w:rsidRPr="00CA16F5" w14:paraId="2C5C5C01" w14:textId="77777777" w:rsidTr="001C62F1">
        <w:trPr>
          <w:trHeight w:val="510"/>
        </w:trPr>
        <w:tc>
          <w:tcPr>
            <w:tcW w:w="599" w:type="dxa"/>
            <w:gridSpan w:val="2"/>
          </w:tcPr>
          <w:p w14:paraId="25B2ADF6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7</w:t>
            </w:r>
          </w:p>
        </w:tc>
        <w:tc>
          <w:tcPr>
            <w:tcW w:w="2237" w:type="dxa"/>
            <w:vMerge w:val="restart"/>
          </w:tcPr>
          <w:p w14:paraId="52C8803F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t>Терроризм и экстремизм – их причины и последствия. (2ч)</w:t>
            </w:r>
          </w:p>
        </w:tc>
        <w:tc>
          <w:tcPr>
            <w:tcW w:w="3685" w:type="dxa"/>
          </w:tcPr>
          <w:p w14:paraId="70ECCE78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Терроризм и террористическая деятельность, их цели и последствия. Факторы, способствующие вовлечению в террористическую деятельность. Профилактика их влияния. Лекция.</w:t>
            </w:r>
          </w:p>
        </w:tc>
        <w:tc>
          <w:tcPr>
            <w:tcW w:w="993" w:type="dxa"/>
          </w:tcPr>
          <w:p w14:paraId="47B9CCC7" w14:textId="77777777" w:rsidR="00C454AD" w:rsidRPr="00CA16F5" w:rsidRDefault="00C454AD" w:rsidP="001C62F1">
            <w:pPr>
              <w:jc w:val="center"/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1</w:t>
            </w:r>
          </w:p>
        </w:tc>
        <w:tc>
          <w:tcPr>
            <w:tcW w:w="6095" w:type="dxa"/>
          </w:tcPr>
          <w:p w14:paraId="3DF1B972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 xml:space="preserve">Характеризуют терроризм и экстремизм как социальные явления, представляющие серьёзную угрозу национальной безопасности России. Выявляют и анализируют факторы, способствующие вовлечению молодёжи в террористическую деятельность. Конспект </w:t>
            </w:r>
          </w:p>
        </w:tc>
        <w:tc>
          <w:tcPr>
            <w:tcW w:w="850" w:type="dxa"/>
            <w:vAlign w:val="bottom"/>
          </w:tcPr>
          <w:p w14:paraId="7D642B5E" w14:textId="77777777" w:rsidR="00C454AD" w:rsidRPr="00CA16F5" w:rsidRDefault="00C454AD" w:rsidP="001C62F1">
            <w:pPr>
              <w:jc w:val="right"/>
            </w:pPr>
            <w:r w:rsidRPr="00CA16F5">
              <w:t xml:space="preserve"> </w:t>
            </w:r>
          </w:p>
          <w:p w14:paraId="06E0B701" w14:textId="77777777" w:rsidR="00C454AD" w:rsidRPr="00CA16F5" w:rsidRDefault="00C454AD" w:rsidP="001C62F1">
            <w:pPr>
              <w:jc w:val="right"/>
            </w:pPr>
          </w:p>
        </w:tc>
        <w:tc>
          <w:tcPr>
            <w:tcW w:w="851" w:type="dxa"/>
          </w:tcPr>
          <w:p w14:paraId="75D94C98" w14:textId="77777777" w:rsidR="00C454AD" w:rsidRPr="00CA16F5" w:rsidRDefault="00C454AD" w:rsidP="001C62F1">
            <w:pPr>
              <w:rPr>
                <w:color w:val="000000" w:themeColor="text1"/>
              </w:rPr>
            </w:pPr>
          </w:p>
        </w:tc>
      </w:tr>
      <w:tr w:rsidR="00C454AD" w:rsidRPr="00CA16F5" w14:paraId="2D106DA8" w14:textId="77777777" w:rsidTr="001C62F1">
        <w:trPr>
          <w:trHeight w:val="510"/>
        </w:trPr>
        <w:tc>
          <w:tcPr>
            <w:tcW w:w="599" w:type="dxa"/>
            <w:gridSpan w:val="2"/>
          </w:tcPr>
          <w:p w14:paraId="6E4264B5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8</w:t>
            </w:r>
          </w:p>
        </w:tc>
        <w:tc>
          <w:tcPr>
            <w:tcW w:w="2237" w:type="dxa"/>
            <w:vMerge/>
          </w:tcPr>
          <w:p w14:paraId="041E6580" w14:textId="77777777" w:rsidR="00C454AD" w:rsidRPr="00CA16F5" w:rsidRDefault="00C454AD" w:rsidP="001C62F1">
            <w:pPr>
              <w:rPr>
                <w:color w:val="000000" w:themeColor="text1"/>
              </w:rPr>
            </w:pPr>
          </w:p>
        </w:tc>
        <w:tc>
          <w:tcPr>
            <w:tcW w:w="3685" w:type="dxa"/>
          </w:tcPr>
          <w:p w14:paraId="1D2888CA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Экстремизм и экстремистская деятельность. Основные принципы и направления действия террористической и экстремистской деятельности. Лекция. Устный опрос.</w:t>
            </w:r>
          </w:p>
        </w:tc>
        <w:tc>
          <w:tcPr>
            <w:tcW w:w="993" w:type="dxa"/>
          </w:tcPr>
          <w:p w14:paraId="37146415" w14:textId="77777777" w:rsidR="00C454AD" w:rsidRPr="00CA16F5" w:rsidRDefault="00C454AD" w:rsidP="001C62F1">
            <w:pPr>
              <w:jc w:val="center"/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1</w:t>
            </w:r>
          </w:p>
        </w:tc>
        <w:tc>
          <w:tcPr>
            <w:tcW w:w="6095" w:type="dxa"/>
          </w:tcPr>
          <w:p w14:paraId="24504409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Формируют гражданские нравственные позиции негативного отношения к любым видам террористической и экстремистской деятельности. Умение работать с учебником, выделять главное</w:t>
            </w:r>
          </w:p>
          <w:p w14:paraId="364ECEE8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Конспект.</w:t>
            </w:r>
          </w:p>
        </w:tc>
        <w:tc>
          <w:tcPr>
            <w:tcW w:w="850" w:type="dxa"/>
            <w:vAlign w:val="bottom"/>
          </w:tcPr>
          <w:p w14:paraId="0864789F" w14:textId="77777777" w:rsidR="00C454AD" w:rsidRPr="00CA16F5" w:rsidRDefault="00C454AD" w:rsidP="001C62F1">
            <w:pPr>
              <w:jc w:val="right"/>
            </w:pPr>
          </w:p>
        </w:tc>
        <w:tc>
          <w:tcPr>
            <w:tcW w:w="851" w:type="dxa"/>
          </w:tcPr>
          <w:p w14:paraId="1174132D" w14:textId="77777777" w:rsidR="00C454AD" w:rsidRPr="00CA16F5" w:rsidRDefault="00C454AD" w:rsidP="001C62F1">
            <w:pPr>
              <w:rPr>
                <w:color w:val="000000" w:themeColor="text1"/>
              </w:rPr>
            </w:pPr>
          </w:p>
        </w:tc>
      </w:tr>
      <w:tr w:rsidR="00C454AD" w:rsidRPr="00CA16F5" w14:paraId="5D4FB770" w14:textId="77777777" w:rsidTr="001C62F1">
        <w:trPr>
          <w:trHeight w:val="510"/>
        </w:trPr>
        <w:tc>
          <w:tcPr>
            <w:tcW w:w="599" w:type="dxa"/>
            <w:gridSpan w:val="2"/>
          </w:tcPr>
          <w:p w14:paraId="6A4B845F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9</w:t>
            </w:r>
          </w:p>
        </w:tc>
        <w:tc>
          <w:tcPr>
            <w:tcW w:w="2237" w:type="dxa"/>
          </w:tcPr>
          <w:p w14:paraId="6E220F25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t>Нормативно-правовая база борьбы с терроризмом и экстремизмом в Российской Федерации</w:t>
            </w:r>
            <w:r w:rsidRPr="00CA16F5">
              <w:rPr>
                <w:color w:val="000000" w:themeColor="text1"/>
                <w:w w:val="115"/>
              </w:rPr>
              <w:t>. (1ч)</w:t>
            </w:r>
          </w:p>
        </w:tc>
        <w:tc>
          <w:tcPr>
            <w:tcW w:w="3685" w:type="dxa"/>
          </w:tcPr>
          <w:p w14:paraId="2BABE818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Положения Конституции Российской Федерации, Концепции противодействия терроризму в Российской Федерации, роль государства в обеспечении национальной безопасности Российской Федерации. Лекция. Устный опрос</w:t>
            </w:r>
          </w:p>
        </w:tc>
        <w:tc>
          <w:tcPr>
            <w:tcW w:w="993" w:type="dxa"/>
          </w:tcPr>
          <w:p w14:paraId="7CF398B0" w14:textId="77777777" w:rsidR="00C454AD" w:rsidRPr="00CA16F5" w:rsidRDefault="00C454AD" w:rsidP="001C62F1">
            <w:pPr>
              <w:jc w:val="center"/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1</w:t>
            </w:r>
          </w:p>
        </w:tc>
        <w:tc>
          <w:tcPr>
            <w:tcW w:w="6095" w:type="dxa"/>
          </w:tcPr>
          <w:p w14:paraId="28358C14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Характеризуют основные положения нормативно-правовых актов Российской Федерации по противодействию терроризму и экстремизму. Характеризуют комплекс мер, принимаемых в Российской Федерации по противодействию терроризму. Умение анализировать и делать выводы. Конспект.</w:t>
            </w:r>
          </w:p>
        </w:tc>
        <w:tc>
          <w:tcPr>
            <w:tcW w:w="850" w:type="dxa"/>
            <w:vAlign w:val="bottom"/>
          </w:tcPr>
          <w:p w14:paraId="294BA3B9" w14:textId="77777777" w:rsidR="00C454AD" w:rsidRPr="00CA16F5" w:rsidRDefault="00C454AD" w:rsidP="001C62F1">
            <w:pPr>
              <w:jc w:val="right"/>
            </w:pPr>
          </w:p>
        </w:tc>
        <w:tc>
          <w:tcPr>
            <w:tcW w:w="851" w:type="dxa"/>
          </w:tcPr>
          <w:p w14:paraId="55D4BC7C" w14:textId="77777777" w:rsidR="00C454AD" w:rsidRPr="00CA16F5" w:rsidRDefault="00C454AD" w:rsidP="001C62F1">
            <w:pPr>
              <w:rPr>
                <w:color w:val="000000" w:themeColor="text1"/>
              </w:rPr>
            </w:pPr>
          </w:p>
        </w:tc>
      </w:tr>
      <w:tr w:rsidR="00C454AD" w:rsidRPr="00CA16F5" w14:paraId="4ECEE97C" w14:textId="77777777" w:rsidTr="001C62F1">
        <w:trPr>
          <w:trHeight w:val="510"/>
        </w:trPr>
        <w:tc>
          <w:tcPr>
            <w:tcW w:w="599" w:type="dxa"/>
            <w:gridSpan w:val="2"/>
          </w:tcPr>
          <w:p w14:paraId="563D2E16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10</w:t>
            </w:r>
          </w:p>
        </w:tc>
        <w:tc>
          <w:tcPr>
            <w:tcW w:w="2237" w:type="dxa"/>
          </w:tcPr>
          <w:p w14:paraId="041DD923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t xml:space="preserve">Духовно-нравственные основы противодействия терроризму и </w:t>
            </w:r>
            <w:r w:rsidRPr="00CA16F5">
              <w:lastRenderedPageBreak/>
              <w:t>экстремизму (1ч)</w:t>
            </w:r>
          </w:p>
        </w:tc>
        <w:tc>
          <w:tcPr>
            <w:tcW w:w="3685" w:type="dxa"/>
          </w:tcPr>
          <w:p w14:paraId="081FD0B6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lastRenderedPageBreak/>
              <w:t xml:space="preserve">Значение нравственных позиций и личных качеств в формировании антитеррористического поведения. Культура </w:t>
            </w:r>
            <w:r w:rsidRPr="00CA16F5">
              <w:rPr>
                <w:color w:val="000000" w:themeColor="text1"/>
              </w:rPr>
              <w:lastRenderedPageBreak/>
              <w:t>безопасности жизнедеятельности – условие формирования антитеррористического поведения и антиэкстремистского мышления.</w:t>
            </w:r>
          </w:p>
          <w:p w14:paraId="4796840C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Комбинированный.</w:t>
            </w:r>
          </w:p>
        </w:tc>
        <w:tc>
          <w:tcPr>
            <w:tcW w:w="993" w:type="dxa"/>
          </w:tcPr>
          <w:p w14:paraId="7454A775" w14:textId="77777777" w:rsidR="00C454AD" w:rsidRPr="00CA16F5" w:rsidRDefault="00C454AD" w:rsidP="001C62F1">
            <w:pPr>
              <w:jc w:val="center"/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lastRenderedPageBreak/>
              <w:t>1</w:t>
            </w:r>
          </w:p>
        </w:tc>
        <w:tc>
          <w:tcPr>
            <w:tcW w:w="6095" w:type="dxa"/>
          </w:tcPr>
          <w:p w14:paraId="6EA9314E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 xml:space="preserve">Характеризуют нравственные позиции и личные качества, которые способствуют формированию антитеррористического поведения и обосновывают их значение. Обосновывают значение современного уровня культуры безопасности жизнедеятельности в </w:t>
            </w:r>
            <w:r w:rsidRPr="00CA16F5">
              <w:rPr>
                <w:color w:val="000000" w:themeColor="text1"/>
              </w:rPr>
              <w:lastRenderedPageBreak/>
              <w:t>формировании антитеррористического поведения и антиэкстремистского мышления. Конспект.</w:t>
            </w:r>
          </w:p>
        </w:tc>
        <w:tc>
          <w:tcPr>
            <w:tcW w:w="850" w:type="dxa"/>
            <w:vAlign w:val="bottom"/>
          </w:tcPr>
          <w:p w14:paraId="6BD57CA3" w14:textId="77777777" w:rsidR="00C454AD" w:rsidRPr="00CA16F5" w:rsidRDefault="00C454AD" w:rsidP="001C62F1">
            <w:pPr>
              <w:jc w:val="right"/>
            </w:pPr>
          </w:p>
        </w:tc>
        <w:tc>
          <w:tcPr>
            <w:tcW w:w="851" w:type="dxa"/>
          </w:tcPr>
          <w:p w14:paraId="781B6A6E" w14:textId="77777777" w:rsidR="00C454AD" w:rsidRPr="00CA16F5" w:rsidRDefault="00C454AD" w:rsidP="001C62F1">
            <w:pPr>
              <w:rPr>
                <w:color w:val="000000" w:themeColor="text1"/>
              </w:rPr>
            </w:pPr>
          </w:p>
        </w:tc>
      </w:tr>
      <w:tr w:rsidR="00C454AD" w:rsidRPr="00CA16F5" w14:paraId="35931FC8" w14:textId="77777777" w:rsidTr="001C62F1">
        <w:trPr>
          <w:trHeight w:val="510"/>
        </w:trPr>
        <w:tc>
          <w:tcPr>
            <w:tcW w:w="599" w:type="dxa"/>
            <w:gridSpan w:val="2"/>
          </w:tcPr>
          <w:p w14:paraId="72E006B2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11</w:t>
            </w:r>
          </w:p>
        </w:tc>
        <w:tc>
          <w:tcPr>
            <w:tcW w:w="2237" w:type="dxa"/>
          </w:tcPr>
          <w:p w14:paraId="176DD3E7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t>Уголовная ответственность за участие в террористической и экстремистской деятельности. (1ч)</w:t>
            </w:r>
          </w:p>
        </w:tc>
        <w:tc>
          <w:tcPr>
            <w:tcW w:w="3685" w:type="dxa"/>
          </w:tcPr>
          <w:p w14:paraId="6B66F47F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Уголовная ответственность за террористическую деятельность. Ответственность за осуществление экстремистской деятельности. Устный опрос.</w:t>
            </w:r>
          </w:p>
        </w:tc>
        <w:tc>
          <w:tcPr>
            <w:tcW w:w="993" w:type="dxa"/>
          </w:tcPr>
          <w:p w14:paraId="67BE9316" w14:textId="77777777" w:rsidR="00C454AD" w:rsidRPr="00CA16F5" w:rsidRDefault="00C454AD" w:rsidP="001C62F1">
            <w:pPr>
              <w:jc w:val="center"/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1</w:t>
            </w:r>
          </w:p>
        </w:tc>
        <w:tc>
          <w:tcPr>
            <w:tcW w:w="6095" w:type="dxa"/>
          </w:tcPr>
          <w:p w14:paraId="151DA303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Характеризуют основные меры уголовной ответственности за участие в экстремистской и террористической деятельности, предусмотренные Уголовным кодексом Российской Федерации. Конспект.</w:t>
            </w:r>
          </w:p>
        </w:tc>
        <w:tc>
          <w:tcPr>
            <w:tcW w:w="850" w:type="dxa"/>
            <w:vAlign w:val="bottom"/>
          </w:tcPr>
          <w:p w14:paraId="2D0372C6" w14:textId="77777777" w:rsidR="00C454AD" w:rsidRPr="00CA16F5" w:rsidRDefault="00C454AD" w:rsidP="001C62F1">
            <w:pPr>
              <w:jc w:val="right"/>
            </w:pPr>
          </w:p>
        </w:tc>
        <w:tc>
          <w:tcPr>
            <w:tcW w:w="851" w:type="dxa"/>
          </w:tcPr>
          <w:p w14:paraId="7856D0BF" w14:textId="77777777" w:rsidR="00C454AD" w:rsidRPr="00CA16F5" w:rsidRDefault="00C454AD" w:rsidP="001C62F1">
            <w:pPr>
              <w:rPr>
                <w:color w:val="000000" w:themeColor="text1"/>
              </w:rPr>
            </w:pPr>
          </w:p>
        </w:tc>
      </w:tr>
      <w:tr w:rsidR="00C454AD" w:rsidRPr="00CA16F5" w14:paraId="2DAEB33C" w14:textId="77777777" w:rsidTr="001C62F1">
        <w:trPr>
          <w:trHeight w:val="510"/>
        </w:trPr>
        <w:tc>
          <w:tcPr>
            <w:tcW w:w="599" w:type="dxa"/>
            <w:gridSpan w:val="2"/>
          </w:tcPr>
          <w:p w14:paraId="683700D0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12</w:t>
            </w:r>
          </w:p>
        </w:tc>
        <w:tc>
          <w:tcPr>
            <w:tcW w:w="2237" w:type="dxa"/>
          </w:tcPr>
          <w:p w14:paraId="21271E81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t>Обеспечение личной безопасности при угрозе террористического акта (1ч)</w:t>
            </w:r>
          </w:p>
        </w:tc>
        <w:tc>
          <w:tcPr>
            <w:tcW w:w="3685" w:type="dxa"/>
          </w:tcPr>
          <w:p w14:paraId="74CA06C3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Правила безопасного поведения при угрозе террористического акта. Комбинированный.</w:t>
            </w:r>
          </w:p>
          <w:p w14:paraId="0572671F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Зачет</w:t>
            </w:r>
          </w:p>
        </w:tc>
        <w:tc>
          <w:tcPr>
            <w:tcW w:w="993" w:type="dxa"/>
          </w:tcPr>
          <w:p w14:paraId="10EAC28B" w14:textId="77777777" w:rsidR="00C454AD" w:rsidRPr="00CA16F5" w:rsidRDefault="00C454AD" w:rsidP="001C62F1">
            <w:pPr>
              <w:jc w:val="center"/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1</w:t>
            </w:r>
          </w:p>
        </w:tc>
        <w:tc>
          <w:tcPr>
            <w:tcW w:w="6095" w:type="dxa"/>
          </w:tcPr>
          <w:p w14:paraId="1935FD67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Формируют последовательность своих действий при угрозе террористического акта для минимизации его последствий. Умение анализировать и делать выводы.</w:t>
            </w:r>
          </w:p>
          <w:p w14:paraId="47472705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Конспект.</w:t>
            </w:r>
          </w:p>
        </w:tc>
        <w:tc>
          <w:tcPr>
            <w:tcW w:w="850" w:type="dxa"/>
            <w:vAlign w:val="bottom"/>
          </w:tcPr>
          <w:p w14:paraId="0FB0B30D" w14:textId="77777777" w:rsidR="00C454AD" w:rsidRPr="00CA16F5" w:rsidRDefault="00C454AD" w:rsidP="001C62F1">
            <w:pPr>
              <w:jc w:val="right"/>
            </w:pPr>
            <w:r w:rsidRPr="00CA16F5">
              <w:t xml:space="preserve"> </w:t>
            </w:r>
          </w:p>
          <w:p w14:paraId="08D1B119" w14:textId="77777777" w:rsidR="00C454AD" w:rsidRPr="00CA16F5" w:rsidRDefault="00C454AD" w:rsidP="001C62F1">
            <w:pPr>
              <w:jc w:val="right"/>
            </w:pPr>
          </w:p>
        </w:tc>
        <w:tc>
          <w:tcPr>
            <w:tcW w:w="851" w:type="dxa"/>
          </w:tcPr>
          <w:p w14:paraId="6F83C879" w14:textId="77777777" w:rsidR="00C454AD" w:rsidRPr="00CA16F5" w:rsidRDefault="00C454AD" w:rsidP="001C62F1">
            <w:pPr>
              <w:rPr>
                <w:color w:val="000000" w:themeColor="text1"/>
              </w:rPr>
            </w:pPr>
          </w:p>
        </w:tc>
      </w:tr>
      <w:tr w:rsidR="00C454AD" w:rsidRPr="00CA16F5" w14:paraId="10C0D965" w14:textId="77777777" w:rsidTr="001C62F1">
        <w:trPr>
          <w:trHeight w:val="510"/>
        </w:trPr>
        <w:tc>
          <w:tcPr>
            <w:tcW w:w="15310" w:type="dxa"/>
            <w:gridSpan w:val="8"/>
            <w:vAlign w:val="center"/>
          </w:tcPr>
          <w:p w14:paraId="221EC038" w14:textId="77777777" w:rsidR="00C454AD" w:rsidRPr="00CA16F5" w:rsidRDefault="00C454AD" w:rsidP="001C62F1">
            <w:pPr>
              <w:tabs>
                <w:tab w:val="left" w:pos="4620"/>
              </w:tabs>
              <w:jc w:val="center"/>
              <w:rPr>
                <w:b/>
              </w:rPr>
            </w:pPr>
            <w:r w:rsidRPr="00CA16F5">
              <w:rPr>
                <w:b/>
              </w:rPr>
              <w:t>Модуль 2. Основы медицинских знаний и здорового образа жизни (3 ч)</w:t>
            </w:r>
          </w:p>
        </w:tc>
      </w:tr>
      <w:tr w:rsidR="00C454AD" w:rsidRPr="00CA16F5" w14:paraId="0808BA77" w14:textId="77777777" w:rsidTr="001C62F1">
        <w:trPr>
          <w:trHeight w:val="510"/>
        </w:trPr>
        <w:tc>
          <w:tcPr>
            <w:tcW w:w="15310" w:type="dxa"/>
            <w:gridSpan w:val="8"/>
            <w:vAlign w:val="center"/>
          </w:tcPr>
          <w:p w14:paraId="5160C23F" w14:textId="77777777" w:rsidR="00C454AD" w:rsidRPr="00CA16F5" w:rsidRDefault="00C454AD" w:rsidP="001C62F1">
            <w:pPr>
              <w:tabs>
                <w:tab w:val="left" w:pos="4620"/>
              </w:tabs>
              <w:jc w:val="center"/>
              <w:rPr>
                <w:b/>
              </w:rPr>
            </w:pPr>
            <w:r w:rsidRPr="00CA16F5">
              <w:rPr>
                <w:i/>
              </w:rPr>
              <w:t>Раздел 4. Основы здорового образа жизни (3 ч)</w:t>
            </w:r>
          </w:p>
        </w:tc>
      </w:tr>
      <w:tr w:rsidR="00C454AD" w:rsidRPr="00CA16F5" w14:paraId="3A4EF18D" w14:textId="77777777" w:rsidTr="001C62F1">
        <w:trPr>
          <w:trHeight w:val="510"/>
        </w:trPr>
        <w:tc>
          <w:tcPr>
            <w:tcW w:w="599" w:type="dxa"/>
            <w:gridSpan w:val="2"/>
          </w:tcPr>
          <w:p w14:paraId="51E616F6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13</w:t>
            </w:r>
          </w:p>
        </w:tc>
        <w:tc>
          <w:tcPr>
            <w:tcW w:w="2237" w:type="dxa"/>
          </w:tcPr>
          <w:p w14:paraId="030BA9E5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t>Основы медицинских знаний и профилактика инфекционных заболеваний. (1ч)</w:t>
            </w:r>
          </w:p>
        </w:tc>
        <w:tc>
          <w:tcPr>
            <w:tcW w:w="3685" w:type="dxa"/>
          </w:tcPr>
          <w:p w14:paraId="71817774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Сохранение и укрепление здоровья – важнейшая часть подготовки учащихся к военной службе и трудовой деятельности. Основные инфекционные заболевания, их классификация и профилактика</w:t>
            </w:r>
          </w:p>
        </w:tc>
        <w:tc>
          <w:tcPr>
            <w:tcW w:w="993" w:type="dxa"/>
          </w:tcPr>
          <w:p w14:paraId="0ED07F01" w14:textId="77777777" w:rsidR="00C454AD" w:rsidRPr="00CA16F5" w:rsidRDefault="00C454AD" w:rsidP="001C62F1">
            <w:pPr>
              <w:jc w:val="center"/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1</w:t>
            </w:r>
          </w:p>
        </w:tc>
        <w:tc>
          <w:tcPr>
            <w:tcW w:w="6095" w:type="dxa"/>
          </w:tcPr>
          <w:p w14:paraId="6FA4F618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Формируют убеждение в необходимости соблюдения норм здорового образа жизни для подготовки к военной службе и гражданской профессиональной деятельности. Характеризуют основные инфекционные заболевания, причины их возникновения и меры по их профилактике. Умение работать с учебником, выделять главное.</w:t>
            </w:r>
          </w:p>
        </w:tc>
        <w:tc>
          <w:tcPr>
            <w:tcW w:w="850" w:type="dxa"/>
            <w:vAlign w:val="bottom"/>
          </w:tcPr>
          <w:p w14:paraId="2681E16B" w14:textId="77777777" w:rsidR="00C454AD" w:rsidRPr="00CA16F5" w:rsidRDefault="00C454AD" w:rsidP="001C62F1">
            <w:pPr>
              <w:jc w:val="right"/>
            </w:pPr>
            <w:r w:rsidRPr="00CA16F5">
              <w:t xml:space="preserve"> </w:t>
            </w:r>
          </w:p>
        </w:tc>
        <w:tc>
          <w:tcPr>
            <w:tcW w:w="851" w:type="dxa"/>
          </w:tcPr>
          <w:p w14:paraId="5FB19285" w14:textId="77777777" w:rsidR="00C454AD" w:rsidRPr="00CA16F5" w:rsidRDefault="00C454AD" w:rsidP="001C62F1">
            <w:pPr>
              <w:rPr>
                <w:color w:val="000000" w:themeColor="text1"/>
              </w:rPr>
            </w:pPr>
          </w:p>
        </w:tc>
      </w:tr>
      <w:tr w:rsidR="00C454AD" w:rsidRPr="00CA16F5" w14:paraId="76F85A16" w14:textId="77777777" w:rsidTr="001C62F1">
        <w:trPr>
          <w:trHeight w:val="510"/>
        </w:trPr>
        <w:tc>
          <w:tcPr>
            <w:tcW w:w="599" w:type="dxa"/>
            <w:gridSpan w:val="2"/>
          </w:tcPr>
          <w:p w14:paraId="01958405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14</w:t>
            </w:r>
          </w:p>
        </w:tc>
        <w:tc>
          <w:tcPr>
            <w:tcW w:w="2237" w:type="dxa"/>
            <w:vMerge w:val="restart"/>
          </w:tcPr>
          <w:p w14:paraId="5FF66677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t>Здоровый образ жизни и его составляющие. (2ч)</w:t>
            </w:r>
          </w:p>
        </w:tc>
        <w:tc>
          <w:tcPr>
            <w:tcW w:w="3685" w:type="dxa"/>
          </w:tcPr>
          <w:p w14:paraId="0AC5DB58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Здоровый образ жизни. Биологические ритмы и их влияние на работоспособность человека. Лекция. Устный опрос</w:t>
            </w:r>
          </w:p>
        </w:tc>
        <w:tc>
          <w:tcPr>
            <w:tcW w:w="993" w:type="dxa"/>
          </w:tcPr>
          <w:p w14:paraId="637C846D" w14:textId="77777777" w:rsidR="00C454AD" w:rsidRPr="00CA16F5" w:rsidRDefault="00C454AD" w:rsidP="001C62F1">
            <w:pPr>
              <w:jc w:val="center"/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1</w:t>
            </w:r>
          </w:p>
        </w:tc>
        <w:tc>
          <w:tcPr>
            <w:tcW w:w="6095" w:type="dxa"/>
          </w:tcPr>
          <w:p w14:paraId="3AF1320C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Характеризуют здоровый образ жизни как индивидуальную систему поведения человека. Определяют основные факторы, влияющие на здоровье. Систематизируют основные составляющие здорового образа жизни.</w:t>
            </w:r>
          </w:p>
          <w:p w14:paraId="5219D824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lastRenderedPageBreak/>
              <w:t xml:space="preserve">Умение работать с учебником, выделять главное. Конспект. </w:t>
            </w:r>
          </w:p>
        </w:tc>
        <w:tc>
          <w:tcPr>
            <w:tcW w:w="850" w:type="dxa"/>
            <w:vAlign w:val="bottom"/>
          </w:tcPr>
          <w:p w14:paraId="4485B87E" w14:textId="77777777" w:rsidR="00C454AD" w:rsidRPr="00CA16F5" w:rsidRDefault="00C454AD" w:rsidP="001C62F1">
            <w:pPr>
              <w:jc w:val="right"/>
            </w:pPr>
          </w:p>
        </w:tc>
        <w:tc>
          <w:tcPr>
            <w:tcW w:w="851" w:type="dxa"/>
          </w:tcPr>
          <w:p w14:paraId="59038453" w14:textId="77777777" w:rsidR="00C454AD" w:rsidRPr="00CA16F5" w:rsidRDefault="00C454AD" w:rsidP="001C62F1">
            <w:pPr>
              <w:rPr>
                <w:color w:val="000000" w:themeColor="text1"/>
              </w:rPr>
            </w:pPr>
          </w:p>
        </w:tc>
      </w:tr>
      <w:tr w:rsidR="00C454AD" w:rsidRPr="00CA16F5" w14:paraId="323BCB53" w14:textId="77777777" w:rsidTr="001C62F1">
        <w:trPr>
          <w:trHeight w:val="510"/>
        </w:trPr>
        <w:tc>
          <w:tcPr>
            <w:tcW w:w="599" w:type="dxa"/>
            <w:gridSpan w:val="2"/>
          </w:tcPr>
          <w:p w14:paraId="30A4FA73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15</w:t>
            </w:r>
          </w:p>
        </w:tc>
        <w:tc>
          <w:tcPr>
            <w:tcW w:w="2237" w:type="dxa"/>
            <w:vMerge/>
          </w:tcPr>
          <w:p w14:paraId="4428DC61" w14:textId="77777777" w:rsidR="00C454AD" w:rsidRPr="00CA16F5" w:rsidRDefault="00C454AD" w:rsidP="001C62F1"/>
        </w:tc>
        <w:tc>
          <w:tcPr>
            <w:tcW w:w="3685" w:type="dxa"/>
          </w:tcPr>
          <w:p w14:paraId="6E9B3D77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Значение двигательной активности и физической культуры для здоровья человека. Вредные привычки, их влияние на здоровье. Профилактика вредных привычек. Лекция. Устный опрос</w:t>
            </w:r>
          </w:p>
        </w:tc>
        <w:tc>
          <w:tcPr>
            <w:tcW w:w="993" w:type="dxa"/>
          </w:tcPr>
          <w:p w14:paraId="54920254" w14:textId="77777777" w:rsidR="00C454AD" w:rsidRPr="00CA16F5" w:rsidRDefault="00C454AD" w:rsidP="001C62F1">
            <w:pPr>
              <w:jc w:val="center"/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1</w:t>
            </w:r>
          </w:p>
        </w:tc>
        <w:tc>
          <w:tcPr>
            <w:tcW w:w="6095" w:type="dxa"/>
          </w:tcPr>
          <w:p w14:paraId="0070335A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Формируют убеждение в необходимости постоянного самоконтроля за своим состоянием и умение планировать нагрузку с учётом своих возможностей. Характеризуют значение двигательной активности и физической культуры для укрепления и сохранения здоровья. Формируют негативное отношение к курению, употреблению алкоголя и наркотиков, другим психоактивным веществам как факторам, оказывающим пагубное влияние на здоровье. Умение работать с учебником, выделять главное. Конспект.</w:t>
            </w:r>
          </w:p>
        </w:tc>
        <w:tc>
          <w:tcPr>
            <w:tcW w:w="850" w:type="dxa"/>
            <w:vAlign w:val="bottom"/>
          </w:tcPr>
          <w:p w14:paraId="6B6EA736" w14:textId="77777777" w:rsidR="00C454AD" w:rsidRPr="00CA16F5" w:rsidRDefault="00C454AD" w:rsidP="001C62F1">
            <w:pPr>
              <w:jc w:val="right"/>
            </w:pPr>
          </w:p>
        </w:tc>
        <w:tc>
          <w:tcPr>
            <w:tcW w:w="851" w:type="dxa"/>
          </w:tcPr>
          <w:p w14:paraId="0F11A035" w14:textId="77777777" w:rsidR="00C454AD" w:rsidRPr="00CA16F5" w:rsidRDefault="00C454AD" w:rsidP="001C62F1">
            <w:pPr>
              <w:rPr>
                <w:color w:val="000000" w:themeColor="text1"/>
              </w:rPr>
            </w:pPr>
          </w:p>
        </w:tc>
      </w:tr>
      <w:tr w:rsidR="00C454AD" w:rsidRPr="00CA16F5" w14:paraId="3DB97914" w14:textId="77777777" w:rsidTr="001C62F1">
        <w:trPr>
          <w:trHeight w:val="510"/>
        </w:trPr>
        <w:tc>
          <w:tcPr>
            <w:tcW w:w="15310" w:type="dxa"/>
            <w:gridSpan w:val="8"/>
            <w:vAlign w:val="center"/>
          </w:tcPr>
          <w:p w14:paraId="3AF4003A" w14:textId="77777777" w:rsidR="00C454AD" w:rsidRPr="00CA16F5" w:rsidRDefault="00C454AD" w:rsidP="001C62F1">
            <w:pPr>
              <w:tabs>
                <w:tab w:val="left" w:pos="4620"/>
              </w:tabs>
              <w:jc w:val="center"/>
              <w:rPr>
                <w:b/>
              </w:rPr>
            </w:pPr>
            <w:r w:rsidRPr="00CA16F5">
              <w:rPr>
                <w:b/>
              </w:rPr>
              <w:t>Модуль 3. Обеспечение военной безопасности государства (</w:t>
            </w:r>
            <w:r>
              <w:rPr>
                <w:b/>
              </w:rPr>
              <w:t>19</w:t>
            </w:r>
            <w:r w:rsidRPr="00CA16F5">
              <w:rPr>
                <w:b/>
              </w:rPr>
              <w:t xml:space="preserve"> ч)</w:t>
            </w:r>
          </w:p>
        </w:tc>
      </w:tr>
      <w:tr w:rsidR="00C454AD" w:rsidRPr="00CA16F5" w14:paraId="737130D6" w14:textId="77777777" w:rsidTr="001C62F1">
        <w:trPr>
          <w:trHeight w:val="510"/>
        </w:trPr>
        <w:tc>
          <w:tcPr>
            <w:tcW w:w="15310" w:type="dxa"/>
            <w:gridSpan w:val="8"/>
            <w:vAlign w:val="center"/>
          </w:tcPr>
          <w:p w14:paraId="0F66BD19" w14:textId="77777777" w:rsidR="00C454AD" w:rsidRPr="00CA16F5" w:rsidRDefault="00C454AD" w:rsidP="001C62F1">
            <w:pPr>
              <w:jc w:val="center"/>
              <w:rPr>
                <w:color w:val="000000" w:themeColor="text1"/>
              </w:rPr>
            </w:pPr>
            <w:r w:rsidRPr="00CA16F5">
              <w:rPr>
                <w:i/>
              </w:rPr>
              <w:t>Раздел 6. Основы обороны государства (9 ч)</w:t>
            </w:r>
          </w:p>
        </w:tc>
      </w:tr>
      <w:tr w:rsidR="00C454AD" w:rsidRPr="00CA16F5" w14:paraId="4410E25D" w14:textId="77777777" w:rsidTr="001C62F1">
        <w:trPr>
          <w:trHeight w:val="510"/>
        </w:trPr>
        <w:tc>
          <w:tcPr>
            <w:tcW w:w="599" w:type="dxa"/>
            <w:gridSpan w:val="2"/>
          </w:tcPr>
          <w:p w14:paraId="586B69E4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16</w:t>
            </w:r>
          </w:p>
        </w:tc>
        <w:tc>
          <w:tcPr>
            <w:tcW w:w="2237" w:type="dxa"/>
            <w:vMerge w:val="restart"/>
          </w:tcPr>
          <w:p w14:paraId="2BCA3C40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t>Гражданская оборона — составная часть обороноспособности страны</w:t>
            </w:r>
            <w:r w:rsidRPr="00CA16F5">
              <w:rPr>
                <w:color w:val="000000" w:themeColor="text1"/>
                <w:w w:val="115"/>
              </w:rPr>
              <w:t>. (3ч)</w:t>
            </w:r>
          </w:p>
        </w:tc>
        <w:tc>
          <w:tcPr>
            <w:tcW w:w="3685" w:type="dxa"/>
          </w:tcPr>
          <w:p w14:paraId="087636B9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 xml:space="preserve">Гражданская оборона – составная часть обороноспособности страны. Основные виды оружия и их поражающие факторы. Беседа, </w:t>
            </w:r>
          </w:p>
          <w:p w14:paraId="3A1E1805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Устный опрос</w:t>
            </w:r>
          </w:p>
        </w:tc>
        <w:tc>
          <w:tcPr>
            <w:tcW w:w="993" w:type="dxa"/>
          </w:tcPr>
          <w:p w14:paraId="2F8C563A" w14:textId="77777777" w:rsidR="00C454AD" w:rsidRPr="00CA16F5" w:rsidRDefault="00C454AD" w:rsidP="001C62F1">
            <w:pPr>
              <w:jc w:val="center"/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1</w:t>
            </w:r>
          </w:p>
        </w:tc>
        <w:tc>
          <w:tcPr>
            <w:tcW w:w="6095" w:type="dxa"/>
          </w:tcPr>
          <w:p w14:paraId="35D4C3D1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Характеризуют гражданскую оборону как составную часть обороноспособности страны, её предназначение. Уясняют сущность гражданской обороны как системы мероприятий по подготовке к защите и по защите населения, материальных и культурных ценностей на территории Российской Федерации от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характера. Конспект.</w:t>
            </w:r>
          </w:p>
        </w:tc>
        <w:tc>
          <w:tcPr>
            <w:tcW w:w="850" w:type="dxa"/>
            <w:vAlign w:val="bottom"/>
          </w:tcPr>
          <w:p w14:paraId="3E68ED1C" w14:textId="77777777" w:rsidR="00C454AD" w:rsidRPr="00CA16F5" w:rsidRDefault="00C454AD" w:rsidP="001C62F1">
            <w:pPr>
              <w:jc w:val="right"/>
            </w:pPr>
          </w:p>
        </w:tc>
        <w:tc>
          <w:tcPr>
            <w:tcW w:w="851" w:type="dxa"/>
          </w:tcPr>
          <w:p w14:paraId="5A5D3040" w14:textId="77777777" w:rsidR="00C454AD" w:rsidRPr="00CA16F5" w:rsidRDefault="00C454AD" w:rsidP="001C62F1">
            <w:pPr>
              <w:rPr>
                <w:color w:val="000000" w:themeColor="text1"/>
              </w:rPr>
            </w:pPr>
          </w:p>
        </w:tc>
      </w:tr>
      <w:tr w:rsidR="00C454AD" w:rsidRPr="00CA16F5" w14:paraId="363DBBE5" w14:textId="77777777" w:rsidTr="001C62F1">
        <w:trPr>
          <w:trHeight w:val="510"/>
        </w:trPr>
        <w:tc>
          <w:tcPr>
            <w:tcW w:w="599" w:type="dxa"/>
            <w:gridSpan w:val="2"/>
          </w:tcPr>
          <w:p w14:paraId="56C8DED4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17</w:t>
            </w:r>
          </w:p>
        </w:tc>
        <w:tc>
          <w:tcPr>
            <w:tcW w:w="2237" w:type="dxa"/>
            <w:vMerge/>
          </w:tcPr>
          <w:p w14:paraId="73194B12" w14:textId="77777777" w:rsidR="00C454AD" w:rsidRPr="00CA16F5" w:rsidRDefault="00C454AD" w:rsidP="001C62F1">
            <w:pPr>
              <w:rPr>
                <w:color w:val="000000" w:themeColor="text1"/>
              </w:rPr>
            </w:pPr>
          </w:p>
        </w:tc>
        <w:tc>
          <w:tcPr>
            <w:tcW w:w="3685" w:type="dxa"/>
          </w:tcPr>
          <w:p w14:paraId="2C61EC7F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 xml:space="preserve">Оповещение и информирование населения о чрезвычайных ситуациях мирного и военного времени. Инженерная защита населения от чрезвычайных ситуаций мирного и военного времени. Средства индивидуальной защиты. </w:t>
            </w:r>
            <w:r w:rsidRPr="00CA16F5">
              <w:rPr>
                <w:color w:val="000000" w:themeColor="text1"/>
              </w:rPr>
              <w:lastRenderedPageBreak/>
              <w:t>Лекция.</w:t>
            </w:r>
          </w:p>
        </w:tc>
        <w:tc>
          <w:tcPr>
            <w:tcW w:w="993" w:type="dxa"/>
          </w:tcPr>
          <w:p w14:paraId="43BAA0D3" w14:textId="77777777" w:rsidR="00C454AD" w:rsidRPr="00CA16F5" w:rsidRDefault="00C454AD" w:rsidP="001C62F1">
            <w:pPr>
              <w:jc w:val="center"/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lastRenderedPageBreak/>
              <w:t>1</w:t>
            </w:r>
          </w:p>
        </w:tc>
        <w:tc>
          <w:tcPr>
            <w:tcW w:w="6095" w:type="dxa"/>
          </w:tcPr>
          <w:p w14:paraId="69B88C93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 xml:space="preserve">Осваивают систему оповещения населения в чрезвычайных ситуациях мирного и военного времени. Классифицируют виды инженерных защитных сооружений по их предназначению. Формируют умения в использовании защитных ситуаций. Используют средства индивидуальной защиты (СИЗ) в условиях чрезвычайных ситуаций мирного и военного времени. </w:t>
            </w:r>
          </w:p>
          <w:p w14:paraId="67F5E002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 xml:space="preserve">Умение работать с учебником, выделять главное. </w:t>
            </w:r>
            <w:r w:rsidRPr="00CA16F5">
              <w:rPr>
                <w:color w:val="000000" w:themeColor="text1"/>
              </w:rPr>
              <w:lastRenderedPageBreak/>
              <w:t>Конспект.</w:t>
            </w:r>
          </w:p>
        </w:tc>
        <w:tc>
          <w:tcPr>
            <w:tcW w:w="850" w:type="dxa"/>
            <w:vAlign w:val="bottom"/>
          </w:tcPr>
          <w:p w14:paraId="5E9F8930" w14:textId="77777777" w:rsidR="00C454AD" w:rsidRPr="00CA16F5" w:rsidRDefault="00C454AD" w:rsidP="001C62F1">
            <w:pPr>
              <w:jc w:val="right"/>
            </w:pPr>
          </w:p>
        </w:tc>
        <w:tc>
          <w:tcPr>
            <w:tcW w:w="851" w:type="dxa"/>
          </w:tcPr>
          <w:p w14:paraId="295ED5D3" w14:textId="77777777" w:rsidR="00C454AD" w:rsidRPr="00CA16F5" w:rsidRDefault="00C454AD" w:rsidP="001C62F1">
            <w:pPr>
              <w:rPr>
                <w:color w:val="000000" w:themeColor="text1"/>
              </w:rPr>
            </w:pPr>
          </w:p>
        </w:tc>
      </w:tr>
      <w:tr w:rsidR="00C454AD" w:rsidRPr="00CA16F5" w14:paraId="20291DF0" w14:textId="77777777" w:rsidTr="001C62F1">
        <w:trPr>
          <w:trHeight w:val="510"/>
        </w:trPr>
        <w:tc>
          <w:tcPr>
            <w:tcW w:w="599" w:type="dxa"/>
            <w:gridSpan w:val="2"/>
          </w:tcPr>
          <w:p w14:paraId="795E1B87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18</w:t>
            </w:r>
          </w:p>
        </w:tc>
        <w:tc>
          <w:tcPr>
            <w:tcW w:w="2237" w:type="dxa"/>
            <w:vMerge/>
          </w:tcPr>
          <w:p w14:paraId="2A52F3FE" w14:textId="77777777" w:rsidR="00C454AD" w:rsidRPr="00CA16F5" w:rsidRDefault="00C454AD" w:rsidP="001C62F1">
            <w:pPr>
              <w:rPr>
                <w:color w:val="000000" w:themeColor="text1"/>
              </w:rPr>
            </w:pPr>
          </w:p>
        </w:tc>
        <w:tc>
          <w:tcPr>
            <w:tcW w:w="3685" w:type="dxa"/>
          </w:tcPr>
          <w:p w14:paraId="4B672B1E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Организация проведения аварийно-спасательных и других неотложных работ в зоне чрезвычайной ситуации. Организация гражданской обороны в общеобразовательной организации.</w:t>
            </w:r>
          </w:p>
          <w:p w14:paraId="4FEE018D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Лекция</w:t>
            </w:r>
          </w:p>
          <w:p w14:paraId="78BE6E63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Тест</w:t>
            </w:r>
          </w:p>
        </w:tc>
        <w:tc>
          <w:tcPr>
            <w:tcW w:w="993" w:type="dxa"/>
          </w:tcPr>
          <w:p w14:paraId="3C9DC8F2" w14:textId="77777777" w:rsidR="00C454AD" w:rsidRPr="00CA16F5" w:rsidRDefault="00C454AD" w:rsidP="001C62F1">
            <w:pPr>
              <w:jc w:val="center"/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1</w:t>
            </w:r>
          </w:p>
        </w:tc>
        <w:tc>
          <w:tcPr>
            <w:tcW w:w="6095" w:type="dxa"/>
          </w:tcPr>
          <w:p w14:paraId="0C32C4DC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Используют средства индивидуальной защиты (СИЗ) в условиях чрезвычайных ситуаций мирного и военного времени. Выполняют свои обязанности, предусмотренные планом гражданской обороны общеобразовательной организации. Умение анализировать и делать выводы. Конспект.</w:t>
            </w:r>
          </w:p>
        </w:tc>
        <w:tc>
          <w:tcPr>
            <w:tcW w:w="850" w:type="dxa"/>
            <w:vAlign w:val="bottom"/>
          </w:tcPr>
          <w:p w14:paraId="12B6D057" w14:textId="77777777" w:rsidR="00C454AD" w:rsidRPr="00CA16F5" w:rsidRDefault="00C454AD" w:rsidP="001C62F1">
            <w:pPr>
              <w:jc w:val="right"/>
            </w:pPr>
          </w:p>
        </w:tc>
        <w:tc>
          <w:tcPr>
            <w:tcW w:w="851" w:type="dxa"/>
          </w:tcPr>
          <w:p w14:paraId="0A6357BA" w14:textId="77777777" w:rsidR="00C454AD" w:rsidRPr="00CA16F5" w:rsidRDefault="00C454AD" w:rsidP="001C62F1">
            <w:pPr>
              <w:rPr>
                <w:color w:val="000000" w:themeColor="text1"/>
              </w:rPr>
            </w:pPr>
          </w:p>
        </w:tc>
      </w:tr>
      <w:tr w:rsidR="00C454AD" w:rsidRPr="00CA16F5" w14:paraId="1E28E31F" w14:textId="77777777" w:rsidTr="001C62F1">
        <w:trPr>
          <w:trHeight w:val="510"/>
        </w:trPr>
        <w:tc>
          <w:tcPr>
            <w:tcW w:w="599" w:type="dxa"/>
            <w:gridSpan w:val="2"/>
          </w:tcPr>
          <w:p w14:paraId="646E4FD6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19</w:t>
            </w:r>
          </w:p>
        </w:tc>
        <w:tc>
          <w:tcPr>
            <w:tcW w:w="2237" w:type="dxa"/>
            <w:vMerge w:val="restart"/>
          </w:tcPr>
          <w:p w14:paraId="76F9A1CD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t>Вооружённые Силы Российской Федерации – защитники нашего Отечества</w:t>
            </w:r>
            <w:r w:rsidRPr="00CA16F5">
              <w:rPr>
                <w:color w:val="000000" w:themeColor="text1"/>
                <w:w w:val="115"/>
              </w:rPr>
              <w:t>. (2ч)</w:t>
            </w:r>
          </w:p>
        </w:tc>
        <w:tc>
          <w:tcPr>
            <w:tcW w:w="3685" w:type="dxa"/>
          </w:tcPr>
          <w:p w14:paraId="61C1263D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История создания Вооружённых Сил Российской Федерации. Памяти поколений – дни воинской славы России. Лекция</w:t>
            </w:r>
          </w:p>
          <w:p w14:paraId="49E4DA3C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Устный опрос</w:t>
            </w:r>
          </w:p>
        </w:tc>
        <w:tc>
          <w:tcPr>
            <w:tcW w:w="993" w:type="dxa"/>
          </w:tcPr>
          <w:p w14:paraId="6B951519" w14:textId="77777777" w:rsidR="00C454AD" w:rsidRPr="00CA16F5" w:rsidRDefault="00C454AD" w:rsidP="001C62F1">
            <w:pPr>
              <w:jc w:val="center"/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1</w:t>
            </w:r>
          </w:p>
        </w:tc>
        <w:tc>
          <w:tcPr>
            <w:tcW w:w="6095" w:type="dxa"/>
          </w:tcPr>
          <w:p w14:paraId="51575019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Характеризуют основные этапы становления Вооружённых Сил России и их основное предназначение в современных условиях. Формируют убеждение в том, что Вооружённые Силы России всегда будут составлять основу защиты нашего Отечества от военных угроз. Характеризуют дни воинской славы (победные дни) России. Формируют чувство гордости за свою Родину и уважение к подвигам наших воинов – защитников Отечества. Конспект.</w:t>
            </w:r>
          </w:p>
        </w:tc>
        <w:tc>
          <w:tcPr>
            <w:tcW w:w="850" w:type="dxa"/>
            <w:vAlign w:val="bottom"/>
          </w:tcPr>
          <w:p w14:paraId="1DA8BE34" w14:textId="77777777" w:rsidR="00C454AD" w:rsidRPr="00CA16F5" w:rsidRDefault="00C454AD" w:rsidP="001C62F1">
            <w:pPr>
              <w:jc w:val="right"/>
            </w:pPr>
          </w:p>
        </w:tc>
        <w:tc>
          <w:tcPr>
            <w:tcW w:w="851" w:type="dxa"/>
          </w:tcPr>
          <w:p w14:paraId="6D9592AD" w14:textId="77777777" w:rsidR="00C454AD" w:rsidRPr="00CA16F5" w:rsidRDefault="00C454AD" w:rsidP="001C62F1">
            <w:pPr>
              <w:rPr>
                <w:color w:val="000000" w:themeColor="text1"/>
              </w:rPr>
            </w:pPr>
          </w:p>
        </w:tc>
      </w:tr>
      <w:tr w:rsidR="00C454AD" w:rsidRPr="00CA16F5" w14:paraId="60647911" w14:textId="77777777" w:rsidTr="001C62F1">
        <w:trPr>
          <w:trHeight w:val="510"/>
        </w:trPr>
        <w:tc>
          <w:tcPr>
            <w:tcW w:w="599" w:type="dxa"/>
            <w:gridSpan w:val="2"/>
          </w:tcPr>
          <w:p w14:paraId="219DE1DF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20</w:t>
            </w:r>
          </w:p>
        </w:tc>
        <w:tc>
          <w:tcPr>
            <w:tcW w:w="2237" w:type="dxa"/>
            <w:vMerge/>
          </w:tcPr>
          <w:p w14:paraId="40EEF809" w14:textId="77777777" w:rsidR="00C454AD" w:rsidRPr="00CA16F5" w:rsidRDefault="00C454AD" w:rsidP="001C62F1">
            <w:pPr>
              <w:rPr>
                <w:color w:val="000000" w:themeColor="text1"/>
              </w:rPr>
            </w:pPr>
          </w:p>
        </w:tc>
        <w:tc>
          <w:tcPr>
            <w:tcW w:w="3685" w:type="dxa"/>
          </w:tcPr>
          <w:p w14:paraId="2AAE4ACF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Состав Вооружённых Сил Российской Федерации. Руководство и управление Вооружёнными Силами Российской Федерации Комбинированный.</w:t>
            </w:r>
          </w:p>
          <w:p w14:paraId="7B78C35C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Словарный диктант.</w:t>
            </w:r>
          </w:p>
        </w:tc>
        <w:tc>
          <w:tcPr>
            <w:tcW w:w="993" w:type="dxa"/>
          </w:tcPr>
          <w:p w14:paraId="62EB8A4B" w14:textId="77777777" w:rsidR="00C454AD" w:rsidRPr="00CA16F5" w:rsidRDefault="00C454AD" w:rsidP="001C62F1">
            <w:pPr>
              <w:jc w:val="center"/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1</w:t>
            </w:r>
          </w:p>
        </w:tc>
        <w:tc>
          <w:tcPr>
            <w:tcW w:w="6095" w:type="dxa"/>
          </w:tcPr>
          <w:p w14:paraId="0125526A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Характеризуют военную организацию государства, её предназначение, состав Вооружённых Сил Российской Федерации, руководство и управление Вооружёнными Силами Российской Федерации. Конспект.</w:t>
            </w:r>
          </w:p>
        </w:tc>
        <w:tc>
          <w:tcPr>
            <w:tcW w:w="850" w:type="dxa"/>
            <w:vAlign w:val="bottom"/>
          </w:tcPr>
          <w:p w14:paraId="0FD766F5" w14:textId="77777777" w:rsidR="00C454AD" w:rsidRPr="00CA16F5" w:rsidRDefault="00C454AD" w:rsidP="001C62F1">
            <w:pPr>
              <w:jc w:val="right"/>
            </w:pPr>
          </w:p>
        </w:tc>
        <w:tc>
          <w:tcPr>
            <w:tcW w:w="851" w:type="dxa"/>
          </w:tcPr>
          <w:p w14:paraId="55956C31" w14:textId="77777777" w:rsidR="00C454AD" w:rsidRPr="00CA16F5" w:rsidRDefault="00C454AD" w:rsidP="001C62F1">
            <w:pPr>
              <w:rPr>
                <w:color w:val="000000" w:themeColor="text1"/>
              </w:rPr>
            </w:pPr>
          </w:p>
        </w:tc>
      </w:tr>
      <w:tr w:rsidR="00C454AD" w:rsidRPr="00CA16F5" w14:paraId="658E305B" w14:textId="77777777" w:rsidTr="001C62F1">
        <w:trPr>
          <w:trHeight w:val="510"/>
        </w:trPr>
        <w:tc>
          <w:tcPr>
            <w:tcW w:w="599" w:type="dxa"/>
            <w:gridSpan w:val="2"/>
          </w:tcPr>
          <w:p w14:paraId="09855A7E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21</w:t>
            </w:r>
          </w:p>
        </w:tc>
        <w:tc>
          <w:tcPr>
            <w:tcW w:w="2237" w:type="dxa"/>
            <w:vMerge w:val="restart"/>
          </w:tcPr>
          <w:p w14:paraId="5BED5B07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t>Виды и рода войск Вооружённых Сил Российской Федерации</w:t>
            </w:r>
            <w:r w:rsidRPr="00CA16F5">
              <w:rPr>
                <w:color w:val="000000" w:themeColor="text1"/>
                <w:w w:val="115"/>
              </w:rPr>
              <w:t>. (3ч)</w:t>
            </w:r>
          </w:p>
        </w:tc>
        <w:tc>
          <w:tcPr>
            <w:tcW w:w="3685" w:type="dxa"/>
          </w:tcPr>
          <w:p w14:paraId="3BCA11C8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Сухопутные войска (СВ), их состав и предназначение. Вооружение и военная техника СВ. Военно-воздушные силы (ВВС), их состав и предназначение. Вооружение и военная техника ВВС.</w:t>
            </w:r>
          </w:p>
          <w:p w14:paraId="5218F142" w14:textId="77777777" w:rsidR="00C454AD" w:rsidRPr="00CA16F5" w:rsidRDefault="00C454AD" w:rsidP="001C62F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lastRenderedPageBreak/>
              <w:t>Беседа. Устный опрос.</w:t>
            </w:r>
          </w:p>
        </w:tc>
        <w:tc>
          <w:tcPr>
            <w:tcW w:w="993" w:type="dxa"/>
          </w:tcPr>
          <w:p w14:paraId="21EC5562" w14:textId="77777777" w:rsidR="00C454AD" w:rsidRPr="00CA16F5" w:rsidRDefault="00C454AD" w:rsidP="001C62F1">
            <w:pPr>
              <w:jc w:val="center"/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lastRenderedPageBreak/>
              <w:t>1</w:t>
            </w:r>
          </w:p>
        </w:tc>
        <w:tc>
          <w:tcPr>
            <w:tcW w:w="6095" w:type="dxa"/>
          </w:tcPr>
          <w:p w14:paraId="0294535E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 xml:space="preserve">Характеризуют Сухопутные войска как вид Вооружённых Сил Российской Федерации, их предназначение, состав, технику и вооружение. Характеризуют Военно-воздушные силы как вид Вооружённых Сил Российской Федерации, их предназначение, состав, технику и вооружение. Конспект. </w:t>
            </w:r>
          </w:p>
        </w:tc>
        <w:tc>
          <w:tcPr>
            <w:tcW w:w="850" w:type="dxa"/>
            <w:vAlign w:val="bottom"/>
          </w:tcPr>
          <w:p w14:paraId="0F4EEA8F" w14:textId="77777777" w:rsidR="00C454AD" w:rsidRPr="00CA16F5" w:rsidRDefault="00C454AD" w:rsidP="001C62F1">
            <w:pPr>
              <w:jc w:val="right"/>
            </w:pPr>
          </w:p>
        </w:tc>
        <w:tc>
          <w:tcPr>
            <w:tcW w:w="851" w:type="dxa"/>
          </w:tcPr>
          <w:p w14:paraId="61892646" w14:textId="77777777" w:rsidR="00C454AD" w:rsidRPr="00CA16F5" w:rsidRDefault="00C454AD" w:rsidP="001C62F1">
            <w:pPr>
              <w:rPr>
                <w:color w:val="000000" w:themeColor="text1"/>
              </w:rPr>
            </w:pPr>
          </w:p>
        </w:tc>
      </w:tr>
      <w:tr w:rsidR="00C454AD" w:rsidRPr="00CA16F5" w14:paraId="219726C5" w14:textId="77777777" w:rsidTr="001C62F1">
        <w:trPr>
          <w:trHeight w:val="510"/>
        </w:trPr>
        <w:tc>
          <w:tcPr>
            <w:tcW w:w="599" w:type="dxa"/>
            <w:gridSpan w:val="2"/>
          </w:tcPr>
          <w:p w14:paraId="1AE2069A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22</w:t>
            </w:r>
          </w:p>
        </w:tc>
        <w:tc>
          <w:tcPr>
            <w:tcW w:w="2237" w:type="dxa"/>
            <w:vMerge/>
          </w:tcPr>
          <w:p w14:paraId="6C23F8DE" w14:textId="77777777" w:rsidR="00C454AD" w:rsidRPr="00CA16F5" w:rsidRDefault="00C454AD" w:rsidP="001C62F1">
            <w:pPr>
              <w:rPr>
                <w:color w:val="000000" w:themeColor="text1"/>
              </w:rPr>
            </w:pPr>
          </w:p>
        </w:tc>
        <w:tc>
          <w:tcPr>
            <w:tcW w:w="3685" w:type="dxa"/>
          </w:tcPr>
          <w:p w14:paraId="3B0F3BF5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Военно-морской флот (ВМФ), его состав и предназначение. Вооружение и военная техника ВМФ. Ракетные войска стратегического назначения (РВСН), их состав и предназначение. Вооружение и военная техника РВСН. Лекция</w:t>
            </w:r>
          </w:p>
        </w:tc>
        <w:tc>
          <w:tcPr>
            <w:tcW w:w="993" w:type="dxa"/>
          </w:tcPr>
          <w:p w14:paraId="527C01A4" w14:textId="77777777" w:rsidR="00C454AD" w:rsidRPr="00CA16F5" w:rsidRDefault="00C454AD" w:rsidP="001C62F1">
            <w:pPr>
              <w:jc w:val="center"/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1</w:t>
            </w:r>
          </w:p>
        </w:tc>
        <w:tc>
          <w:tcPr>
            <w:tcW w:w="6095" w:type="dxa"/>
          </w:tcPr>
          <w:p w14:paraId="7A57D009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Характеризуют Военно-морской флот как вид Вооружённых Сил Российской Федерации, их предназначение, состав, вооружение и военную технику. Характеризуют Ракетные войска стратегического назначения как самостоятельный род войск, их предназначение, вооружение и военную технику. Конспект.</w:t>
            </w:r>
          </w:p>
        </w:tc>
        <w:tc>
          <w:tcPr>
            <w:tcW w:w="850" w:type="dxa"/>
            <w:vAlign w:val="bottom"/>
          </w:tcPr>
          <w:p w14:paraId="15D4D2D9" w14:textId="77777777" w:rsidR="00C454AD" w:rsidRPr="00CA16F5" w:rsidRDefault="00C454AD" w:rsidP="001C62F1">
            <w:pPr>
              <w:jc w:val="right"/>
            </w:pPr>
          </w:p>
        </w:tc>
        <w:tc>
          <w:tcPr>
            <w:tcW w:w="851" w:type="dxa"/>
          </w:tcPr>
          <w:p w14:paraId="20A97FC3" w14:textId="77777777" w:rsidR="00C454AD" w:rsidRPr="00CA16F5" w:rsidRDefault="00C454AD" w:rsidP="001C62F1">
            <w:pPr>
              <w:rPr>
                <w:color w:val="000000" w:themeColor="text1"/>
              </w:rPr>
            </w:pPr>
          </w:p>
        </w:tc>
      </w:tr>
      <w:tr w:rsidR="00C454AD" w:rsidRPr="00CA16F5" w14:paraId="6EB5B515" w14:textId="77777777" w:rsidTr="001C62F1">
        <w:trPr>
          <w:trHeight w:val="510"/>
        </w:trPr>
        <w:tc>
          <w:tcPr>
            <w:tcW w:w="599" w:type="dxa"/>
            <w:gridSpan w:val="2"/>
          </w:tcPr>
          <w:p w14:paraId="3EB71F9E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23</w:t>
            </w:r>
          </w:p>
        </w:tc>
        <w:tc>
          <w:tcPr>
            <w:tcW w:w="2237" w:type="dxa"/>
            <w:vMerge/>
          </w:tcPr>
          <w:p w14:paraId="1244D841" w14:textId="77777777" w:rsidR="00C454AD" w:rsidRPr="00CA16F5" w:rsidRDefault="00C454AD" w:rsidP="001C62F1">
            <w:pPr>
              <w:rPr>
                <w:color w:val="000000" w:themeColor="text1"/>
              </w:rPr>
            </w:pPr>
          </w:p>
        </w:tc>
        <w:tc>
          <w:tcPr>
            <w:tcW w:w="3685" w:type="dxa"/>
          </w:tcPr>
          <w:p w14:paraId="7628DFA5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Воздушно-десантные войска, их состав и предназначение. Войска воздушно-космической обороны, их состав и предназначение. Войска и воинские формирования, не входящие в состав Вооружённых Сил Российской Федерации. Лекция.</w:t>
            </w:r>
          </w:p>
        </w:tc>
        <w:tc>
          <w:tcPr>
            <w:tcW w:w="993" w:type="dxa"/>
          </w:tcPr>
          <w:p w14:paraId="1918B953" w14:textId="77777777" w:rsidR="00C454AD" w:rsidRPr="00CA16F5" w:rsidRDefault="00C454AD" w:rsidP="001C62F1">
            <w:pPr>
              <w:jc w:val="center"/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1</w:t>
            </w:r>
          </w:p>
        </w:tc>
        <w:tc>
          <w:tcPr>
            <w:tcW w:w="6095" w:type="dxa"/>
          </w:tcPr>
          <w:p w14:paraId="648A6CB5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Характеризуют Воздушно-десантные войска как самостоятельный род войск, их предназначение, вооружение и военную технику. Характеризуют Войска воздушно-космической обороны как самостоятельный род войск. Характеризуют в общих чертах войска и воинские формирования, не входящие в состав Вооружённых Сил Российской Федерации. Конспект.</w:t>
            </w:r>
          </w:p>
        </w:tc>
        <w:tc>
          <w:tcPr>
            <w:tcW w:w="850" w:type="dxa"/>
            <w:vAlign w:val="bottom"/>
          </w:tcPr>
          <w:p w14:paraId="2D794781" w14:textId="77777777" w:rsidR="00C454AD" w:rsidRPr="00CA16F5" w:rsidRDefault="00C454AD" w:rsidP="001C62F1">
            <w:pPr>
              <w:jc w:val="right"/>
            </w:pPr>
          </w:p>
        </w:tc>
        <w:tc>
          <w:tcPr>
            <w:tcW w:w="851" w:type="dxa"/>
          </w:tcPr>
          <w:p w14:paraId="20B8DAFC" w14:textId="77777777" w:rsidR="00C454AD" w:rsidRPr="00CA16F5" w:rsidRDefault="00C454AD" w:rsidP="001C62F1">
            <w:pPr>
              <w:rPr>
                <w:color w:val="000000" w:themeColor="text1"/>
              </w:rPr>
            </w:pPr>
          </w:p>
        </w:tc>
      </w:tr>
      <w:tr w:rsidR="00C454AD" w:rsidRPr="00CA16F5" w14:paraId="2CC0158B" w14:textId="77777777" w:rsidTr="001C62F1">
        <w:trPr>
          <w:trHeight w:val="510"/>
        </w:trPr>
        <w:tc>
          <w:tcPr>
            <w:tcW w:w="599" w:type="dxa"/>
            <w:gridSpan w:val="2"/>
          </w:tcPr>
          <w:p w14:paraId="4BF0E808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24</w:t>
            </w:r>
          </w:p>
        </w:tc>
        <w:tc>
          <w:tcPr>
            <w:tcW w:w="2237" w:type="dxa"/>
          </w:tcPr>
          <w:p w14:paraId="7402490E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t>Боевые традиции Вооружённых Сил России. (1ч)</w:t>
            </w:r>
          </w:p>
        </w:tc>
        <w:tc>
          <w:tcPr>
            <w:tcW w:w="3685" w:type="dxa"/>
          </w:tcPr>
          <w:p w14:paraId="16B9893C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Патриотизм и верность воинскому долгу — качества защитника Отечества. Дружба и войсковое товарищество – основа боевой готовности частей и подразделений. Лекция.</w:t>
            </w:r>
          </w:p>
        </w:tc>
        <w:tc>
          <w:tcPr>
            <w:tcW w:w="993" w:type="dxa"/>
          </w:tcPr>
          <w:p w14:paraId="66D2930B" w14:textId="77777777" w:rsidR="00C454AD" w:rsidRPr="00CA16F5" w:rsidRDefault="00C454AD" w:rsidP="001C62F1">
            <w:pPr>
              <w:jc w:val="center"/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1</w:t>
            </w:r>
          </w:p>
        </w:tc>
        <w:tc>
          <w:tcPr>
            <w:tcW w:w="6095" w:type="dxa"/>
          </w:tcPr>
          <w:p w14:paraId="375FFB71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Формируют качества, которыми должен обладать военнослужащий как гражданин Российской Федерации и защитник Отечества. Формируют убеждение в том, что взаимоотношения военнослужащих, основанные на дружбе и войсковом товариществе, обеспечивают высокий уровень боеспособности частей и подразделений Вооружённых Сил Российской Федерации.</w:t>
            </w:r>
          </w:p>
        </w:tc>
        <w:tc>
          <w:tcPr>
            <w:tcW w:w="850" w:type="dxa"/>
            <w:vAlign w:val="bottom"/>
          </w:tcPr>
          <w:p w14:paraId="783DEDD9" w14:textId="77777777" w:rsidR="00C454AD" w:rsidRPr="00CA16F5" w:rsidRDefault="00C454AD" w:rsidP="001C62F1">
            <w:pPr>
              <w:jc w:val="right"/>
            </w:pPr>
          </w:p>
        </w:tc>
        <w:tc>
          <w:tcPr>
            <w:tcW w:w="851" w:type="dxa"/>
          </w:tcPr>
          <w:p w14:paraId="7ADA88D4" w14:textId="77777777" w:rsidR="00C454AD" w:rsidRPr="00CA16F5" w:rsidRDefault="00C454AD" w:rsidP="001C62F1">
            <w:pPr>
              <w:rPr>
                <w:color w:val="000000" w:themeColor="text1"/>
              </w:rPr>
            </w:pPr>
          </w:p>
        </w:tc>
      </w:tr>
      <w:tr w:rsidR="00C454AD" w:rsidRPr="00CA16F5" w14:paraId="0FFA9044" w14:textId="77777777" w:rsidTr="001C62F1">
        <w:trPr>
          <w:trHeight w:val="510"/>
        </w:trPr>
        <w:tc>
          <w:tcPr>
            <w:tcW w:w="15310" w:type="dxa"/>
            <w:gridSpan w:val="8"/>
            <w:vAlign w:val="center"/>
          </w:tcPr>
          <w:p w14:paraId="600737F5" w14:textId="77777777" w:rsidR="00C454AD" w:rsidRPr="00CA16F5" w:rsidRDefault="00C454AD" w:rsidP="001C62F1">
            <w:pPr>
              <w:jc w:val="center"/>
              <w:rPr>
                <w:color w:val="000000" w:themeColor="text1"/>
              </w:rPr>
            </w:pPr>
            <w:r w:rsidRPr="00CA16F5">
              <w:rPr>
                <w:i/>
              </w:rPr>
              <w:t>Раздел 7. Основы военной службы (1</w:t>
            </w:r>
            <w:r>
              <w:rPr>
                <w:i/>
              </w:rPr>
              <w:t>0</w:t>
            </w:r>
            <w:r w:rsidRPr="00CA16F5">
              <w:rPr>
                <w:i/>
              </w:rPr>
              <w:t xml:space="preserve"> ч)</w:t>
            </w:r>
          </w:p>
        </w:tc>
      </w:tr>
      <w:tr w:rsidR="00C454AD" w:rsidRPr="00CA16F5" w14:paraId="441BED6A" w14:textId="77777777" w:rsidTr="001C62F1">
        <w:trPr>
          <w:trHeight w:val="510"/>
        </w:trPr>
        <w:tc>
          <w:tcPr>
            <w:tcW w:w="599" w:type="dxa"/>
            <w:gridSpan w:val="2"/>
          </w:tcPr>
          <w:p w14:paraId="1A7D4783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25</w:t>
            </w:r>
          </w:p>
        </w:tc>
        <w:tc>
          <w:tcPr>
            <w:tcW w:w="2237" w:type="dxa"/>
            <w:vMerge w:val="restart"/>
          </w:tcPr>
          <w:p w14:paraId="532D3904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t>Размещение и быт военнослужащих</w:t>
            </w:r>
            <w:r w:rsidRPr="00CA16F5">
              <w:rPr>
                <w:color w:val="000000" w:themeColor="text1"/>
                <w:w w:val="115"/>
              </w:rPr>
              <w:t>. (2ч)</w:t>
            </w:r>
          </w:p>
        </w:tc>
        <w:tc>
          <w:tcPr>
            <w:tcW w:w="3685" w:type="dxa"/>
          </w:tcPr>
          <w:p w14:paraId="08F132C9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Размещение военнослужащих. Распределение времени и повседневный порядок. Лекция. Устный опрос.</w:t>
            </w:r>
          </w:p>
        </w:tc>
        <w:tc>
          <w:tcPr>
            <w:tcW w:w="993" w:type="dxa"/>
          </w:tcPr>
          <w:p w14:paraId="283604D0" w14:textId="77777777" w:rsidR="00C454AD" w:rsidRPr="00CA16F5" w:rsidRDefault="00C454AD" w:rsidP="001C62F1">
            <w:pPr>
              <w:jc w:val="center"/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1</w:t>
            </w:r>
          </w:p>
        </w:tc>
        <w:tc>
          <w:tcPr>
            <w:tcW w:w="6095" w:type="dxa"/>
          </w:tcPr>
          <w:p w14:paraId="3B637774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Характеризуют условия размещения в повседневной жизни военнослужащих, проходящих военную службу по призыву. Характеризуют повседневный порядок жизнедеятельности военнослужащих, проходящих военную службу по призыву, и распределение служебного времени. Конспект.</w:t>
            </w:r>
          </w:p>
        </w:tc>
        <w:tc>
          <w:tcPr>
            <w:tcW w:w="850" w:type="dxa"/>
            <w:vAlign w:val="bottom"/>
          </w:tcPr>
          <w:p w14:paraId="71EA7973" w14:textId="77777777" w:rsidR="00C454AD" w:rsidRPr="00CA16F5" w:rsidRDefault="00C454AD" w:rsidP="001C62F1">
            <w:pPr>
              <w:jc w:val="right"/>
            </w:pPr>
          </w:p>
        </w:tc>
        <w:tc>
          <w:tcPr>
            <w:tcW w:w="851" w:type="dxa"/>
          </w:tcPr>
          <w:p w14:paraId="4B422896" w14:textId="77777777" w:rsidR="00C454AD" w:rsidRPr="00CA16F5" w:rsidRDefault="00C454AD" w:rsidP="001C62F1">
            <w:pPr>
              <w:rPr>
                <w:color w:val="000000" w:themeColor="text1"/>
              </w:rPr>
            </w:pPr>
          </w:p>
        </w:tc>
      </w:tr>
      <w:tr w:rsidR="00C454AD" w:rsidRPr="00CA16F5" w14:paraId="2527FAB2" w14:textId="77777777" w:rsidTr="001C62F1">
        <w:trPr>
          <w:trHeight w:val="510"/>
        </w:trPr>
        <w:tc>
          <w:tcPr>
            <w:tcW w:w="599" w:type="dxa"/>
            <w:gridSpan w:val="2"/>
          </w:tcPr>
          <w:p w14:paraId="7E6FDD10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lastRenderedPageBreak/>
              <w:t>26</w:t>
            </w:r>
          </w:p>
        </w:tc>
        <w:tc>
          <w:tcPr>
            <w:tcW w:w="2237" w:type="dxa"/>
            <w:vMerge/>
          </w:tcPr>
          <w:p w14:paraId="24809BAF" w14:textId="77777777" w:rsidR="00C454AD" w:rsidRPr="00CA16F5" w:rsidRDefault="00C454AD" w:rsidP="001C62F1">
            <w:pPr>
              <w:rPr>
                <w:color w:val="000000" w:themeColor="text1"/>
              </w:rPr>
            </w:pPr>
          </w:p>
        </w:tc>
        <w:tc>
          <w:tcPr>
            <w:tcW w:w="3685" w:type="dxa"/>
          </w:tcPr>
          <w:p w14:paraId="74E15F90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Сохранение и укрепление здоровья военнослужащих. Обеспечение безопасности военной службы. Лекция. Устный опрос</w:t>
            </w:r>
          </w:p>
        </w:tc>
        <w:tc>
          <w:tcPr>
            <w:tcW w:w="993" w:type="dxa"/>
          </w:tcPr>
          <w:p w14:paraId="051C1319" w14:textId="77777777" w:rsidR="00C454AD" w:rsidRPr="00CA16F5" w:rsidRDefault="00C454AD" w:rsidP="001C62F1">
            <w:pPr>
              <w:jc w:val="center"/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1</w:t>
            </w:r>
          </w:p>
        </w:tc>
        <w:tc>
          <w:tcPr>
            <w:tcW w:w="6095" w:type="dxa"/>
          </w:tcPr>
          <w:p w14:paraId="21155C42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 xml:space="preserve"> Характеризуют основные мероприятия, проводимые в Вооружённых Силах Российской Федерации, по сохранению и укреплению здоровья военнослужащих и обеспечению их безопасности. Формируют убеждение в необходимости соблюдать нормы здорового образа жизни каждым военнослужащим. Конспект.</w:t>
            </w:r>
          </w:p>
        </w:tc>
        <w:tc>
          <w:tcPr>
            <w:tcW w:w="850" w:type="dxa"/>
            <w:vAlign w:val="bottom"/>
          </w:tcPr>
          <w:p w14:paraId="4B810FF7" w14:textId="77777777" w:rsidR="00C454AD" w:rsidRPr="00CA16F5" w:rsidRDefault="00C454AD" w:rsidP="001C62F1">
            <w:pPr>
              <w:jc w:val="right"/>
            </w:pPr>
          </w:p>
        </w:tc>
        <w:tc>
          <w:tcPr>
            <w:tcW w:w="851" w:type="dxa"/>
          </w:tcPr>
          <w:p w14:paraId="314E5537" w14:textId="77777777" w:rsidR="00C454AD" w:rsidRPr="00CA16F5" w:rsidRDefault="00C454AD" w:rsidP="001C62F1">
            <w:pPr>
              <w:rPr>
                <w:color w:val="000000" w:themeColor="text1"/>
              </w:rPr>
            </w:pPr>
          </w:p>
        </w:tc>
      </w:tr>
      <w:tr w:rsidR="00C454AD" w:rsidRPr="00CA16F5" w14:paraId="39EB6020" w14:textId="77777777" w:rsidTr="001C62F1">
        <w:trPr>
          <w:trHeight w:val="510"/>
        </w:trPr>
        <w:tc>
          <w:tcPr>
            <w:tcW w:w="599" w:type="dxa"/>
            <w:gridSpan w:val="2"/>
          </w:tcPr>
          <w:p w14:paraId="09C93EBB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27</w:t>
            </w:r>
          </w:p>
        </w:tc>
        <w:tc>
          <w:tcPr>
            <w:tcW w:w="2237" w:type="dxa"/>
          </w:tcPr>
          <w:p w14:paraId="08784B07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t>Суточный наряд, обязанности лиц суточного наряда</w:t>
            </w:r>
            <w:r w:rsidRPr="00CA16F5">
              <w:rPr>
                <w:color w:val="000000" w:themeColor="text1"/>
                <w:w w:val="115"/>
              </w:rPr>
              <w:t>. (</w:t>
            </w:r>
            <w:r>
              <w:rPr>
                <w:color w:val="000000" w:themeColor="text1"/>
                <w:w w:val="115"/>
              </w:rPr>
              <w:t>1</w:t>
            </w:r>
            <w:r w:rsidRPr="00CA16F5">
              <w:rPr>
                <w:color w:val="000000" w:themeColor="text1"/>
                <w:w w:val="115"/>
              </w:rPr>
              <w:t>ч)</w:t>
            </w:r>
          </w:p>
        </w:tc>
        <w:tc>
          <w:tcPr>
            <w:tcW w:w="3685" w:type="dxa"/>
          </w:tcPr>
          <w:p w14:paraId="09E2FCC6" w14:textId="77777777" w:rsidR="00C454AD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Суточный наряд. Общие положения. Обязанности дежурного по роте. Лекция. Беседа.</w:t>
            </w:r>
          </w:p>
          <w:p w14:paraId="6407F85E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Обязанности дневального по роте. Лекция. Словарный диктант.</w:t>
            </w:r>
          </w:p>
        </w:tc>
        <w:tc>
          <w:tcPr>
            <w:tcW w:w="993" w:type="dxa"/>
          </w:tcPr>
          <w:p w14:paraId="20D01015" w14:textId="77777777" w:rsidR="00C454AD" w:rsidRPr="00CA16F5" w:rsidRDefault="00C454AD" w:rsidP="001C62F1">
            <w:pPr>
              <w:jc w:val="center"/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1</w:t>
            </w:r>
          </w:p>
        </w:tc>
        <w:tc>
          <w:tcPr>
            <w:tcW w:w="6095" w:type="dxa"/>
          </w:tcPr>
          <w:p w14:paraId="6905B89D" w14:textId="77777777" w:rsidR="00C454AD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Характеризуют основное предназначение суточного наряда и его состав. Изучают и характеризуют основные обязанности дежурного по роте. Конспект.</w:t>
            </w:r>
          </w:p>
          <w:p w14:paraId="1B8847B6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Уясняют и формулируют обязанности дневального по роте и дневального свободной смены. Конспект.</w:t>
            </w:r>
          </w:p>
        </w:tc>
        <w:tc>
          <w:tcPr>
            <w:tcW w:w="850" w:type="dxa"/>
            <w:vAlign w:val="bottom"/>
          </w:tcPr>
          <w:p w14:paraId="5633E170" w14:textId="77777777" w:rsidR="00C454AD" w:rsidRPr="00CA16F5" w:rsidRDefault="00C454AD" w:rsidP="001C62F1">
            <w:pPr>
              <w:jc w:val="right"/>
            </w:pPr>
          </w:p>
        </w:tc>
        <w:tc>
          <w:tcPr>
            <w:tcW w:w="851" w:type="dxa"/>
          </w:tcPr>
          <w:p w14:paraId="1F5C7B1A" w14:textId="77777777" w:rsidR="00C454AD" w:rsidRPr="00CA16F5" w:rsidRDefault="00C454AD" w:rsidP="001C62F1">
            <w:pPr>
              <w:rPr>
                <w:color w:val="000000" w:themeColor="text1"/>
              </w:rPr>
            </w:pPr>
          </w:p>
        </w:tc>
      </w:tr>
      <w:tr w:rsidR="00C454AD" w:rsidRPr="00CA16F5" w14:paraId="3897C7C9" w14:textId="77777777" w:rsidTr="001C62F1">
        <w:trPr>
          <w:trHeight w:val="510"/>
        </w:trPr>
        <w:tc>
          <w:tcPr>
            <w:tcW w:w="599" w:type="dxa"/>
            <w:gridSpan w:val="2"/>
          </w:tcPr>
          <w:p w14:paraId="15D370A3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2</w:t>
            </w:r>
            <w:r>
              <w:rPr>
                <w:color w:val="000000" w:themeColor="text1"/>
              </w:rPr>
              <w:t>8</w:t>
            </w:r>
          </w:p>
        </w:tc>
        <w:tc>
          <w:tcPr>
            <w:tcW w:w="2237" w:type="dxa"/>
            <w:vMerge w:val="restart"/>
          </w:tcPr>
          <w:p w14:paraId="6B94DBDA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t>Организация караульной службы. (2ч).</w:t>
            </w:r>
          </w:p>
        </w:tc>
        <w:tc>
          <w:tcPr>
            <w:tcW w:w="3685" w:type="dxa"/>
          </w:tcPr>
          <w:p w14:paraId="48C334B4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Организация караульной службы. Общие положения. Лекция.</w:t>
            </w:r>
          </w:p>
        </w:tc>
        <w:tc>
          <w:tcPr>
            <w:tcW w:w="993" w:type="dxa"/>
          </w:tcPr>
          <w:p w14:paraId="03C9B6A2" w14:textId="77777777" w:rsidR="00C454AD" w:rsidRPr="00CA16F5" w:rsidRDefault="00C454AD" w:rsidP="001C62F1">
            <w:pPr>
              <w:jc w:val="center"/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1</w:t>
            </w:r>
          </w:p>
        </w:tc>
        <w:tc>
          <w:tcPr>
            <w:tcW w:w="6095" w:type="dxa"/>
          </w:tcPr>
          <w:p w14:paraId="6C702523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Уясняют и характеризуют цель организации караульной службы в войсках. Уясняют и обосновывают положение о том, что несение караульной службы является выполнением боевой задачи. Характеризуют основные виды караулов. Характеризуют часового как вооружённого караульного, выполняющего боевую задачу по охране и обороне порученного ему поста.</w:t>
            </w:r>
          </w:p>
        </w:tc>
        <w:tc>
          <w:tcPr>
            <w:tcW w:w="850" w:type="dxa"/>
            <w:vAlign w:val="bottom"/>
          </w:tcPr>
          <w:p w14:paraId="254DAA13" w14:textId="77777777" w:rsidR="00C454AD" w:rsidRPr="00CA16F5" w:rsidRDefault="00C454AD" w:rsidP="001C62F1">
            <w:pPr>
              <w:jc w:val="right"/>
            </w:pPr>
          </w:p>
        </w:tc>
        <w:tc>
          <w:tcPr>
            <w:tcW w:w="851" w:type="dxa"/>
          </w:tcPr>
          <w:p w14:paraId="2F826635" w14:textId="77777777" w:rsidR="00C454AD" w:rsidRPr="00CA16F5" w:rsidRDefault="00C454AD" w:rsidP="001C62F1">
            <w:pPr>
              <w:rPr>
                <w:color w:val="000000" w:themeColor="text1"/>
              </w:rPr>
            </w:pPr>
          </w:p>
        </w:tc>
      </w:tr>
      <w:tr w:rsidR="00C454AD" w:rsidRPr="00CA16F5" w14:paraId="0A3B314C" w14:textId="77777777" w:rsidTr="001C62F1">
        <w:trPr>
          <w:trHeight w:val="510"/>
        </w:trPr>
        <w:tc>
          <w:tcPr>
            <w:tcW w:w="599" w:type="dxa"/>
            <w:gridSpan w:val="2"/>
          </w:tcPr>
          <w:p w14:paraId="31D83D44" w14:textId="77777777" w:rsidR="00C454AD" w:rsidRPr="00CA16F5" w:rsidRDefault="00C454AD" w:rsidP="001C62F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29</w:t>
            </w:r>
          </w:p>
        </w:tc>
        <w:tc>
          <w:tcPr>
            <w:tcW w:w="2237" w:type="dxa"/>
            <w:vMerge/>
          </w:tcPr>
          <w:p w14:paraId="4FB32BF9" w14:textId="77777777" w:rsidR="00C454AD" w:rsidRPr="00CA16F5" w:rsidRDefault="00C454AD" w:rsidP="001C62F1">
            <w:pPr>
              <w:rPr>
                <w:color w:val="000000" w:themeColor="text1"/>
              </w:rPr>
            </w:pPr>
          </w:p>
        </w:tc>
        <w:tc>
          <w:tcPr>
            <w:tcW w:w="3685" w:type="dxa"/>
          </w:tcPr>
          <w:p w14:paraId="27AADA3B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Часовой и его неприкосновенность. Обязанности часового. Устный опрос. Промежуточная аттестация.</w:t>
            </w:r>
          </w:p>
        </w:tc>
        <w:tc>
          <w:tcPr>
            <w:tcW w:w="993" w:type="dxa"/>
          </w:tcPr>
          <w:p w14:paraId="6082DD0D" w14:textId="77777777" w:rsidR="00C454AD" w:rsidRPr="00CA16F5" w:rsidRDefault="00C454AD" w:rsidP="001C62F1">
            <w:pPr>
              <w:jc w:val="center"/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1</w:t>
            </w:r>
          </w:p>
        </w:tc>
        <w:tc>
          <w:tcPr>
            <w:tcW w:w="6095" w:type="dxa"/>
          </w:tcPr>
          <w:p w14:paraId="176730D7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Уясняют и обоснованно объясняют, в чём заключается неприкосновенность часового. Характеризуют основные обязанности часового. Конспект. Промежуточная аттестация</w:t>
            </w:r>
          </w:p>
        </w:tc>
        <w:tc>
          <w:tcPr>
            <w:tcW w:w="850" w:type="dxa"/>
            <w:vAlign w:val="bottom"/>
          </w:tcPr>
          <w:p w14:paraId="6CC957E8" w14:textId="77777777" w:rsidR="00C454AD" w:rsidRPr="00CA16F5" w:rsidRDefault="00C454AD" w:rsidP="001C62F1">
            <w:pPr>
              <w:jc w:val="right"/>
            </w:pPr>
          </w:p>
        </w:tc>
        <w:tc>
          <w:tcPr>
            <w:tcW w:w="851" w:type="dxa"/>
          </w:tcPr>
          <w:p w14:paraId="033E5B24" w14:textId="77777777" w:rsidR="00C454AD" w:rsidRPr="00CA16F5" w:rsidRDefault="00C454AD" w:rsidP="001C62F1">
            <w:pPr>
              <w:rPr>
                <w:color w:val="000000" w:themeColor="text1"/>
              </w:rPr>
            </w:pPr>
          </w:p>
        </w:tc>
      </w:tr>
      <w:tr w:rsidR="00C454AD" w:rsidRPr="00CA16F5" w14:paraId="334EAB29" w14:textId="77777777" w:rsidTr="001C62F1">
        <w:trPr>
          <w:trHeight w:val="510"/>
        </w:trPr>
        <w:tc>
          <w:tcPr>
            <w:tcW w:w="599" w:type="dxa"/>
            <w:gridSpan w:val="2"/>
          </w:tcPr>
          <w:p w14:paraId="1BDEF373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3</w:t>
            </w:r>
            <w:r>
              <w:rPr>
                <w:color w:val="000000" w:themeColor="text1"/>
              </w:rPr>
              <w:t>0</w:t>
            </w:r>
          </w:p>
        </w:tc>
        <w:tc>
          <w:tcPr>
            <w:tcW w:w="2237" w:type="dxa"/>
            <w:vMerge w:val="restart"/>
          </w:tcPr>
          <w:p w14:paraId="532E4E25" w14:textId="77777777" w:rsidR="00C454AD" w:rsidRPr="00CA16F5" w:rsidRDefault="00C454AD" w:rsidP="001C62F1">
            <w:r w:rsidRPr="00CA16F5">
              <w:t>Строевая подготовка. (3ч)</w:t>
            </w:r>
          </w:p>
          <w:p w14:paraId="3278C80F" w14:textId="77777777" w:rsidR="00C454AD" w:rsidRPr="00CA16F5" w:rsidRDefault="00C454AD" w:rsidP="001C62F1"/>
        </w:tc>
        <w:tc>
          <w:tcPr>
            <w:tcW w:w="3685" w:type="dxa"/>
          </w:tcPr>
          <w:p w14:paraId="5E9FA4BD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Строи и управление ими. Строевые приёмы и движения без оружия. Практическое занятие.</w:t>
            </w:r>
          </w:p>
        </w:tc>
        <w:tc>
          <w:tcPr>
            <w:tcW w:w="993" w:type="dxa"/>
          </w:tcPr>
          <w:p w14:paraId="2D7FD6D4" w14:textId="77777777" w:rsidR="00C454AD" w:rsidRPr="00CA16F5" w:rsidRDefault="00C454AD" w:rsidP="001C62F1">
            <w:pPr>
              <w:jc w:val="center"/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1</w:t>
            </w:r>
          </w:p>
        </w:tc>
        <w:tc>
          <w:tcPr>
            <w:tcW w:w="6095" w:type="dxa"/>
          </w:tcPr>
          <w:p w14:paraId="1C6159A3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Обосновывают значение строевой подготовки в деле обучения и воспитания военнослужащих.</w:t>
            </w:r>
          </w:p>
        </w:tc>
        <w:tc>
          <w:tcPr>
            <w:tcW w:w="850" w:type="dxa"/>
            <w:vAlign w:val="bottom"/>
          </w:tcPr>
          <w:p w14:paraId="5DB874CA" w14:textId="77777777" w:rsidR="00C454AD" w:rsidRPr="00CA16F5" w:rsidRDefault="00C454AD" w:rsidP="001C62F1">
            <w:pPr>
              <w:jc w:val="right"/>
            </w:pPr>
          </w:p>
        </w:tc>
        <w:tc>
          <w:tcPr>
            <w:tcW w:w="851" w:type="dxa"/>
          </w:tcPr>
          <w:p w14:paraId="08655A87" w14:textId="77777777" w:rsidR="00C454AD" w:rsidRPr="00CA16F5" w:rsidRDefault="00C454AD" w:rsidP="001C62F1">
            <w:pPr>
              <w:rPr>
                <w:color w:val="000000" w:themeColor="text1"/>
              </w:rPr>
            </w:pPr>
          </w:p>
        </w:tc>
      </w:tr>
      <w:tr w:rsidR="00C454AD" w:rsidRPr="00CA16F5" w14:paraId="3F18AA44" w14:textId="77777777" w:rsidTr="001C62F1">
        <w:trPr>
          <w:trHeight w:val="510"/>
        </w:trPr>
        <w:tc>
          <w:tcPr>
            <w:tcW w:w="599" w:type="dxa"/>
            <w:gridSpan w:val="2"/>
          </w:tcPr>
          <w:p w14:paraId="6C090D9F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3</w:t>
            </w:r>
            <w:r>
              <w:rPr>
                <w:color w:val="000000" w:themeColor="text1"/>
              </w:rPr>
              <w:t>1</w:t>
            </w:r>
          </w:p>
        </w:tc>
        <w:tc>
          <w:tcPr>
            <w:tcW w:w="2237" w:type="dxa"/>
            <w:vMerge/>
          </w:tcPr>
          <w:p w14:paraId="325C82C6" w14:textId="77777777" w:rsidR="00C454AD" w:rsidRPr="00CA16F5" w:rsidRDefault="00C454AD" w:rsidP="001C62F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3685" w:type="dxa"/>
          </w:tcPr>
          <w:p w14:paraId="2211C311" w14:textId="77777777" w:rsidR="00C454AD" w:rsidRPr="00CA16F5" w:rsidRDefault="00C454AD" w:rsidP="001C62F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 xml:space="preserve">Выполнение воинского приветствия без оружия на месте и в движении. Выход из строя и возвращение в строй. Подход к начальнику и отход от него. </w:t>
            </w:r>
            <w:r w:rsidRPr="00CA16F5">
              <w:rPr>
                <w:color w:val="000000" w:themeColor="text1"/>
              </w:rPr>
              <w:lastRenderedPageBreak/>
              <w:t>Практическое занятие.</w:t>
            </w:r>
          </w:p>
        </w:tc>
        <w:tc>
          <w:tcPr>
            <w:tcW w:w="993" w:type="dxa"/>
          </w:tcPr>
          <w:p w14:paraId="1E75348D" w14:textId="77777777" w:rsidR="00C454AD" w:rsidRPr="00CA16F5" w:rsidRDefault="00C454AD" w:rsidP="001C62F1">
            <w:pPr>
              <w:jc w:val="center"/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lastRenderedPageBreak/>
              <w:t>1</w:t>
            </w:r>
          </w:p>
        </w:tc>
        <w:tc>
          <w:tcPr>
            <w:tcW w:w="6095" w:type="dxa"/>
          </w:tcPr>
          <w:p w14:paraId="116DC2BE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Отрабатывают выполнение строевых приёмов на месте и в движении. Характеризуют строи отделения. Отрабатывают выполнение воинского приветствия одиночно и в строю</w:t>
            </w:r>
          </w:p>
        </w:tc>
        <w:tc>
          <w:tcPr>
            <w:tcW w:w="850" w:type="dxa"/>
            <w:vAlign w:val="bottom"/>
          </w:tcPr>
          <w:p w14:paraId="3AD4AB5F" w14:textId="77777777" w:rsidR="00C454AD" w:rsidRPr="00CA16F5" w:rsidRDefault="00C454AD" w:rsidP="001C62F1">
            <w:pPr>
              <w:jc w:val="right"/>
            </w:pPr>
          </w:p>
        </w:tc>
        <w:tc>
          <w:tcPr>
            <w:tcW w:w="851" w:type="dxa"/>
          </w:tcPr>
          <w:p w14:paraId="0BBF25C5" w14:textId="77777777" w:rsidR="00C454AD" w:rsidRPr="00CA16F5" w:rsidRDefault="00C454AD" w:rsidP="001C62F1">
            <w:pPr>
              <w:rPr>
                <w:color w:val="000000" w:themeColor="text1"/>
              </w:rPr>
            </w:pPr>
          </w:p>
        </w:tc>
      </w:tr>
      <w:tr w:rsidR="00C454AD" w:rsidRPr="00CA16F5" w14:paraId="0B1E59E4" w14:textId="77777777" w:rsidTr="001C62F1">
        <w:trPr>
          <w:trHeight w:val="510"/>
        </w:trPr>
        <w:tc>
          <w:tcPr>
            <w:tcW w:w="599" w:type="dxa"/>
            <w:gridSpan w:val="2"/>
          </w:tcPr>
          <w:p w14:paraId="3048D948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3</w:t>
            </w:r>
            <w:r>
              <w:rPr>
                <w:color w:val="000000" w:themeColor="text1"/>
              </w:rPr>
              <w:t>2</w:t>
            </w:r>
          </w:p>
        </w:tc>
        <w:tc>
          <w:tcPr>
            <w:tcW w:w="2237" w:type="dxa"/>
            <w:vMerge/>
          </w:tcPr>
          <w:p w14:paraId="75C46C2E" w14:textId="77777777" w:rsidR="00C454AD" w:rsidRPr="00CA16F5" w:rsidRDefault="00C454AD" w:rsidP="001C62F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3685" w:type="dxa"/>
          </w:tcPr>
          <w:p w14:paraId="0B77166D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Строи отделения, развёрнутый строй, походный строй. Выполнение воинского приветствия в строю, на месте и в движении. Практическое занятие.</w:t>
            </w:r>
          </w:p>
        </w:tc>
        <w:tc>
          <w:tcPr>
            <w:tcW w:w="993" w:type="dxa"/>
          </w:tcPr>
          <w:p w14:paraId="72A414DC" w14:textId="77777777" w:rsidR="00C454AD" w:rsidRPr="00CA16F5" w:rsidRDefault="00C454AD" w:rsidP="001C62F1">
            <w:pPr>
              <w:jc w:val="center"/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1</w:t>
            </w:r>
          </w:p>
        </w:tc>
        <w:tc>
          <w:tcPr>
            <w:tcW w:w="6095" w:type="dxa"/>
          </w:tcPr>
          <w:p w14:paraId="1BC11DC8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Отрабатывают выполнение воинского приветствия одиночно и в строю</w:t>
            </w:r>
          </w:p>
        </w:tc>
        <w:tc>
          <w:tcPr>
            <w:tcW w:w="850" w:type="dxa"/>
            <w:vAlign w:val="bottom"/>
          </w:tcPr>
          <w:p w14:paraId="5AA03DD3" w14:textId="77777777" w:rsidR="00C454AD" w:rsidRPr="00CA16F5" w:rsidRDefault="00C454AD" w:rsidP="001C62F1">
            <w:pPr>
              <w:jc w:val="right"/>
            </w:pPr>
          </w:p>
        </w:tc>
        <w:tc>
          <w:tcPr>
            <w:tcW w:w="851" w:type="dxa"/>
          </w:tcPr>
          <w:p w14:paraId="50709C05" w14:textId="77777777" w:rsidR="00C454AD" w:rsidRPr="00CA16F5" w:rsidRDefault="00C454AD" w:rsidP="001C62F1">
            <w:pPr>
              <w:rPr>
                <w:color w:val="000000" w:themeColor="text1"/>
              </w:rPr>
            </w:pPr>
          </w:p>
        </w:tc>
      </w:tr>
      <w:tr w:rsidR="00C454AD" w:rsidRPr="00CA16F5" w14:paraId="48CAAF6F" w14:textId="77777777" w:rsidTr="001C62F1">
        <w:trPr>
          <w:trHeight w:val="510"/>
        </w:trPr>
        <w:tc>
          <w:tcPr>
            <w:tcW w:w="599" w:type="dxa"/>
            <w:gridSpan w:val="2"/>
          </w:tcPr>
          <w:p w14:paraId="266B2CC9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3</w:t>
            </w:r>
            <w:r>
              <w:rPr>
                <w:color w:val="000000" w:themeColor="text1"/>
              </w:rPr>
              <w:t>3</w:t>
            </w:r>
          </w:p>
        </w:tc>
        <w:tc>
          <w:tcPr>
            <w:tcW w:w="2237" w:type="dxa"/>
          </w:tcPr>
          <w:p w14:paraId="78A1F442" w14:textId="77777777" w:rsidR="00C454AD" w:rsidRPr="00CA16F5" w:rsidRDefault="00C454AD" w:rsidP="001C62F1">
            <w:r w:rsidRPr="00CA16F5">
              <w:t>Огневая подготовка (1ч)</w:t>
            </w:r>
          </w:p>
        </w:tc>
        <w:tc>
          <w:tcPr>
            <w:tcW w:w="3685" w:type="dxa"/>
          </w:tcPr>
          <w:p w14:paraId="78246EA0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Назначение и боевые свойства автомата Калашникова. Порядок неполной разборки и сборки автомата Калашникова. Приёмы и правила стрельбы из автомата. Практическое занятие.</w:t>
            </w:r>
          </w:p>
        </w:tc>
        <w:tc>
          <w:tcPr>
            <w:tcW w:w="993" w:type="dxa"/>
          </w:tcPr>
          <w:p w14:paraId="28B4EAA2" w14:textId="77777777" w:rsidR="00C454AD" w:rsidRPr="00CA16F5" w:rsidRDefault="00C454AD" w:rsidP="001C62F1">
            <w:pPr>
              <w:jc w:val="center"/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1</w:t>
            </w:r>
          </w:p>
        </w:tc>
        <w:tc>
          <w:tcPr>
            <w:tcW w:w="6095" w:type="dxa"/>
          </w:tcPr>
          <w:p w14:paraId="3F9A2217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Изучают и объясняют назначение и боевые свойства автомата Калашникова. Отрабатывают порядок неполной разборки и сборки автомата Калашникова. Отрабатывают приёмы подготовки автомата к стрельбе и в выполнении упражнений стрельб по неподвижным целям днём.</w:t>
            </w:r>
          </w:p>
        </w:tc>
        <w:tc>
          <w:tcPr>
            <w:tcW w:w="850" w:type="dxa"/>
            <w:vAlign w:val="bottom"/>
          </w:tcPr>
          <w:p w14:paraId="171AB303" w14:textId="77777777" w:rsidR="00C454AD" w:rsidRPr="00CA16F5" w:rsidRDefault="00C454AD" w:rsidP="001C62F1">
            <w:pPr>
              <w:jc w:val="right"/>
            </w:pPr>
          </w:p>
        </w:tc>
        <w:tc>
          <w:tcPr>
            <w:tcW w:w="851" w:type="dxa"/>
          </w:tcPr>
          <w:p w14:paraId="765227B8" w14:textId="77777777" w:rsidR="00C454AD" w:rsidRPr="00CA16F5" w:rsidRDefault="00C454AD" w:rsidP="001C62F1">
            <w:pPr>
              <w:rPr>
                <w:color w:val="000000" w:themeColor="text1"/>
              </w:rPr>
            </w:pPr>
          </w:p>
        </w:tc>
      </w:tr>
      <w:tr w:rsidR="00C454AD" w:rsidRPr="00CA16F5" w14:paraId="2B95C949" w14:textId="77777777" w:rsidTr="001C62F1">
        <w:trPr>
          <w:trHeight w:val="510"/>
        </w:trPr>
        <w:tc>
          <w:tcPr>
            <w:tcW w:w="599" w:type="dxa"/>
            <w:gridSpan w:val="2"/>
          </w:tcPr>
          <w:p w14:paraId="22B91D40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3</w:t>
            </w:r>
            <w:r>
              <w:rPr>
                <w:color w:val="000000" w:themeColor="text1"/>
              </w:rPr>
              <w:t>4</w:t>
            </w:r>
          </w:p>
        </w:tc>
        <w:tc>
          <w:tcPr>
            <w:tcW w:w="2237" w:type="dxa"/>
          </w:tcPr>
          <w:p w14:paraId="32A3F79E" w14:textId="77777777" w:rsidR="00C454AD" w:rsidRPr="00CA16F5" w:rsidRDefault="00C454AD" w:rsidP="001C62F1">
            <w:r w:rsidRPr="00CA16F5">
              <w:t>Тактическая подготовка</w:t>
            </w:r>
          </w:p>
        </w:tc>
        <w:tc>
          <w:tcPr>
            <w:tcW w:w="3685" w:type="dxa"/>
          </w:tcPr>
          <w:p w14:paraId="575F3A4B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Современный бой. Обязанности солдата в бою. Лекция.</w:t>
            </w:r>
          </w:p>
        </w:tc>
        <w:tc>
          <w:tcPr>
            <w:tcW w:w="993" w:type="dxa"/>
          </w:tcPr>
          <w:p w14:paraId="7B4C3D8A" w14:textId="77777777" w:rsidR="00C454AD" w:rsidRPr="00CA16F5" w:rsidRDefault="00C454AD" w:rsidP="001C62F1">
            <w:pPr>
              <w:jc w:val="center"/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1</w:t>
            </w:r>
          </w:p>
        </w:tc>
        <w:tc>
          <w:tcPr>
            <w:tcW w:w="6095" w:type="dxa"/>
          </w:tcPr>
          <w:p w14:paraId="36E1BF5C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Формируют общее представление о современном бое и характеризуют основные элементы подготовки солдата к нему. Уясняют и формулируют общие обязанности солдата в современном бою. Конспект.</w:t>
            </w:r>
          </w:p>
        </w:tc>
        <w:tc>
          <w:tcPr>
            <w:tcW w:w="850" w:type="dxa"/>
            <w:vAlign w:val="bottom"/>
          </w:tcPr>
          <w:p w14:paraId="0D76F960" w14:textId="77777777" w:rsidR="00C454AD" w:rsidRPr="00CA16F5" w:rsidRDefault="00C454AD" w:rsidP="001C62F1">
            <w:pPr>
              <w:jc w:val="right"/>
            </w:pPr>
          </w:p>
        </w:tc>
        <w:tc>
          <w:tcPr>
            <w:tcW w:w="851" w:type="dxa"/>
          </w:tcPr>
          <w:p w14:paraId="2849A042" w14:textId="77777777" w:rsidR="00C454AD" w:rsidRPr="00CA16F5" w:rsidRDefault="00C454AD" w:rsidP="001C62F1">
            <w:pPr>
              <w:rPr>
                <w:color w:val="000000" w:themeColor="text1"/>
              </w:rPr>
            </w:pPr>
          </w:p>
        </w:tc>
      </w:tr>
      <w:tr w:rsidR="00C454AD" w:rsidRPr="00CA16F5" w14:paraId="3FD4ACEE" w14:textId="77777777" w:rsidTr="001C62F1">
        <w:trPr>
          <w:trHeight w:val="510"/>
        </w:trPr>
        <w:tc>
          <w:tcPr>
            <w:tcW w:w="15310" w:type="dxa"/>
            <w:gridSpan w:val="8"/>
          </w:tcPr>
          <w:p w14:paraId="2C57D009" w14:textId="77777777" w:rsidR="00C454AD" w:rsidRPr="00CA16F5" w:rsidRDefault="00C454AD" w:rsidP="001C62F1">
            <w:pPr>
              <w:rPr>
                <w:color w:val="000000" w:themeColor="text1"/>
              </w:rPr>
            </w:pPr>
            <w:r w:rsidRPr="00CA16F5">
              <w:rPr>
                <w:color w:val="000000" w:themeColor="text1"/>
              </w:rPr>
              <w:t>Всего 3</w:t>
            </w:r>
            <w:r>
              <w:rPr>
                <w:color w:val="000000" w:themeColor="text1"/>
              </w:rPr>
              <w:t>4</w:t>
            </w:r>
            <w:r w:rsidRPr="00CA16F5">
              <w:rPr>
                <w:color w:val="000000" w:themeColor="text1"/>
              </w:rPr>
              <w:t xml:space="preserve"> часов</w:t>
            </w:r>
          </w:p>
        </w:tc>
      </w:tr>
    </w:tbl>
    <w:p w14:paraId="5CFB011F" w14:textId="77777777" w:rsidR="009B26CC" w:rsidRPr="0079234C" w:rsidRDefault="009B26CC" w:rsidP="00A772BF">
      <w:pPr>
        <w:ind w:left="567" w:hanging="284"/>
        <w:jc w:val="both"/>
        <w:rPr>
          <w:b/>
        </w:rPr>
      </w:pPr>
    </w:p>
    <w:p w14:paraId="2466FA39" w14:textId="77777777" w:rsidR="00AD442F" w:rsidRDefault="00AD442F" w:rsidP="00AD442F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14:paraId="1D9A2F21" w14:textId="77777777" w:rsidR="00C454AD" w:rsidRDefault="00C454AD" w:rsidP="00AD442F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14:paraId="3F0ED756" w14:textId="77777777" w:rsidR="00C454AD" w:rsidRDefault="00C454AD" w:rsidP="00AD442F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14:paraId="3767C99F" w14:textId="77777777" w:rsidR="00C454AD" w:rsidRDefault="00C454AD" w:rsidP="00AD442F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14:paraId="23AEA843" w14:textId="77777777" w:rsidR="00C454AD" w:rsidRDefault="00C454AD" w:rsidP="00AD442F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14:paraId="7E79E176" w14:textId="77777777" w:rsidR="00C454AD" w:rsidRDefault="00C454AD" w:rsidP="00AD442F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14:paraId="24CB64E1" w14:textId="77777777" w:rsidR="00C454AD" w:rsidRDefault="00C454AD" w:rsidP="00AD442F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14:paraId="29E9CCB4" w14:textId="77777777" w:rsidR="00C454AD" w:rsidRDefault="00C454AD" w:rsidP="00AD442F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14:paraId="095EDB61" w14:textId="77777777" w:rsidR="00C454AD" w:rsidRDefault="00C454AD" w:rsidP="00AD442F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14:paraId="1712BE61" w14:textId="77777777" w:rsidR="00C454AD" w:rsidRDefault="00C454AD" w:rsidP="00AD442F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14:paraId="451E542C" w14:textId="77777777" w:rsidR="00C454AD" w:rsidRDefault="00C454AD" w:rsidP="00AD442F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14:paraId="378FFA05" w14:textId="77777777" w:rsidR="00C454AD" w:rsidRDefault="00C454AD" w:rsidP="00AD442F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14:paraId="29776A15" w14:textId="77777777" w:rsidR="00C454AD" w:rsidRDefault="00C454AD" w:rsidP="00C454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5F89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 уроков основы безопасности жизнедеятельности 1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755F89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7"/>
        <w:tblW w:w="15735" w:type="dxa"/>
        <w:tblInd w:w="-601" w:type="dxa"/>
        <w:tblLook w:val="04A0" w:firstRow="1" w:lastRow="0" w:firstColumn="1" w:lastColumn="0" w:noHBand="0" w:noVBand="1"/>
      </w:tblPr>
      <w:tblGrid>
        <w:gridCol w:w="848"/>
        <w:gridCol w:w="820"/>
        <w:gridCol w:w="850"/>
        <w:gridCol w:w="4253"/>
        <w:gridCol w:w="4711"/>
        <w:gridCol w:w="4253"/>
      </w:tblGrid>
      <w:tr w:rsidR="00373711" w:rsidRPr="008D7F23" w14:paraId="13EFBF2D" w14:textId="77777777" w:rsidTr="0022414D">
        <w:tc>
          <w:tcPr>
            <w:tcW w:w="848" w:type="dxa"/>
          </w:tcPr>
          <w:p w14:paraId="652D806B" w14:textId="77777777" w:rsidR="00373711" w:rsidRPr="008D7F23" w:rsidRDefault="00373711" w:rsidP="00C454AD">
            <w:pPr>
              <w:jc w:val="center"/>
            </w:pPr>
            <w:r w:rsidRPr="008D7F23">
              <w:t>№ п/п</w:t>
            </w:r>
          </w:p>
          <w:p w14:paraId="1DA46C14" w14:textId="77777777" w:rsidR="00373711" w:rsidRPr="008D7F23" w:rsidRDefault="00373711" w:rsidP="00C454AD">
            <w:pPr>
              <w:jc w:val="center"/>
            </w:pPr>
            <w:r w:rsidRPr="008D7F23">
              <w:t>урока</w:t>
            </w:r>
          </w:p>
        </w:tc>
        <w:tc>
          <w:tcPr>
            <w:tcW w:w="820" w:type="dxa"/>
          </w:tcPr>
          <w:p w14:paraId="47D301A0" w14:textId="77777777" w:rsidR="00373711" w:rsidRPr="008D7F23" w:rsidRDefault="00373711" w:rsidP="00C454AD">
            <w:pPr>
              <w:jc w:val="center"/>
            </w:pPr>
            <w:r w:rsidRPr="008D7F23">
              <w:t xml:space="preserve">План </w:t>
            </w:r>
          </w:p>
        </w:tc>
        <w:tc>
          <w:tcPr>
            <w:tcW w:w="850" w:type="dxa"/>
          </w:tcPr>
          <w:p w14:paraId="04F2201C" w14:textId="77777777" w:rsidR="00373711" w:rsidRPr="008D7F23" w:rsidRDefault="00373711" w:rsidP="00C454AD">
            <w:pPr>
              <w:jc w:val="center"/>
            </w:pPr>
            <w:r w:rsidRPr="008D7F23">
              <w:t xml:space="preserve">Факт </w:t>
            </w:r>
          </w:p>
        </w:tc>
        <w:tc>
          <w:tcPr>
            <w:tcW w:w="4253" w:type="dxa"/>
          </w:tcPr>
          <w:p w14:paraId="57C68280" w14:textId="77777777" w:rsidR="00373711" w:rsidRPr="008D7F23" w:rsidRDefault="00373711" w:rsidP="00C454AD">
            <w:pPr>
              <w:jc w:val="center"/>
            </w:pPr>
            <w:r w:rsidRPr="008D7F23">
              <w:t>Раздел программы.</w:t>
            </w:r>
          </w:p>
          <w:p w14:paraId="75894868" w14:textId="77777777" w:rsidR="00373711" w:rsidRPr="008D7F23" w:rsidRDefault="00373711" w:rsidP="00C454AD">
            <w:pPr>
              <w:jc w:val="center"/>
            </w:pPr>
            <w:r w:rsidRPr="008D7F23">
              <w:t>Тема урока</w:t>
            </w:r>
          </w:p>
        </w:tc>
        <w:tc>
          <w:tcPr>
            <w:tcW w:w="4711" w:type="dxa"/>
          </w:tcPr>
          <w:p w14:paraId="2EABAACE" w14:textId="77777777" w:rsidR="00373711" w:rsidRPr="008D7F23" w:rsidRDefault="00373711" w:rsidP="00C454AD">
            <w:pPr>
              <w:jc w:val="center"/>
            </w:pPr>
            <w:r w:rsidRPr="008D7F23">
              <w:t>Элементы содержания урока</w:t>
            </w:r>
          </w:p>
          <w:p w14:paraId="0AC45F68" w14:textId="77777777" w:rsidR="00373711" w:rsidRPr="008D7F23" w:rsidRDefault="00373711" w:rsidP="00C454AD">
            <w:pPr>
              <w:jc w:val="center"/>
              <w:rPr>
                <w:b/>
              </w:rPr>
            </w:pPr>
            <w:r w:rsidRPr="008D7F23">
              <w:rPr>
                <w:b/>
              </w:rPr>
              <w:t>Виды деятельности учащихся</w:t>
            </w:r>
          </w:p>
          <w:p w14:paraId="2A8CBF99" w14:textId="77777777" w:rsidR="00373711" w:rsidRPr="008D7F23" w:rsidRDefault="00373711" w:rsidP="00C454AD">
            <w:pPr>
              <w:jc w:val="center"/>
            </w:pPr>
          </w:p>
        </w:tc>
        <w:tc>
          <w:tcPr>
            <w:tcW w:w="4253" w:type="dxa"/>
          </w:tcPr>
          <w:p w14:paraId="749F0780" w14:textId="77777777" w:rsidR="00373711" w:rsidRPr="008D7F23" w:rsidRDefault="00373711" w:rsidP="00C454AD">
            <w:pPr>
              <w:jc w:val="center"/>
            </w:pPr>
            <w:r w:rsidRPr="008D7F23">
              <w:t>Планируемые предметные результаты</w:t>
            </w:r>
          </w:p>
        </w:tc>
      </w:tr>
      <w:tr w:rsidR="00373711" w:rsidRPr="008D7F23" w14:paraId="730F5B11" w14:textId="77777777" w:rsidTr="0022414D">
        <w:tc>
          <w:tcPr>
            <w:tcW w:w="15735" w:type="dxa"/>
            <w:gridSpan w:val="6"/>
          </w:tcPr>
          <w:p w14:paraId="6F85D69E" w14:textId="77777777" w:rsidR="00373711" w:rsidRPr="008D7F23" w:rsidRDefault="008D7F23" w:rsidP="00C454AD">
            <w:pPr>
              <w:jc w:val="center"/>
              <w:rPr>
                <w:b/>
              </w:rPr>
            </w:pPr>
            <w:r w:rsidRPr="008D7F23">
              <w:rPr>
                <w:b/>
              </w:rPr>
              <w:t>М</w:t>
            </w:r>
            <w:r w:rsidR="00373711" w:rsidRPr="008D7F23">
              <w:rPr>
                <w:b/>
              </w:rPr>
              <w:t>одуль</w:t>
            </w:r>
            <w:r w:rsidRPr="008D7F23">
              <w:rPr>
                <w:b/>
              </w:rPr>
              <w:t xml:space="preserve"> 1 . Основы безопасности личности, общества и государства 5 ч</w:t>
            </w:r>
          </w:p>
          <w:p w14:paraId="7C877138" w14:textId="77777777" w:rsidR="008D7F23" w:rsidRPr="008D7F23" w:rsidRDefault="008D7F23" w:rsidP="00C454AD">
            <w:pPr>
              <w:jc w:val="center"/>
              <w:rPr>
                <w:b/>
              </w:rPr>
            </w:pPr>
            <w:r w:rsidRPr="008D7F23">
              <w:rPr>
                <w:b/>
              </w:rPr>
              <w:t>Раздел 1. Основы комплексной безопасности</w:t>
            </w:r>
          </w:p>
        </w:tc>
      </w:tr>
      <w:tr w:rsidR="00373711" w:rsidRPr="008D7F23" w14:paraId="066E939D" w14:textId="77777777" w:rsidTr="0022414D">
        <w:tc>
          <w:tcPr>
            <w:tcW w:w="848" w:type="dxa"/>
          </w:tcPr>
          <w:p w14:paraId="2F258068" w14:textId="77777777" w:rsidR="00373711" w:rsidRPr="008D7F23" w:rsidRDefault="008D7F23" w:rsidP="00C454AD">
            <w:pPr>
              <w:jc w:val="center"/>
            </w:pPr>
            <w:r w:rsidRPr="008D7F23">
              <w:t>1</w:t>
            </w:r>
          </w:p>
        </w:tc>
        <w:tc>
          <w:tcPr>
            <w:tcW w:w="820" w:type="dxa"/>
          </w:tcPr>
          <w:p w14:paraId="4CBBD88B" w14:textId="77777777" w:rsidR="00373711" w:rsidRPr="008D7F23" w:rsidRDefault="00373711" w:rsidP="00C454AD">
            <w:pPr>
              <w:jc w:val="center"/>
            </w:pPr>
          </w:p>
        </w:tc>
        <w:tc>
          <w:tcPr>
            <w:tcW w:w="850" w:type="dxa"/>
          </w:tcPr>
          <w:p w14:paraId="5D6F2044" w14:textId="77777777" w:rsidR="00373711" w:rsidRPr="008D7F23" w:rsidRDefault="00373711" w:rsidP="00C454AD">
            <w:pPr>
              <w:jc w:val="center"/>
            </w:pPr>
          </w:p>
        </w:tc>
        <w:tc>
          <w:tcPr>
            <w:tcW w:w="4253" w:type="dxa"/>
          </w:tcPr>
          <w:p w14:paraId="0B35AD65" w14:textId="77777777" w:rsidR="00373711" w:rsidRPr="008D7F23" w:rsidRDefault="008D7F23" w:rsidP="00C454AD">
            <w:pPr>
              <w:jc w:val="center"/>
            </w:pPr>
            <w:r w:rsidRPr="008D7F23">
              <w:t>Пожар: причины, последствия.</w:t>
            </w:r>
          </w:p>
          <w:p w14:paraId="2549A341" w14:textId="77777777" w:rsidR="008D7F23" w:rsidRDefault="008D7F23" w:rsidP="00C454AD">
            <w:pPr>
              <w:jc w:val="center"/>
            </w:pPr>
            <w:r w:rsidRPr="008D7F23">
              <w:t>Личная безопасность при пожаре</w:t>
            </w:r>
          </w:p>
          <w:p w14:paraId="1508CADC" w14:textId="77777777" w:rsidR="008D7F23" w:rsidRPr="009B47E8" w:rsidRDefault="009B47E8" w:rsidP="00C454AD">
            <w:pPr>
              <w:jc w:val="center"/>
              <w:rPr>
                <w:i/>
                <w:szCs w:val="28"/>
              </w:rPr>
            </w:pPr>
            <w:r w:rsidRPr="009B47E8">
              <w:rPr>
                <w:i/>
                <w:szCs w:val="28"/>
              </w:rPr>
              <w:t>§ 1,2 вопросы</w:t>
            </w:r>
          </w:p>
          <w:p w14:paraId="0D5B1006" w14:textId="77777777" w:rsidR="009B47E8" w:rsidRPr="009B47E8" w:rsidRDefault="009B47E8" w:rsidP="00C454AD">
            <w:pPr>
              <w:jc w:val="center"/>
              <w:rPr>
                <w:i/>
              </w:rPr>
            </w:pPr>
            <w:r>
              <w:rPr>
                <w:i/>
                <w:szCs w:val="28"/>
              </w:rPr>
              <w:t>задание</w:t>
            </w:r>
            <w:r w:rsidRPr="009B47E8">
              <w:rPr>
                <w:i/>
                <w:szCs w:val="28"/>
              </w:rPr>
              <w:t xml:space="preserve"> с. 10</w:t>
            </w:r>
            <w:r w:rsidRPr="009B47E8">
              <w:rPr>
                <w:b/>
                <w:i/>
                <w:szCs w:val="28"/>
              </w:rPr>
              <w:t xml:space="preserve"> </w:t>
            </w:r>
          </w:p>
        </w:tc>
        <w:tc>
          <w:tcPr>
            <w:tcW w:w="4711" w:type="dxa"/>
          </w:tcPr>
          <w:p w14:paraId="79826F32" w14:textId="77777777" w:rsidR="00373711" w:rsidRPr="008D7F23" w:rsidRDefault="008D7F23" w:rsidP="00C454AD">
            <w:pPr>
              <w:jc w:val="center"/>
            </w:pPr>
            <w:r w:rsidRPr="008D7F23">
              <w:t>Пожарная безопасность. Права и обязанности граждан в области пожарной безопасности. Правила личной безопасности при пожаре.</w:t>
            </w:r>
          </w:p>
          <w:p w14:paraId="1BF0DA23" w14:textId="77777777" w:rsidR="008D7F23" w:rsidRPr="008D7F23" w:rsidRDefault="008D7F23" w:rsidP="00C454AD">
            <w:pPr>
              <w:jc w:val="center"/>
              <w:rPr>
                <w:b/>
              </w:rPr>
            </w:pPr>
            <w:r w:rsidRPr="008D7F23">
              <w:rPr>
                <w:b/>
              </w:rPr>
              <w:t xml:space="preserve">Анализ </w:t>
            </w:r>
            <w:r>
              <w:rPr>
                <w:b/>
              </w:rPr>
              <w:t>проблемных ситуаций . (</w:t>
            </w:r>
            <w:r w:rsidRPr="008D7F23">
              <w:rPr>
                <w:b/>
              </w:rPr>
              <w:t>как вести себя при пожаре?)</w:t>
            </w:r>
          </w:p>
        </w:tc>
        <w:tc>
          <w:tcPr>
            <w:tcW w:w="4253" w:type="dxa"/>
          </w:tcPr>
          <w:p w14:paraId="01ED25B1" w14:textId="77777777" w:rsidR="00373711" w:rsidRDefault="008D7F23" w:rsidP="00C454AD">
            <w:pPr>
              <w:jc w:val="center"/>
            </w:pPr>
            <w:r>
              <w:t>Знать о мерах пожарной безопасности, правилах безопасного поведения при пожаре в доме.</w:t>
            </w:r>
          </w:p>
          <w:p w14:paraId="01CBBAE4" w14:textId="77777777" w:rsidR="008D7F23" w:rsidRDefault="008D7F23" w:rsidP="00C454AD">
            <w:pPr>
              <w:jc w:val="center"/>
            </w:pPr>
            <w:r>
              <w:t>Уметь: характеризовать причины возникновения пожаров.</w:t>
            </w:r>
          </w:p>
          <w:p w14:paraId="7FCD6A29" w14:textId="77777777" w:rsidR="008D7F23" w:rsidRPr="008D7F23" w:rsidRDefault="008D7F23" w:rsidP="00C454AD">
            <w:pPr>
              <w:jc w:val="center"/>
            </w:pPr>
            <w:r>
              <w:t>Владеть навыками безопасного поведения при возникновения пожара в жилище.</w:t>
            </w:r>
          </w:p>
        </w:tc>
      </w:tr>
      <w:tr w:rsidR="00373711" w:rsidRPr="008D7F23" w14:paraId="7693B32F" w14:textId="77777777" w:rsidTr="0022414D">
        <w:tc>
          <w:tcPr>
            <w:tcW w:w="848" w:type="dxa"/>
          </w:tcPr>
          <w:p w14:paraId="5B21AF72" w14:textId="77777777" w:rsidR="00373711" w:rsidRPr="008D7F23" w:rsidRDefault="00F43B78" w:rsidP="00C454AD">
            <w:pPr>
              <w:jc w:val="center"/>
            </w:pPr>
            <w:r>
              <w:t>2</w:t>
            </w:r>
          </w:p>
        </w:tc>
        <w:tc>
          <w:tcPr>
            <w:tcW w:w="820" w:type="dxa"/>
          </w:tcPr>
          <w:p w14:paraId="36549835" w14:textId="77777777" w:rsidR="00373711" w:rsidRPr="008D7F23" w:rsidRDefault="00373711" w:rsidP="00C454AD">
            <w:pPr>
              <w:jc w:val="center"/>
            </w:pPr>
          </w:p>
        </w:tc>
        <w:tc>
          <w:tcPr>
            <w:tcW w:w="850" w:type="dxa"/>
          </w:tcPr>
          <w:p w14:paraId="66600364" w14:textId="77777777" w:rsidR="00373711" w:rsidRPr="008D7F23" w:rsidRDefault="00373711" w:rsidP="00C454AD">
            <w:pPr>
              <w:jc w:val="center"/>
            </w:pPr>
          </w:p>
        </w:tc>
        <w:tc>
          <w:tcPr>
            <w:tcW w:w="4253" w:type="dxa"/>
          </w:tcPr>
          <w:p w14:paraId="0C6F00E0" w14:textId="77777777" w:rsidR="00F43B78" w:rsidRDefault="00F43B78" w:rsidP="00F43B78">
            <w:pPr>
              <w:jc w:val="center"/>
            </w:pPr>
            <w:proofErr w:type="gramStart"/>
            <w:r w:rsidRPr="00F43B78">
              <w:t>Обеспечение  безопасности</w:t>
            </w:r>
            <w:proofErr w:type="gramEnd"/>
            <w:r w:rsidRPr="00F43B78">
              <w:t xml:space="preserve"> на водоемах </w:t>
            </w:r>
            <w:r>
              <w:t xml:space="preserve">. </w:t>
            </w:r>
          </w:p>
          <w:p w14:paraId="19815A48" w14:textId="77777777" w:rsidR="00373711" w:rsidRPr="00F43B78" w:rsidRDefault="00F43B78" w:rsidP="00F43B78">
            <w:pPr>
              <w:jc w:val="center"/>
              <w:rPr>
                <w:i/>
              </w:rPr>
            </w:pPr>
            <w:r w:rsidRPr="00F43B78">
              <w:rPr>
                <w:i/>
              </w:rPr>
              <w:t xml:space="preserve"> §3, выучить записи в тетради, подготовить сообщение</w:t>
            </w:r>
          </w:p>
        </w:tc>
        <w:tc>
          <w:tcPr>
            <w:tcW w:w="4711" w:type="dxa"/>
          </w:tcPr>
          <w:p w14:paraId="12714BE2" w14:textId="77777777" w:rsidR="00F43B78" w:rsidRDefault="00F43B78" w:rsidP="00F43B78">
            <w:pPr>
              <w:jc w:val="center"/>
            </w:pPr>
            <w:r w:rsidRPr="00F43B78">
              <w:t>Обеспечение личной безопасности на водоемах.</w:t>
            </w:r>
          </w:p>
          <w:p w14:paraId="1F78DAC5" w14:textId="77777777" w:rsidR="00F43B78" w:rsidRPr="00F43B78" w:rsidRDefault="00F43B78" w:rsidP="00F43B78">
            <w:pPr>
              <w:jc w:val="center"/>
              <w:rPr>
                <w:b/>
              </w:rPr>
            </w:pPr>
            <w:r w:rsidRPr="00F43B78">
              <w:rPr>
                <w:b/>
              </w:rPr>
              <w:t>Анализ выступлений учащихся. Самостоятельная работа с учебником.</w:t>
            </w:r>
          </w:p>
          <w:p w14:paraId="7A6D7DD9" w14:textId="77777777" w:rsidR="00373711" w:rsidRPr="008D7F23" w:rsidRDefault="00373711" w:rsidP="00C454AD">
            <w:pPr>
              <w:jc w:val="center"/>
            </w:pPr>
          </w:p>
        </w:tc>
        <w:tc>
          <w:tcPr>
            <w:tcW w:w="4253" w:type="dxa"/>
          </w:tcPr>
          <w:p w14:paraId="5581D635" w14:textId="77777777" w:rsidR="00F43B78" w:rsidRDefault="00F43B78" w:rsidP="00C454AD">
            <w:pPr>
              <w:jc w:val="center"/>
            </w:pPr>
            <w:r w:rsidRPr="00F43B78">
              <w:t xml:space="preserve">Знать: Правила поведения на водоѐмах </w:t>
            </w:r>
          </w:p>
          <w:p w14:paraId="71038A24" w14:textId="77777777" w:rsidR="00F43B78" w:rsidRDefault="00F43B78" w:rsidP="00C454AD">
            <w:pPr>
              <w:jc w:val="center"/>
            </w:pPr>
            <w:r w:rsidRPr="00F43B78">
              <w:t xml:space="preserve">Уметь:  называть способы ориентирования на местности, подачи сигналов бедствия и другие приемы обеспечения безопасности </w:t>
            </w:r>
          </w:p>
          <w:p w14:paraId="2FD76D95" w14:textId="77777777" w:rsidR="00373711" w:rsidRPr="008D7F23" w:rsidRDefault="00F43B78" w:rsidP="00C454AD">
            <w:pPr>
              <w:jc w:val="center"/>
            </w:pPr>
            <w:r w:rsidRPr="00F43B78">
              <w:t>Владеть навыками безопасного поведения на водоеме. .</w:t>
            </w:r>
          </w:p>
        </w:tc>
      </w:tr>
      <w:tr w:rsidR="00373711" w:rsidRPr="008D7F23" w14:paraId="61724D44" w14:textId="77777777" w:rsidTr="0022414D">
        <w:tc>
          <w:tcPr>
            <w:tcW w:w="848" w:type="dxa"/>
          </w:tcPr>
          <w:p w14:paraId="1B4E0BE9" w14:textId="77777777" w:rsidR="00373711" w:rsidRPr="008D7F23" w:rsidRDefault="00F43B78" w:rsidP="00C454AD">
            <w:pPr>
              <w:jc w:val="center"/>
            </w:pPr>
            <w:r>
              <w:t>3</w:t>
            </w:r>
          </w:p>
        </w:tc>
        <w:tc>
          <w:tcPr>
            <w:tcW w:w="820" w:type="dxa"/>
          </w:tcPr>
          <w:p w14:paraId="1C2BAA9C" w14:textId="77777777" w:rsidR="00373711" w:rsidRPr="008D7F23" w:rsidRDefault="00373711" w:rsidP="00C454AD">
            <w:pPr>
              <w:jc w:val="center"/>
            </w:pPr>
          </w:p>
        </w:tc>
        <w:tc>
          <w:tcPr>
            <w:tcW w:w="850" w:type="dxa"/>
          </w:tcPr>
          <w:p w14:paraId="523CE8A7" w14:textId="77777777" w:rsidR="00373711" w:rsidRPr="008D7F23" w:rsidRDefault="00373711" w:rsidP="00C454AD">
            <w:pPr>
              <w:jc w:val="center"/>
            </w:pPr>
          </w:p>
        </w:tc>
        <w:tc>
          <w:tcPr>
            <w:tcW w:w="4253" w:type="dxa"/>
          </w:tcPr>
          <w:p w14:paraId="05B64189" w14:textId="77777777" w:rsidR="00F43B78" w:rsidRDefault="00F43B78" w:rsidP="00C454AD">
            <w:pPr>
              <w:jc w:val="center"/>
            </w:pPr>
            <w:r w:rsidRPr="00F43B78">
              <w:t xml:space="preserve">Личная безопасность в быту. </w:t>
            </w:r>
          </w:p>
          <w:p w14:paraId="3BFCE9B4" w14:textId="77777777" w:rsidR="00373711" w:rsidRPr="00F43B78" w:rsidRDefault="00F43B78" w:rsidP="00C454AD">
            <w:pPr>
              <w:jc w:val="center"/>
              <w:rPr>
                <w:i/>
              </w:rPr>
            </w:pPr>
            <w:r w:rsidRPr="00F43B78">
              <w:t xml:space="preserve"> </w:t>
            </w:r>
            <w:r w:rsidRPr="00F43B78">
              <w:rPr>
                <w:i/>
              </w:rPr>
              <w:t>§4, выучить записи в тетради</w:t>
            </w:r>
          </w:p>
        </w:tc>
        <w:tc>
          <w:tcPr>
            <w:tcW w:w="4711" w:type="dxa"/>
          </w:tcPr>
          <w:p w14:paraId="709E7C6C" w14:textId="77777777" w:rsidR="0022414D" w:rsidRDefault="00F43B78" w:rsidP="00C454AD">
            <w:pPr>
              <w:jc w:val="center"/>
            </w:pPr>
            <w:r w:rsidRPr="00F43B78">
              <w:t xml:space="preserve">Обеспечение личной безопасности  в различных  бытовых ситуациях.  </w:t>
            </w:r>
          </w:p>
          <w:p w14:paraId="0B1839DE" w14:textId="77777777" w:rsidR="0022414D" w:rsidRPr="0022414D" w:rsidRDefault="00F43B78" w:rsidP="00C454AD">
            <w:pPr>
              <w:jc w:val="center"/>
              <w:rPr>
                <w:b/>
              </w:rPr>
            </w:pPr>
            <w:r w:rsidRPr="0022414D">
              <w:rPr>
                <w:b/>
              </w:rPr>
              <w:t xml:space="preserve">Слушание выступлений учащихся. </w:t>
            </w:r>
          </w:p>
          <w:p w14:paraId="3B70AC3A" w14:textId="77777777" w:rsidR="00373711" w:rsidRPr="008D7F23" w:rsidRDefault="00F43B78" w:rsidP="00C454AD">
            <w:pPr>
              <w:jc w:val="center"/>
            </w:pPr>
            <w:r w:rsidRPr="0022414D">
              <w:rPr>
                <w:b/>
              </w:rPr>
              <w:t>Анализ проблемных ситуаций (как вести себя в различных криминогенных ситуациях).</w:t>
            </w:r>
          </w:p>
        </w:tc>
        <w:tc>
          <w:tcPr>
            <w:tcW w:w="4253" w:type="dxa"/>
          </w:tcPr>
          <w:p w14:paraId="6C8BF7D9" w14:textId="77777777" w:rsidR="0022414D" w:rsidRDefault="0022414D" w:rsidP="00C454AD">
            <w:pPr>
              <w:jc w:val="center"/>
            </w:pPr>
            <w:r w:rsidRPr="0022414D">
              <w:t xml:space="preserve">Знать: правила поведения в различных ситуациях, возникающих в повседневной жизни. </w:t>
            </w:r>
          </w:p>
          <w:p w14:paraId="50B0244F" w14:textId="77777777" w:rsidR="0022414D" w:rsidRDefault="0022414D" w:rsidP="00C454AD">
            <w:pPr>
              <w:jc w:val="center"/>
            </w:pPr>
            <w:r w:rsidRPr="0022414D">
              <w:t xml:space="preserve">Владеть навыками безопасного поведения. </w:t>
            </w:r>
          </w:p>
          <w:p w14:paraId="106DDADF" w14:textId="77777777" w:rsidR="00373711" w:rsidRPr="008D7F23" w:rsidRDefault="0022414D" w:rsidP="00C454AD">
            <w:pPr>
              <w:jc w:val="center"/>
            </w:pPr>
            <w:r w:rsidRPr="0022414D">
              <w:t>Уметь: использовать полученные знания в повседневной жизни.</w:t>
            </w:r>
          </w:p>
        </w:tc>
      </w:tr>
      <w:tr w:rsidR="0022414D" w:rsidRPr="008D7F23" w14:paraId="36713EB9" w14:textId="77777777" w:rsidTr="00C56A9A">
        <w:tc>
          <w:tcPr>
            <w:tcW w:w="15735" w:type="dxa"/>
            <w:gridSpan w:val="6"/>
          </w:tcPr>
          <w:p w14:paraId="790B02A4" w14:textId="77777777" w:rsidR="0022414D" w:rsidRPr="008D7F23" w:rsidRDefault="0022414D" w:rsidP="00C454AD">
            <w:pPr>
              <w:jc w:val="center"/>
            </w:pPr>
            <w:r w:rsidRPr="0022414D">
              <w:t>Раздел 2. Основы противодействия терроризму и экстремизму в Российской Федерации 2 ч.</w:t>
            </w:r>
          </w:p>
        </w:tc>
      </w:tr>
      <w:tr w:rsidR="00373711" w:rsidRPr="008D7F23" w14:paraId="6517C0A8" w14:textId="77777777" w:rsidTr="0022414D">
        <w:tc>
          <w:tcPr>
            <w:tcW w:w="848" w:type="dxa"/>
          </w:tcPr>
          <w:p w14:paraId="317FFD79" w14:textId="77777777" w:rsidR="00373711" w:rsidRPr="008D7F23" w:rsidRDefault="0022414D" w:rsidP="00C454AD">
            <w:pPr>
              <w:jc w:val="center"/>
            </w:pPr>
            <w:r>
              <w:t>4</w:t>
            </w:r>
          </w:p>
        </w:tc>
        <w:tc>
          <w:tcPr>
            <w:tcW w:w="820" w:type="dxa"/>
          </w:tcPr>
          <w:p w14:paraId="162BE2A0" w14:textId="77777777" w:rsidR="00373711" w:rsidRPr="008D7F23" w:rsidRDefault="00373711" w:rsidP="00C454AD">
            <w:pPr>
              <w:jc w:val="center"/>
            </w:pPr>
          </w:p>
        </w:tc>
        <w:tc>
          <w:tcPr>
            <w:tcW w:w="850" w:type="dxa"/>
          </w:tcPr>
          <w:p w14:paraId="2CA1DB88" w14:textId="77777777" w:rsidR="00373711" w:rsidRPr="008D7F23" w:rsidRDefault="00373711" w:rsidP="00C454AD">
            <w:pPr>
              <w:jc w:val="center"/>
            </w:pPr>
          </w:p>
        </w:tc>
        <w:tc>
          <w:tcPr>
            <w:tcW w:w="4253" w:type="dxa"/>
          </w:tcPr>
          <w:p w14:paraId="586FCE37" w14:textId="77777777" w:rsidR="0022414D" w:rsidRDefault="0022414D" w:rsidP="00C454AD">
            <w:pPr>
              <w:jc w:val="center"/>
            </w:pPr>
            <w:r w:rsidRPr="0022414D">
              <w:t xml:space="preserve">Терроризм и террористическая деятельность.  </w:t>
            </w:r>
          </w:p>
          <w:p w14:paraId="5446FDB4" w14:textId="77777777" w:rsidR="00373711" w:rsidRPr="0022414D" w:rsidRDefault="0022414D" w:rsidP="00C454AD">
            <w:pPr>
              <w:jc w:val="center"/>
              <w:rPr>
                <w:i/>
              </w:rPr>
            </w:pPr>
            <w:r w:rsidRPr="0022414D">
              <w:rPr>
                <w:i/>
              </w:rPr>
              <w:t>§5,6,7, выучить записи в тетради, подготовить сообщение.</w:t>
            </w:r>
          </w:p>
        </w:tc>
        <w:tc>
          <w:tcPr>
            <w:tcW w:w="4711" w:type="dxa"/>
          </w:tcPr>
          <w:p w14:paraId="427FC78B" w14:textId="77777777" w:rsidR="00061AFA" w:rsidRDefault="00061AFA" w:rsidP="00C454AD">
            <w:pPr>
              <w:jc w:val="center"/>
            </w:pPr>
            <w:r w:rsidRPr="00061AFA">
              <w:t xml:space="preserve">Правила безопасного поведения человека при угрозе террористического акта и захвата в качестве заложника. </w:t>
            </w:r>
          </w:p>
          <w:p w14:paraId="3B170194" w14:textId="77777777" w:rsidR="00373711" w:rsidRPr="00061AFA" w:rsidRDefault="00061AFA" w:rsidP="00C454AD">
            <w:pPr>
              <w:jc w:val="center"/>
              <w:rPr>
                <w:b/>
              </w:rPr>
            </w:pPr>
            <w:r w:rsidRPr="00061AFA">
              <w:rPr>
                <w:b/>
              </w:rPr>
              <w:t>Составление дивергентной  карты.</w:t>
            </w:r>
          </w:p>
        </w:tc>
        <w:tc>
          <w:tcPr>
            <w:tcW w:w="4253" w:type="dxa"/>
          </w:tcPr>
          <w:p w14:paraId="7CA45BAF" w14:textId="77777777" w:rsidR="00061AFA" w:rsidRDefault="00061AFA" w:rsidP="00C454AD">
            <w:pPr>
              <w:jc w:val="center"/>
            </w:pPr>
            <w:r w:rsidRPr="00061AFA">
              <w:t xml:space="preserve">Уметь: использовать приобретенные навыки безопасного поведения и приемы самозащиты в зонах криминогенной опасности. </w:t>
            </w:r>
          </w:p>
          <w:p w14:paraId="485E4F5F" w14:textId="77777777" w:rsidR="00373711" w:rsidRPr="008D7F23" w:rsidRDefault="00061AFA" w:rsidP="00C454AD">
            <w:pPr>
              <w:jc w:val="center"/>
            </w:pPr>
            <w:r w:rsidRPr="00061AFA">
              <w:lastRenderedPageBreak/>
              <w:t>Владеть навыками безопасного поведения при угрозе террористического акта и захвата в качестве заложника</w:t>
            </w:r>
          </w:p>
        </w:tc>
      </w:tr>
      <w:tr w:rsidR="00373711" w:rsidRPr="008D7F23" w14:paraId="5D824AC7" w14:textId="77777777" w:rsidTr="0022414D">
        <w:tc>
          <w:tcPr>
            <w:tcW w:w="848" w:type="dxa"/>
          </w:tcPr>
          <w:p w14:paraId="5B46E25E" w14:textId="77777777" w:rsidR="00373711" w:rsidRPr="008D7F23" w:rsidRDefault="00061AFA" w:rsidP="00C454AD">
            <w:pPr>
              <w:jc w:val="center"/>
            </w:pPr>
            <w:r>
              <w:lastRenderedPageBreak/>
              <w:t>5</w:t>
            </w:r>
          </w:p>
        </w:tc>
        <w:tc>
          <w:tcPr>
            <w:tcW w:w="820" w:type="dxa"/>
          </w:tcPr>
          <w:p w14:paraId="49671B39" w14:textId="77777777" w:rsidR="00373711" w:rsidRPr="008D7F23" w:rsidRDefault="00373711" w:rsidP="00C454AD">
            <w:pPr>
              <w:jc w:val="center"/>
            </w:pPr>
          </w:p>
        </w:tc>
        <w:tc>
          <w:tcPr>
            <w:tcW w:w="850" w:type="dxa"/>
          </w:tcPr>
          <w:p w14:paraId="138C22D7" w14:textId="77777777" w:rsidR="00373711" w:rsidRPr="008D7F23" w:rsidRDefault="00373711" w:rsidP="00C454AD">
            <w:pPr>
              <w:jc w:val="center"/>
            </w:pPr>
          </w:p>
        </w:tc>
        <w:tc>
          <w:tcPr>
            <w:tcW w:w="4253" w:type="dxa"/>
          </w:tcPr>
          <w:p w14:paraId="02215060" w14:textId="77777777" w:rsidR="00061AFA" w:rsidRDefault="00061AFA" w:rsidP="00C454AD">
            <w:pPr>
              <w:jc w:val="center"/>
            </w:pPr>
            <w:r w:rsidRPr="00061AFA">
              <w:t xml:space="preserve">Государственная политика противодействия терроризму. </w:t>
            </w:r>
          </w:p>
          <w:p w14:paraId="5315242D" w14:textId="77777777" w:rsidR="00373711" w:rsidRPr="00061AFA" w:rsidRDefault="00061AFA" w:rsidP="00C454AD">
            <w:pPr>
              <w:jc w:val="center"/>
              <w:rPr>
                <w:i/>
              </w:rPr>
            </w:pPr>
            <w:r w:rsidRPr="00061AFA">
              <w:rPr>
                <w:i/>
              </w:rPr>
              <w:t>§8,9,10, выучить записи в тетради, подготовить сообщение о ЗОЖ.</w:t>
            </w:r>
          </w:p>
        </w:tc>
        <w:tc>
          <w:tcPr>
            <w:tcW w:w="4711" w:type="dxa"/>
          </w:tcPr>
          <w:p w14:paraId="6D19C01E" w14:textId="77777777" w:rsidR="00061AFA" w:rsidRDefault="00061AFA" w:rsidP="00C454AD">
            <w:pPr>
              <w:jc w:val="center"/>
            </w:pPr>
            <w:r w:rsidRPr="00061AFA">
              <w:t>Государственные службы по охране здоровья и обеспечения безопасности населения.</w:t>
            </w:r>
          </w:p>
          <w:p w14:paraId="0FEC33B7" w14:textId="77777777" w:rsidR="00373711" w:rsidRPr="00061AFA" w:rsidRDefault="00061AFA" w:rsidP="00C454AD">
            <w:pPr>
              <w:jc w:val="center"/>
              <w:rPr>
                <w:b/>
              </w:rPr>
            </w:pPr>
            <w:r w:rsidRPr="00061AFA">
              <w:rPr>
                <w:b/>
              </w:rPr>
              <w:t xml:space="preserve"> Анализ выступлений учащихся. Самостоятельная работа с учебником</w:t>
            </w:r>
          </w:p>
        </w:tc>
        <w:tc>
          <w:tcPr>
            <w:tcW w:w="4253" w:type="dxa"/>
          </w:tcPr>
          <w:p w14:paraId="7388ADD9" w14:textId="77777777" w:rsidR="00373711" w:rsidRPr="008D7F23" w:rsidRDefault="00061AFA" w:rsidP="00C454AD">
            <w:pPr>
              <w:jc w:val="center"/>
            </w:pPr>
            <w:r w:rsidRPr="00061AFA">
              <w:t>Знать: о государственной политике противодействия терроризму</w:t>
            </w:r>
          </w:p>
        </w:tc>
      </w:tr>
      <w:tr w:rsidR="00061AFA" w:rsidRPr="008D7F23" w14:paraId="68591D9E" w14:textId="77777777" w:rsidTr="00443C8A">
        <w:tc>
          <w:tcPr>
            <w:tcW w:w="15735" w:type="dxa"/>
            <w:gridSpan w:val="6"/>
          </w:tcPr>
          <w:p w14:paraId="6A7B9253" w14:textId="77777777" w:rsidR="00061AFA" w:rsidRDefault="00061AFA" w:rsidP="00061AFA">
            <w:pPr>
              <w:jc w:val="center"/>
            </w:pPr>
            <w:r>
              <w:t xml:space="preserve">Модуль2.Основы медицинских знаний и здорового образа жизни 9ч.  </w:t>
            </w:r>
          </w:p>
          <w:p w14:paraId="21A978C9" w14:textId="77777777" w:rsidR="00061AFA" w:rsidRDefault="00061AFA" w:rsidP="00061AFA">
            <w:pPr>
              <w:jc w:val="center"/>
            </w:pPr>
            <w:r>
              <w:t xml:space="preserve">Раздел 3. Основы здорового образа жизни 4ч. </w:t>
            </w:r>
          </w:p>
          <w:p w14:paraId="7D8B6971" w14:textId="77777777" w:rsidR="00061AFA" w:rsidRPr="00061AFA" w:rsidRDefault="00061AFA" w:rsidP="00061AFA">
            <w:pPr>
              <w:jc w:val="center"/>
            </w:pPr>
          </w:p>
        </w:tc>
      </w:tr>
      <w:tr w:rsidR="00061AFA" w:rsidRPr="008D7F23" w14:paraId="677DA6A7" w14:textId="77777777" w:rsidTr="0022414D">
        <w:tc>
          <w:tcPr>
            <w:tcW w:w="848" w:type="dxa"/>
          </w:tcPr>
          <w:p w14:paraId="3DD2231F" w14:textId="77777777" w:rsidR="00061AFA" w:rsidRDefault="00061AFA" w:rsidP="00C454AD">
            <w:pPr>
              <w:jc w:val="center"/>
            </w:pPr>
            <w:r>
              <w:t>6</w:t>
            </w:r>
          </w:p>
        </w:tc>
        <w:tc>
          <w:tcPr>
            <w:tcW w:w="820" w:type="dxa"/>
          </w:tcPr>
          <w:p w14:paraId="419A253E" w14:textId="77777777" w:rsidR="00061AFA" w:rsidRPr="008D7F23" w:rsidRDefault="00061AFA" w:rsidP="00C454AD">
            <w:pPr>
              <w:jc w:val="center"/>
            </w:pPr>
          </w:p>
        </w:tc>
        <w:tc>
          <w:tcPr>
            <w:tcW w:w="850" w:type="dxa"/>
          </w:tcPr>
          <w:p w14:paraId="51939237" w14:textId="77777777" w:rsidR="00061AFA" w:rsidRPr="008D7F23" w:rsidRDefault="00061AFA" w:rsidP="00C454AD">
            <w:pPr>
              <w:jc w:val="center"/>
            </w:pPr>
          </w:p>
        </w:tc>
        <w:tc>
          <w:tcPr>
            <w:tcW w:w="4253" w:type="dxa"/>
          </w:tcPr>
          <w:p w14:paraId="255D27E4" w14:textId="77777777" w:rsidR="00061AFA" w:rsidRDefault="00061AFA" w:rsidP="00061AFA">
            <w:r w:rsidRPr="00061AFA">
              <w:t>Личная гигиена</w:t>
            </w:r>
          </w:p>
          <w:p w14:paraId="01D01C7D" w14:textId="77777777" w:rsidR="00061AFA" w:rsidRPr="00061AFA" w:rsidRDefault="00061AFA" w:rsidP="00061AFA">
            <w:pPr>
              <w:rPr>
                <w:i/>
              </w:rPr>
            </w:pPr>
            <w:r w:rsidRPr="00061AFA">
              <w:t xml:space="preserve"> </w:t>
            </w:r>
            <w:r w:rsidRPr="00061AFA">
              <w:rPr>
                <w:i/>
              </w:rPr>
              <w:t xml:space="preserve">§11, выучить записи в тетради. </w:t>
            </w:r>
          </w:p>
          <w:p w14:paraId="27E1A5E7" w14:textId="77777777" w:rsidR="00061AFA" w:rsidRPr="00061AFA" w:rsidRDefault="00061AFA" w:rsidP="00C454AD">
            <w:pPr>
              <w:jc w:val="center"/>
            </w:pPr>
          </w:p>
        </w:tc>
        <w:tc>
          <w:tcPr>
            <w:tcW w:w="4711" w:type="dxa"/>
          </w:tcPr>
          <w:p w14:paraId="16A65522" w14:textId="77777777" w:rsidR="00061AFA" w:rsidRDefault="00061AFA" w:rsidP="00C454AD">
            <w:pPr>
              <w:jc w:val="center"/>
            </w:pPr>
            <w:r w:rsidRPr="00061AFA">
              <w:t xml:space="preserve">Репродуктивное здоровье. Правила личной гигиены. </w:t>
            </w:r>
          </w:p>
          <w:p w14:paraId="061CA50A" w14:textId="77777777" w:rsidR="00061AFA" w:rsidRPr="00061AFA" w:rsidRDefault="00061AFA" w:rsidP="00C454AD">
            <w:pPr>
              <w:jc w:val="center"/>
              <w:rPr>
                <w:b/>
              </w:rPr>
            </w:pPr>
            <w:r w:rsidRPr="00061AFA">
              <w:rPr>
                <w:b/>
              </w:rPr>
              <w:t>Работа с научно-популярной литературой. Анализ проблемных ситуаций (как сохранить здоровье?)</w:t>
            </w:r>
          </w:p>
        </w:tc>
        <w:tc>
          <w:tcPr>
            <w:tcW w:w="4253" w:type="dxa"/>
          </w:tcPr>
          <w:p w14:paraId="13F42024" w14:textId="77777777" w:rsidR="00061AFA" w:rsidRDefault="00061AFA" w:rsidP="00061AFA">
            <w:pPr>
              <w:jc w:val="center"/>
            </w:pPr>
            <w:r>
              <w:t xml:space="preserve">Знать об основах составляющих здорового образа жизни и их влиянии на безопасность жизнедеятельности личности. </w:t>
            </w:r>
          </w:p>
          <w:p w14:paraId="1781BEB3" w14:textId="77777777" w:rsidR="00061AFA" w:rsidRPr="00061AFA" w:rsidRDefault="00061AFA" w:rsidP="00061AFA">
            <w:pPr>
              <w:jc w:val="center"/>
            </w:pPr>
            <w:r>
              <w:t>Владеть навыками ЗОЖ</w:t>
            </w:r>
          </w:p>
        </w:tc>
      </w:tr>
      <w:tr w:rsidR="00061AFA" w:rsidRPr="008D7F23" w14:paraId="0B2D760C" w14:textId="77777777" w:rsidTr="0022414D">
        <w:tc>
          <w:tcPr>
            <w:tcW w:w="848" w:type="dxa"/>
          </w:tcPr>
          <w:p w14:paraId="5A6F3566" w14:textId="77777777" w:rsidR="00061AFA" w:rsidRDefault="00061AFA" w:rsidP="00C454AD">
            <w:pPr>
              <w:jc w:val="center"/>
            </w:pPr>
            <w:r>
              <w:t>7</w:t>
            </w:r>
          </w:p>
        </w:tc>
        <w:tc>
          <w:tcPr>
            <w:tcW w:w="820" w:type="dxa"/>
          </w:tcPr>
          <w:p w14:paraId="776076FF" w14:textId="77777777" w:rsidR="00061AFA" w:rsidRPr="008D7F23" w:rsidRDefault="00061AFA" w:rsidP="00C454AD">
            <w:pPr>
              <w:jc w:val="center"/>
            </w:pPr>
          </w:p>
        </w:tc>
        <w:tc>
          <w:tcPr>
            <w:tcW w:w="850" w:type="dxa"/>
          </w:tcPr>
          <w:p w14:paraId="4AC218E3" w14:textId="77777777" w:rsidR="00061AFA" w:rsidRPr="008D7F23" w:rsidRDefault="00061AFA" w:rsidP="00C454AD">
            <w:pPr>
              <w:jc w:val="center"/>
            </w:pPr>
          </w:p>
        </w:tc>
        <w:tc>
          <w:tcPr>
            <w:tcW w:w="4253" w:type="dxa"/>
          </w:tcPr>
          <w:p w14:paraId="134186DF" w14:textId="77777777" w:rsidR="00061AFA" w:rsidRDefault="00061AFA" w:rsidP="00C454AD">
            <w:pPr>
              <w:jc w:val="center"/>
            </w:pPr>
            <w:r w:rsidRPr="00061AFA">
              <w:t>Нравственность и здоровье.</w:t>
            </w:r>
          </w:p>
          <w:p w14:paraId="53DFDAA6" w14:textId="77777777" w:rsidR="00061AFA" w:rsidRPr="00061AFA" w:rsidRDefault="00061AFA" w:rsidP="00C454AD">
            <w:pPr>
              <w:jc w:val="center"/>
              <w:rPr>
                <w:i/>
              </w:rPr>
            </w:pPr>
            <w:r w:rsidRPr="00061AFA">
              <w:rPr>
                <w:i/>
              </w:rPr>
              <w:t xml:space="preserve"> §12, выучить записи в тетради, подготовить сообщение.</w:t>
            </w:r>
          </w:p>
        </w:tc>
        <w:tc>
          <w:tcPr>
            <w:tcW w:w="4711" w:type="dxa"/>
          </w:tcPr>
          <w:p w14:paraId="4DD3F0A4" w14:textId="77777777" w:rsidR="00061AFA" w:rsidRDefault="00061AFA" w:rsidP="00061AFA">
            <w:pPr>
              <w:jc w:val="center"/>
            </w:pPr>
            <w:r>
              <w:t xml:space="preserve">Беременность и гигиена беременности. Уход за младенцем. </w:t>
            </w:r>
          </w:p>
          <w:p w14:paraId="56C3915A" w14:textId="77777777" w:rsidR="00061AFA" w:rsidRPr="00061AFA" w:rsidRDefault="00061AFA" w:rsidP="00061AFA">
            <w:pPr>
              <w:jc w:val="center"/>
              <w:rPr>
                <w:b/>
              </w:rPr>
            </w:pPr>
            <w:r w:rsidRPr="00061AFA">
              <w:rPr>
                <w:b/>
              </w:rPr>
              <w:t>Работа с научно-популярной литератур</w:t>
            </w:r>
            <w:r>
              <w:rPr>
                <w:b/>
              </w:rPr>
              <w:t xml:space="preserve">ой. Просмотр учебных фильмов.  </w:t>
            </w:r>
          </w:p>
        </w:tc>
        <w:tc>
          <w:tcPr>
            <w:tcW w:w="4253" w:type="dxa"/>
          </w:tcPr>
          <w:p w14:paraId="27AC185E" w14:textId="77777777" w:rsidR="00061AFA" w:rsidRDefault="00061AFA" w:rsidP="00C454AD">
            <w:pPr>
              <w:jc w:val="center"/>
            </w:pPr>
            <w:r>
              <w:t xml:space="preserve">Уметь использовать приобретенные знания для самовоспитания качеств, необходимых для создания прочной семьи. </w:t>
            </w:r>
          </w:p>
          <w:p w14:paraId="102F8C7E" w14:textId="77777777" w:rsidR="00061AFA" w:rsidRPr="00061AFA" w:rsidRDefault="00061AFA" w:rsidP="00C454AD">
            <w:pPr>
              <w:jc w:val="center"/>
            </w:pPr>
            <w:r>
              <w:t>Владеть навыками ЗОЖ</w:t>
            </w:r>
          </w:p>
        </w:tc>
      </w:tr>
      <w:tr w:rsidR="00061AFA" w:rsidRPr="008D7F23" w14:paraId="29D85FD6" w14:textId="77777777" w:rsidTr="0022414D">
        <w:tc>
          <w:tcPr>
            <w:tcW w:w="848" w:type="dxa"/>
          </w:tcPr>
          <w:p w14:paraId="6A166DA5" w14:textId="77777777" w:rsidR="00061AFA" w:rsidRDefault="00061AFA" w:rsidP="00C454AD">
            <w:pPr>
              <w:jc w:val="center"/>
            </w:pPr>
            <w:r>
              <w:t>8</w:t>
            </w:r>
          </w:p>
        </w:tc>
        <w:tc>
          <w:tcPr>
            <w:tcW w:w="820" w:type="dxa"/>
          </w:tcPr>
          <w:p w14:paraId="79793120" w14:textId="77777777" w:rsidR="00061AFA" w:rsidRPr="008D7F23" w:rsidRDefault="00061AFA" w:rsidP="00C454AD">
            <w:pPr>
              <w:jc w:val="center"/>
            </w:pPr>
          </w:p>
        </w:tc>
        <w:tc>
          <w:tcPr>
            <w:tcW w:w="850" w:type="dxa"/>
          </w:tcPr>
          <w:p w14:paraId="395E7ED4" w14:textId="77777777" w:rsidR="00061AFA" w:rsidRPr="008D7F23" w:rsidRDefault="00061AFA" w:rsidP="00C454AD">
            <w:pPr>
              <w:jc w:val="center"/>
            </w:pPr>
          </w:p>
        </w:tc>
        <w:tc>
          <w:tcPr>
            <w:tcW w:w="4253" w:type="dxa"/>
          </w:tcPr>
          <w:p w14:paraId="79345B8F" w14:textId="77777777" w:rsidR="00061AFA" w:rsidRDefault="00061AFA" w:rsidP="00C454AD">
            <w:pPr>
              <w:jc w:val="center"/>
            </w:pPr>
            <w:r w:rsidRPr="00061AFA">
              <w:t xml:space="preserve">Инфекции, передаваемые половым путем. </w:t>
            </w:r>
          </w:p>
          <w:p w14:paraId="68A98744" w14:textId="77777777" w:rsidR="00061AFA" w:rsidRPr="00061AFA" w:rsidRDefault="00061AFA" w:rsidP="00C454AD">
            <w:pPr>
              <w:jc w:val="center"/>
              <w:rPr>
                <w:i/>
              </w:rPr>
            </w:pPr>
            <w:r w:rsidRPr="00061AFA">
              <w:rPr>
                <w:i/>
              </w:rPr>
              <w:t>§13,14 выучить записи в тетради.</w:t>
            </w:r>
          </w:p>
        </w:tc>
        <w:tc>
          <w:tcPr>
            <w:tcW w:w="4711" w:type="dxa"/>
          </w:tcPr>
          <w:p w14:paraId="4AB72188" w14:textId="77777777" w:rsidR="00061AFA" w:rsidRPr="00061AFA" w:rsidRDefault="00061AFA" w:rsidP="00C454AD">
            <w:pPr>
              <w:jc w:val="center"/>
              <w:rPr>
                <w:b/>
              </w:rPr>
            </w:pPr>
            <w:r w:rsidRPr="006966EF">
              <w:t>Понятие о ВИЧ-инфекции и СПИДе. Меры профилактики ВИЧ-инфекции.</w:t>
            </w:r>
            <w:r w:rsidRPr="00061AFA">
              <w:rPr>
                <w:b/>
              </w:rPr>
              <w:t xml:space="preserve"> Анализ выступлений учащихся. Просмотр учебных фильмов.  </w:t>
            </w:r>
          </w:p>
        </w:tc>
        <w:tc>
          <w:tcPr>
            <w:tcW w:w="4253" w:type="dxa"/>
          </w:tcPr>
          <w:p w14:paraId="6E8E3279" w14:textId="77777777" w:rsidR="00061AFA" w:rsidRDefault="00061AFA" w:rsidP="00C454AD">
            <w:pPr>
              <w:jc w:val="center"/>
            </w:pPr>
            <w:r w:rsidRPr="00061AFA">
              <w:t xml:space="preserve">Знать об основах личной гигиены, об уголовной ответственности за заражение БППП. </w:t>
            </w:r>
          </w:p>
          <w:p w14:paraId="60334484" w14:textId="77777777" w:rsidR="00061AFA" w:rsidRPr="00061AFA" w:rsidRDefault="00061AFA" w:rsidP="00C454AD">
            <w:pPr>
              <w:jc w:val="center"/>
            </w:pPr>
            <w:r w:rsidRPr="00061AFA">
              <w:t>Уметь: владеть навыками ЗОЖ</w:t>
            </w:r>
          </w:p>
        </w:tc>
      </w:tr>
      <w:tr w:rsidR="00061AFA" w:rsidRPr="008D7F23" w14:paraId="1AA3D3E9" w14:textId="77777777" w:rsidTr="0022414D">
        <w:tc>
          <w:tcPr>
            <w:tcW w:w="848" w:type="dxa"/>
          </w:tcPr>
          <w:p w14:paraId="6CE14D16" w14:textId="77777777" w:rsidR="00061AFA" w:rsidRDefault="00061AFA" w:rsidP="00C454AD">
            <w:pPr>
              <w:jc w:val="center"/>
            </w:pPr>
            <w:r>
              <w:t>9</w:t>
            </w:r>
          </w:p>
        </w:tc>
        <w:tc>
          <w:tcPr>
            <w:tcW w:w="820" w:type="dxa"/>
          </w:tcPr>
          <w:p w14:paraId="1A57359D" w14:textId="77777777" w:rsidR="00061AFA" w:rsidRPr="008D7F23" w:rsidRDefault="00061AFA" w:rsidP="00C454AD">
            <w:pPr>
              <w:jc w:val="center"/>
            </w:pPr>
          </w:p>
        </w:tc>
        <w:tc>
          <w:tcPr>
            <w:tcW w:w="850" w:type="dxa"/>
          </w:tcPr>
          <w:p w14:paraId="1EB07BD0" w14:textId="77777777" w:rsidR="00061AFA" w:rsidRPr="008D7F23" w:rsidRDefault="00061AFA" w:rsidP="00C454AD">
            <w:pPr>
              <w:jc w:val="center"/>
            </w:pPr>
          </w:p>
        </w:tc>
        <w:tc>
          <w:tcPr>
            <w:tcW w:w="4253" w:type="dxa"/>
          </w:tcPr>
          <w:p w14:paraId="738AA1BE" w14:textId="77777777" w:rsidR="00061AFA" w:rsidRDefault="00061AFA" w:rsidP="00C454AD">
            <w:pPr>
              <w:jc w:val="center"/>
            </w:pPr>
            <w:r w:rsidRPr="00061AFA">
              <w:t xml:space="preserve">Семья как ячейка общества </w:t>
            </w:r>
          </w:p>
          <w:p w14:paraId="286BE54B" w14:textId="77777777" w:rsidR="00061AFA" w:rsidRDefault="00061AFA" w:rsidP="00C454AD">
            <w:pPr>
              <w:jc w:val="center"/>
            </w:pPr>
            <w:r w:rsidRPr="00061AFA">
              <w:t xml:space="preserve">ТЕСТ 1 </w:t>
            </w:r>
          </w:p>
          <w:p w14:paraId="4E483E0B" w14:textId="77777777" w:rsidR="00061AFA" w:rsidRPr="00061AFA" w:rsidRDefault="00061AFA" w:rsidP="00C454AD">
            <w:pPr>
              <w:jc w:val="center"/>
              <w:rPr>
                <w:i/>
              </w:rPr>
            </w:pPr>
            <w:r w:rsidRPr="00061AFA">
              <w:rPr>
                <w:i/>
              </w:rPr>
              <w:t>§15, выучить записи в тетради, подготовить сообщение.</w:t>
            </w:r>
          </w:p>
        </w:tc>
        <w:tc>
          <w:tcPr>
            <w:tcW w:w="4711" w:type="dxa"/>
          </w:tcPr>
          <w:p w14:paraId="448116FE" w14:textId="77777777" w:rsidR="00061AFA" w:rsidRDefault="00061AFA" w:rsidP="00061AFA">
            <w:pPr>
              <w:jc w:val="center"/>
            </w:pPr>
            <w:r w:rsidRPr="00061AFA">
              <w:t>Семья в современном обществе. Функции семьи. Типы семей.</w:t>
            </w:r>
          </w:p>
          <w:p w14:paraId="275BF6CD" w14:textId="77777777" w:rsidR="00061AFA" w:rsidRPr="00061AFA" w:rsidRDefault="00061AFA" w:rsidP="00061AFA">
            <w:pPr>
              <w:jc w:val="center"/>
            </w:pPr>
            <w:r w:rsidRPr="00061AFA">
              <w:rPr>
                <w:b/>
              </w:rPr>
              <w:t xml:space="preserve"> Самостоятельная работа с учебником. Анализ проблемных ситуаций (как сохранить здоровье семьи?)</w:t>
            </w:r>
          </w:p>
        </w:tc>
        <w:tc>
          <w:tcPr>
            <w:tcW w:w="4253" w:type="dxa"/>
          </w:tcPr>
          <w:p w14:paraId="0E17D8DD" w14:textId="77777777" w:rsidR="00061AFA" w:rsidRDefault="00061AFA" w:rsidP="00061AFA">
            <w:pPr>
              <w:jc w:val="center"/>
            </w:pPr>
            <w:r w:rsidRPr="00061AFA">
              <w:t xml:space="preserve">Знать об основах законодательства РФ о семье. </w:t>
            </w:r>
          </w:p>
          <w:p w14:paraId="43E74737" w14:textId="77777777" w:rsidR="00061AFA" w:rsidRPr="00061AFA" w:rsidRDefault="00061AFA" w:rsidP="00061AFA">
            <w:pPr>
              <w:jc w:val="center"/>
            </w:pPr>
            <w:r w:rsidRPr="00061AFA">
              <w:t>Уметь: использовать приобретенные знания для самовоспитания качеств, необходимых для создания прочной семьи.</w:t>
            </w:r>
          </w:p>
        </w:tc>
      </w:tr>
      <w:tr w:rsidR="006966EF" w:rsidRPr="008D7F23" w14:paraId="5AE85D83" w14:textId="77777777" w:rsidTr="002F2419">
        <w:tc>
          <w:tcPr>
            <w:tcW w:w="15735" w:type="dxa"/>
            <w:gridSpan w:val="6"/>
          </w:tcPr>
          <w:p w14:paraId="1A055DB3" w14:textId="77777777" w:rsidR="006966EF" w:rsidRPr="00061AFA" w:rsidRDefault="006966EF" w:rsidP="00C454AD">
            <w:pPr>
              <w:jc w:val="center"/>
            </w:pPr>
            <w:r w:rsidRPr="006966EF">
              <w:t>Раздел 4. Основы медицинских знаний и оказание первой медицинской помощи 5 ч.</w:t>
            </w:r>
          </w:p>
        </w:tc>
      </w:tr>
      <w:tr w:rsidR="00061AFA" w:rsidRPr="008D7F23" w14:paraId="79E76BC4" w14:textId="77777777" w:rsidTr="0022414D">
        <w:tc>
          <w:tcPr>
            <w:tcW w:w="848" w:type="dxa"/>
          </w:tcPr>
          <w:p w14:paraId="1F58615A" w14:textId="77777777" w:rsidR="00061AFA" w:rsidRDefault="006966EF" w:rsidP="00C454AD">
            <w:pPr>
              <w:jc w:val="center"/>
            </w:pPr>
            <w:r>
              <w:t>10</w:t>
            </w:r>
          </w:p>
        </w:tc>
        <w:tc>
          <w:tcPr>
            <w:tcW w:w="820" w:type="dxa"/>
          </w:tcPr>
          <w:p w14:paraId="1C9B8FB7" w14:textId="77777777" w:rsidR="00061AFA" w:rsidRPr="008D7F23" w:rsidRDefault="00061AFA" w:rsidP="00C454AD">
            <w:pPr>
              <w:jc w:val="center"/>
            </w:pPr>
          </w:p>
        </w:tc>
        <w:tc>
          <w:tcPr>
            <w:tcW w:w="850" w:type="dxa"/>
          </w:tcPr>
          <w:p w14:paraId="16E5270A" w14:textId="77777777" w:rsidR="00061AFA" w:rsidRPr="008D7F23" w:rsidRDefault="00061AFA" w:rsidP="00C454AD">
            <w:pPr>
              <w:jc w:val="center"/>
            </w:pPr>
          </w:p>
        </w:tc>
        <w:tc>
          <w:tcPr>
            <w:tcW w:w="4253" w:type="dxa"/>
          </w:tcPr>
          <w:p w14:paraId="70177004" w14:textId="77777777" w:rsidR="006966EF" w:rsidRDefault="006966EF" w:rsidP="00C454AD">
            <w:pPr>
              <w:jc w:val="center"/>
            </w:pPr>
            <w:r w:rsidRPr="006966EF">
              <w:t xml:space="preserve">Первая  помощь при острой сердечной </w:t>
            </w:r>
            <w:r w:rsidRPr="006966EF">
              <w:lastRenderedPageBreak/>
              <w:t xml:space="preserve">недостаточности и инсульте.  </w:t>
            </w:r>
          </w:p>
          <w:p w14:paraId="4E312AEF" w14:textId="77777777" w:rsidR="00061AFA" w:rsidRPr="00061AFA" w:rsidRDefault="006966EF" w:rsidP="00C454AD">
            <w:pPr>
              <w:jc w:val="center"/>
            </w:pPr>
            <w:r w:rsidRPr="006966EF">
              <w:t>§</w:t>
            </w:r>
            <w:r w:rsidRPr="006966EF">
              <w:rPr>
                <w:i/>
              </w:rPr>
              <w:t>16,17, выучить записи в тетради, подготовить сообщения презентации.</w:t>
            </w:r>
          </w:p>
        </w:tc>
        <w:tc>
          <w:tcPr>
            <w:tcW w:w="4711" w:type="dxa"/>
          </w:tcPr>
          <w:p w14:paraId="4F48F8CD" w14:textId="77777777" w:rsidR="00061AFA" w:rsidRPr="00061AFA" w:rsidRDefault="006966EF" w:rsidP="006966EF">
            <w:pPr>
              <w:jc w:val="center"/>
            </w:pPr>
            <w:r>
              <w:lastRenderedPageBreak/>
              <w:t xml:space="preserve">Навыки проведения искусственного </w:t>
            </w:r>
            <w:r>
              <w:lastRenderedPageBreak/>
              <w:t xml:space="preserve">дыхания и непрямого массажа сердца. </w:t>
            </w:r>
            <w:r w:rsidRPr="006966EF">
              <w:rPr>
                <w:b/>
              </w:rPr>
              <w:t xml:space="preserve">Работа с научно-популярной </w:t>
            </w:r>
            <w:proofErr w:type="spellStart"/>
            <w:r w:rsidRPr="006966EF">
              <w:rPr>
                <w:b/>
              </w:rPr>
              <w:t>литературой.Составление</w:t>
            </w:r>
            <w:proofErr w:type="spellEnd"/>
            <w:r w:rsidRPr="006966EF">
              <w:rPr>
                <w:b/>
              </w:rPr>
              <w:t xml:space="preserve"> дивергентной  карты.</w:t>
            </w:r>
          </w:p>
        </w:tc>
        <w:tc>
          <w:tcPr>
            <w:tcW w:w="4253" w:type="dxa"/>
          </w:tcPr>
          <w:p w14:paraId="3D7DB27B" w14:textId="77777777" w:rsidR="006966EF" w:rsidRDefault="006966EF" w:rsidP="006966EF">
            <w:pPr>
              <w:jc w:val="center"/>
            </w:pPr>
            <w:r>
              <w:lastRenderedPageBreak/>
              <w:t xml:space="preserve">Знать: правила оказания первой </w:t>
            </w:r>
            <w:r>
              <w:lastRenderedPageBreak/>
              <w:t xml:space="preserve">медицинской помощи при сердечной недостаточности и инсульте; знать виды ран  и меры первой помощи. Уметь: оказывать первую помощь. Владеть навыками оказания первой помощи. </w:t>
            </w:r>
          </w:p>
          <w:p w14:paraId="1A34E2A4" w14:textId="77777777" w:rsidR="00061AFA" w:rsidRPr="00061AFA" w:rsidRDefault="006966EF" w:rsidP="006966EF">
            <w:pPr>
              <w:jc w:val="center"/>
            </w:pPr>
            <w:r>
              <w:t>Уметь составлять дивергентную карту.</w:t>
            </w:r>
          </w:p>
        </w:tc>
      </w:tr>
      <w:tr w:rsidR="006966EF" w:rsidRPr="008D7F23" w14:paraId="65CC0D94" w14:textId="77777777" w:rsidTr="0022414D">
        <w:tc>
          <w:tcPr>
            <w:tcW w:w="848" w:type="dxa"/>
          </w:tcPr>
          <w:p w14:paraId="3E1E3544" w14:textId="77777777" w:rsidR="006966EF" w:rsidRDefault="006966EF" w:rsidP="00C454AD">
            <w:pPr>
              <w:jc w:val="center"/>
            </w:pPr>
            <w:r>
              <w:lastRenderedPageBreak/>
              <w:t>11</w:t>
            </w:r>
          </w:p>
        </w:tc>
        <w:tc>
          <w:tcPr>
            <w:tcW w:w="820" w:type="dxa"/>
          </w:tcPr>
          <w:p w14:paraId="27EE3D4F" w14:textId="77777777" w:rsidR="006966EF" w:rsidRPr="008D7F23" w:rsidRDefault="006966EF" w:rsidP="00C454AD">
            <w:pPr>
              <w:jc w:val="center"/>
            </w:pPr>
          </w:p>
        </w:tc>
        <w:tc>
          <w:tcPr>
            <w:tcW w:w="850" w:type="dxa"/>
          </w:tcPr>
          <w:p w14:paraId="79B2BDBD" w14:textId="77777777" w:rsidR="006966EF" w:rsidRPr="008D7F23" w:rsidRDefault="006966EF" w:rsidP="00C454AD">
            <w:pPr>
              <w:jc w:val="center"/>
            </w:pPr>
          </w:p>
        </w:tc>
        <w:tc>
          <w:tcPr>
            <w:tcW w:w="4253" w:type="dxa"/>
          </w:tcPr>
          <w:p w14:paraId="5925E4C9" w14:textId="77777777" w:rsidR="006966EF" w:rsidRDefault="006966EF" w:rsidP="006966EF">
            <w:pPr>
              <w:jc w:val="center"/>
            </w:pPr>
            <w:r>
              <w:t xml:space="preserve">Первая медицинская помощь при ранениях. Основные правила оказания первой медицинской помощи </w:t>
            </w:r>
          </w:p>
          <w:p w14:paraId="1DC6C6DE" w14:textId="77777777" w:rsidR="006966EF" w:rsidRPr="006966EF" w:rsidRDefault="006966EF" w:rsidP="006966EF">
            <w:pPr>
              <w:jc w:val="center"/>
              <w:rPr>
                <w:i/>
              </w:rPr>
            </w:pPr>
            <w:r w:rsidRPr="006966EF">
              <w:rPr>
                <w:i/>
              </w:rPr>
              <w:t>§18,19; выучить записи в тетради, подго</w:t>
            </w:r>
            <w:r>
              <w:rPr>
                <w:i/>
              </w:rPr>
              <w:t xml:space="preserve">товить сообщения, презентации. </w:t>
            </w:r>
          </w:p>
        </w:tc>
        <w:tc>
          <w:tcPr>
            <w:tcW w:w="4711" w:type="dxa"/>
          </w:tcPr>
          <w:p w14:paraId="6DC7EFF0" w14:textId="77777777" w:rsidR="006966EF" w:rsidRDefault="006966EF" w:rsidP="006966EF">
            <w:pPr>
              <w:jc w:val="center"/>
            </w:pPr>
            <w:r>
              <w:t xml:space="preserve">Первая медицинская помощь при кровотечениях. </w:t>
            </w:r>
          </w:p>
          <w:p w14:paraId="2A4CBA5B" w14:textId="77777777" w:rsidR="006966EF" w:rsidRPr="006966EF" w:rsidRDefault="006966EF" w:rsidP="006966EF">
            <w:pPr>
              <w:jc w:val="center"/>
              <w:rPr>
                <w:b/>
              </w:rPr>
            </w:pPr>
            <w:r w:rsidRPr="006966EF">
              <w:rPr>
                <w:b/>
              </w:rPr>
              <w:t xml:space="preserve">Анализ выступлений учащихся. Просмотр учебных фильмов.  </w:t>
            </w:r>
          </w:p>
          <w:p w14:paraId="5C960BC0" w14:textId="77777777" w:rsidR="006966EF" w:rsidRPr="00061AFA" w:rsidRDefault="006966EF" w:rsidP="00C454AD">
            <w:pPr>
              <w:jc w:val="center"/>
            </w:pPr>
          </w:p>
        </w:tc>
        <w:tc>
          <w:tcPr>
            <w:tcW w:w="4253" w:type="dxa"/>
          </w:tcPr>
          <w:p w14:paraId="034DA4AA" w14:textId="77777777" w:rsidR="006966EF" w:rsidRDefault="006966EF" w:rsidP="00C454AD">
            <w:pPr>
              <w:jc w:val="center"/>
            </w:pPr>
            <w:r>
              <w:t xml:space="preserve">Знать: правила оказания первой помощи при травмах. </w:t>
            </w:r>
          </w:p>
          <w:p w14:paraId="54B2AE0D" w14:textId="77777777" w:rsidR="006966EF" w:rsidRPr="00061AFA" w:rsidRDefault="006966EF" w:rsidP="00C454AD">
            <w:pPr>
              <w:jc w:val="center"/>
            </w:pPr>
            <w:r>
              <w:t>Уметь: оказывать первую медицинскую помощь.</w:t>
            </w:r>
          </w:p>
        </w:tc>
      </w:tr>
      <w:tr w:rsidR="006966EF" w:rsidRPr="008D7F23" w14:paraId="4D17278A" w14:textId="77777777" w:rsidTr="0022414D">
        <w:tc>
          <w:tcPr>
            <w:tcW w:w="848" w:type="dxa"/>
          </w:tcPr>
          <w:p w14:paraId="6031C3FA" w14:textId="77777777" w:rsidR="006966EF" w:rsidRDefault="006966EF" w:rsidP="00C454AD">
            <w:pPr>
              <w:jc w:val="center"/>
            </w:pPr>
            <w:r>
              <w:t>12</w:t>
            </w:r>
          </w:p>
        </w:tc>
        <w:tc>
          <w:tcPr>
            <w:tcW w:w="820" w:type="dxa"/>
          </w:tcPr>
          <w:p w14:paraId="70382628" w14:textId="77777777" w:rsidR="006966EF" w:rsidRPr="008D7F23" w:rsidRDefault="006966EF" w:rsidP="00C454AD">
            <w:pPr>
              <w:jc w:val="center"/>
            </w:pPr>
          </w:p>
        </w:tc>
        <w:tc>
          <w:tcPr>
            <w:tcW w:w="850" w:type="dxa"/>
          </w:tcPr>
          <w:p w14:paraId="351CD2A7" w14:textId="77777777" w:rsidR="006966EF" w:rsidRPr="008D7F23" w:rsidRDefault="006966EF" w:rsidP="00C454AD">
            <w:pPr>
              <w:jc w:val="center"/>
            </w:pPr>
          </w:p>
        </w:tc>
        <w:tc>
          <w:tcPr>
            <w:tcW w:w="4253" w:type="dxa"/>
          </w:tcPr>
          <w:p w14:paraId="2DCA2FE7" w14:textId="77777777" w:rsidR="006966EF" w:rsidRDefault="006966EF" w:rsidP="006966EF">
            <w:pPr>
              <w:jc w:val="center"/>
            </w:pPr>
            <w:r>
              <w:t xml:space="preserve">Первая медицинская помощь при травмах.  </w:t>
            </w:r>
          </w:p>
          <w:p w14:paraId="409C8596" w14:textId="77777777" w:rsidR="006966EF" w:rsidRPr="006966EF" w:rsidRDefault="006966EF" w:rsidP="006966EF">
            <w:pPr>
              <w:jc w:val="center"/>
              <w:rPr>
                <w:i/>
              </w:rPr>
            </w:pPr>
            <w:r w:rsidRPr="006966EF">
              <w:rPr>
                <w:i/>
              </w:rPr>
              <w:t xml:space="preserve">§20, выучить записи в тетради, подготовить сообщения, презентации. </w:t>
            </w:r>
          </w:p>
          <w:p w14:paraId="4FBDAF12" w14:textId="77777777" w:rsidR="006966EF" w:rsidRDefault="006966EF" w:rsidP="006966EF">
            <w:pPr>
              <w:jc w:val="center"/>
            </w:pPr>
            <w:r>
              <w:t xml:space="preserve"> </w:t>
            </w:r>
          </w:p>
          <w:p w14:paraId="3AF22EBD" w14:textId="77777777" w:rsidR="006966EF" w:rsidRPr="00061AFA" w:rsidRDefault="006966EF" w:rsidP="006966EF">
            <w:pPr>
              <w:jc w:val="center"/>
            </w:pPr>
          </w:p>
        </w:tc>
        <w:tc>
          <w:tcPr>
            <w:tcW w:w="4711" w:type="dxa"/>
          </w:tcPr>
          <w:p w14:paraId="77F7E365" w14:textId="77777777" w:rsidR="006966EF" w:rsidRDefault="006966EF" w:rsidP="006966EF">
            <w:pPr>
              <w:jc w:val="center"/>
            </w:pPr>
            <w:r>
              <w:t xml:space="preserve">Первая медицинская помощь при переломах. </w:t>
            </w:r>
          </w:p>
          <w:p w14:paraId="7BDB989E" w14:textId="77777777" w:rsidR="006966EF" w:rsidRPr="006966EF" w:rsidRDefault="006966EF" w:rsidP="006966EF">
            <w:pPr>
              <w:jc w:val="center"/>
              <w:rPr>
                <w:b/>
              </w:rPr>
            </w:pPr>
            <w:r w:rsidRPr="006966EF">
              <w:rPr>
                <w:b/>
              </w:rPr>
              <w:t xml:space="preserve">Анализ проблемных ситуаций (как оказать первую помощь при травмах) </w:t>
            </w:r>
          </w:p>
          <w:p w14:paraId="327ADA36" w14:textId="77777777" w:rsidR="006966EF" w:rsidRPr="00061AFA" w:rsidRDefault="006966EF" w:rsidP="00C454AD">
            <w:pPr>
              <w:jc w:val="center"/>
            </w:pPr>
          </w:p>
        </w:tc>
        <w:tc>
          <w:tcPr>
            <w:tcW w:w="4253" w:type="dxa"/>
          </w:tcPr>
          <w:p w14:paraId="2E122A5A" w14:textId="77777777" w:rsidR="006966EF" w:rsidRDefault="006966EF" w:rsidP="00C454AD">
            <w:pPr>
              <w:jc w:val="center"/>
            </w:pPr>
            <w:r>
              <w:t xml:space="preserve">Знать: правила оказания первой помощи при травмах. </w:t>
            </w:r>
          </w:p>
          <w:p w14:paraId="09EF8548" w14:textId="77777777" w:rsidR="006966EF" w:rsidRDefault="006966EF" w:rsidP="00C454AD">
            <w:pPr>
              <w:jc w:val="center"/>
            </w:pPr>
            <w:r>
              <w:t xml:space="preserve">Уметь: оказания первой помощи, использовать приобретенные знания в повседневной жизни для обращения вызова экстренной помощи. </w:t>
            </w:r>
          </w:p>
          <w:p w14:paraId="44D8D2AE" w14:textId="77777777" w:rsidR="006966EF" w:rsidRPr="00061AFA" w:rsidRDefault="006966EF" w:rsidP="00C454AD">
            <w:pPr>
              <w:jc w:val="center"/>
            </w:pPr>
            <w:r w:rsidRPr="006966EF">
              <w:t>Владеть навыками оказания первой помо</w:t>
            </w:r>
            <w:r>
              <w:t>щи</w:t>
            </w:r>
          </w:p>
        </w:tc>
      </w:tr>
      <w:tr w:rsidR="006966EF" w:rsidRPr="008D7F23" w14:paraId="577777FA" w14:textId="77777777" w:rsidTr="0022414D">
        <w:tc>
          <w:tcPr>
            <w:tcW w:w="848" w:type="dxa"/>
          </w:tcPr>
          <w:p w14:paraId="0C54BA2B" w14:textId="77777777" w:rsidR="006966EF" w:rsidRDefault="00116A45" w:rsidP="00C454AD">
            <w:pPr>
              <w:jc w:val="center"/>
            </w:pPr>
            <w:r>
              <w:t>13</w:t>
            </w:r>
          </w:p>
        </w:tc>
        <w:tc>
          <w:tcPr>
            <w:tcW w:w="820" w:type="dxa"/>
          </w:tcPr>
          <w:p w14:paraId="2976BFB7" w14:textId="77777777" w:rsidR="006966EF" w:rsidRPr="008D7F23" w:rsidRDefault="006966EF" w:rsidP="00C454AD">
            <w:pPr>
              <w:jc w:val="center"/>
            </w:pPr>
          </w:p>
        </w:tc>
        <w:tc>
          <w:tcPr>
            <w:tcW w:w="850" w:type="dxa"/>
          </w:tcPr>
          <w:p w14:paraId="4BA59CE2" w14:textId="77777777" w:rsidR="006966EF" w:rsidRPr="008D7F23" w:rsidRDefault="006966EF" w:rsidP="00C454AD">
            <w:pPr>
              <w:jc w:val="center"/>
            </w:pPr>
          </w:p>
        </w:tc>
        <w:tc>
          <w:tcPr>
            <w:tcW w:w="4253" w:type="dxa"/>
          </w:tcPr>
          <w:p w14:paraId="2B8055EE" w14:textId="77777777" w:rsidR="006966EF" w:rsidRPr="006966EF" w:rsidRDefault="006966EF" w:rsidP="006966EF">
            <w:pPr>
              <w:jc w:val="center"/>
              <w:rPr>
                <w:i/>
              </w:rPr>
            </w:pPr>
            <w:r>
              <w:t xml:space="preserve">Первая медицинская помощь при тепловых и солнечных ударах. </w:t>
            </w:r>
            <w:r w:rsidRPr="006966EF">
              <w:rPr>
                <w:i/>
              </w:rPr>
              <w:t xml:space="preserve">Выучить записи в тетради. </w:t>
            </w:r>
          </w:p>
          <w:p w14:paraId="756D5E67" w14:textId="77777777" w:rsidR="006966EF" w:rsidRDefault="006966EF" w:rsidP="006966EF">
            <w:pPr>
              <w:jc w:val="center"/>
            </w:pPr>
          </w:p>
          <w:p w14:paraId="7FCB988A" w14:textId="77777777" w:rsidR="006966EF" w:rsidRPr="00061AFA" w:rsidRDefault="006966EF" w:rsidP="006966EF">
            <w:pPr>
              <w:jc w:val="center"/>
            </w:pPr>
          </w:p>
        </w:tc>
        <w:tc>
          <w:tcPr>
            <w:tcW w:w="4711" w:type="dxa"/>
          </w:tcPr>
          <w:p w14:paraId="40A7E18A" w14:textId="77777777" w:rsidR="006966EF" w:rsidRDefault="006966EF" w:rsidP="006966EF">
            <w:pPr>
              <w:jc w:val="center"/>
            </w:pPr>
            <w:r>
              <w:t>Первая медицинская помощь при тепловых и солнечных ударах.</w:t>
            </w:r>
          </w:p>
          <w:p w14:paraId="03844B45" w14:textId="77777777" w:rsidR="006966EF" w:rsidRPr="006966EF" w:rsidRDefault="006966EF" w:rsidP="006966EF">
            <w:pPr>
              <w:jc w:val="center"/>
              <w:rPr>
                <w:b/>
              </w:rPr>
            </w:pPr>
            <w:r>
              <w:t xml:space="preserve"> </w:t>
            </w:r>
            <w:r w:rsidRPr="006966EF">
              <w:rPr>
                <w:b/>
              </w:rPr>
              <w:t xml:space="preserve">Составление дивергентной  карты. </w:t>
            </w:r>
          </w:p>
          <w:p w14:paraId="05484B45" w14:textId="77777777" w:rsidR="006966EF" w:rsidRPr="00061AFA" w:rsidRDefault="006966EF" w:rsidP="00C454AD">
            <w:pPr>
              <w:jc w:val="center"/>
            </w:pPr>
          </w:p>
        </w:tc>
        <w:tc>
          <w:tcPr>
            <w:tcW w:w="4253" w:type="dxa"/>
          </w:tcPr>
          <w:p w14:paraId="417C4832" w14:textId="77777777" w:rsidR="006966EF" w:rsidRDefault="006966EF" w:rsidP="00C454AD">
            <w:pPr>
              <w:jc w:val="center"/>
            </w:pPr>
            <w:r>
              <w:t xml:space="preserve">Знать: правила оказания первой помощи при тепловых и солнечных ударах. </w:t>
            </w:r>
          </w:p>
          <w:p w14:paraId="57EA6D7F" w14:textId="77777777" w:rsidR="006966EF" w:rsidRPr="00061AFA" w:rsidRDefault="006966EF" w:rsidP="00C454AD">
            <w:pPr>
              <w:jc w:val="center"/>
            </w:pPr>
            <w:r>
              <w:t>Уметь: оказывать первую медицинскую помощь</w:t>
            </w:r>
          </w:p>
        </w:tc>
      </w:tr>
      <w:tr w:rsidR="006966EF" w:rsidRPr="008D7F23" w14:paraId="0930641D" w14:textId="77777777" w:rsidTr="0022414D">
        <w:tc>
          <w:tcPr>
            <w:tcW w:w="848" w:type="dxa"/>
          </w:tcPr>
          <w:p w14:paraId="1D429FAB" w14:textId="77777777" w:rsidR="006966EF" w:rsidRDefault="00116A45" w:rsidP="00C454AD">
            <w:pPr>
              <w:jc w:val="center"/>
            </w:pPr>
            <w:r>
              <w:t>14</w:t>
            </w:r>
          </w:p>
        </w:tc>
        <w:tc>
          <w:tcPr>
            <w:tcW w:w="820" w:type="dxa"/>
          </w:tcPr>
          <w:p w14:paraId="1FF4218A" w14:textId="77777777" w:rsidR="006966EF" w:rsidRPr="008D7F23" w:rsidRDefault="006966EF" w:rsidP="00C454AD">
            <w:pPr>
              <w:jc w:val="center"/>
            </w:pPr>
          </w:p>
        </w:tc>
        <w:tc>
          <w:tcPr>
            <w:tcW w:w="850" w:type="dxa"/>
          </w:tcPr>
          <w:p w14:paraId="73B76A5F" w14:textId="77777777" w:rsidR="006966EF" w:rsidRPr="008D7F23" w:rsidRDefault="006966EF" w:rsidP="00C454AD">
            <w:pPr>
              <w:jc w:val="center"/>
            </w:pPr>
          </w:p>
        </w:tc>
        <w:tc>
          <w:tcPr>
            <w:tcW w:w="4253" w:type="dxa"/>
          </w:tcPr>
          <w:p w14:paraId="5E78A40A" w14:textId="77777777" w:rsidR="00116A45" w:rsidRPr="00116A45" w:rsidRDefault="00116A45" w:rsidP="00116A45">
            <w:pPr>
              <w:jc w:val="center"/>
              <w:rPr>
                <w:i/>
              </w:rPr>
            </w:pPr>
            <w:r>
              <w:t xml:space="preserve">Первая медицинская помощь при поражениях электрическим током. </w:t>
            </w:r>
            <w:r w:rsidRPr="00116A45">
              <w:rPr>
                <w:i/>
              </w:rPr>
              <w:t xml:space="preserve">Подготовить сообщения. </w:t>
            </w:r>
          </w:p>
          <w:p w14:paraId="5539F244" w14:textId="77777777" w:rsidR="00116A45" w:rsidRDefault="00116A45" w:rsidP="00116A45">
            <w:pPr>
              <w:jc w:val="center"/>
            </w:pPr>
            <w:r>
              <w:t xml:space="preserve"> </w:t>
            </w:r>
          </w:p>
          <w:p w14:paraId="2B10045B" w14:textId="77777777" w:rsidR="006966EF" w:rsidRPr="00061AFA" w:rsidRDefault="006966EF" w:rsidP="00116A45">
            <w:pPr>
              <w:jc w:val="center"/>
            </w:pPr>
          </w:p>
        </w:tc>
        <w:tc>
          <w:tcPr>
            <w:tcW w:w="4711" w:type="dxa"/>
          </w:tcPr>
          <w:p w14:paraId="2083CEE2" w14:textId="77777777" w:rsidR="00116A45" w:rsidRPr="00116A45" w:rsidRDefault="00116A45" w:rsidP="00116A45">
            <w:pPr>
              <w:jc w:val="center"/>
              <w:rPr>
                <w:b/>
              </w:rPr>
            </w:pPr>
            <w:r>
              <w:t xml:space="preserve">Первая медицинская помощь при поражениях электрическим током. </w:t>
            </w:r>
            <w:r w:rsidRPr="00116A45">
              <w:rPr>
                <w:b/>
              </w:rPr>
              <w:t xml:space="preserve">Просмотр учебного фильма </w:t>
            </w:r>
          </w:p>
          <w:p w14:paraId="7BA473F0" w14:textId="77777777" w:rsidR="006966EF" w:rsidRPr="00061AFA" w:rsidRDefault="006966EF" w:rsidP="00C454AD">
            <w:pPr>
              <w:jc w:val="center"/>
            </w:pPr>
          </w:p>
        </w:tc>
        <w:tc>
          <w:tcPr>
            <w:tcW w:w="4253" w:type="dxa"/>
          </w:tcPr>
          <w:p w14:paraId="6F00B519" w14:textId="77777777" w:rsidR="006966EF" w:rsidRPr="00061AFA" w:rsidRDefault="00116A45" w:rsidP="00C454AD">
            <w:pPr>
              <w:jc w:val="center"/>
            </w:pPr>
            <w:r>
              <w:t>Знать: правила оказания первой помощи при поражениях электрическим током Уметь: оказывать первую медицинскую помощь.</w:t>
            </w:r>
          </w:p>
        </w:tc>
      </w:tr>
      <w:tr w:rsidR="00116A45" w:rsidRPr="008D7F23" w14:paraId="26B462AE" w14:textId="77777777" w:rsidTr="0034494C">
        <w:tc>
          <w:tcPr>
            <w:tcW w:w="15735" w:type="dxa"/>
            <w:gridSpan w:val="6"/>
          </w:tcPr>
          <w:p w14:paraId="207D72E5" w14:textId="77777777" w:rsidR="00116A45" w:rsidRDefault="00116A45" w:rsidP="00C454AD">
            <w:pPr>
              <w:jc w:val="center"/>
            </w:pPr>
            <w:r w:rsidRPr="00116A45">
              <w:t>Модуль3. Обеспечение военной безопасности государства</w:t>
            </w:r>
            <w:r>
              <w:t xml:space="preserve"> </w:t>
            </w:r>
            <w:r w:rsidRPr="00116A45">
              <w:t xml:space="preserve">20ч. </w:t>
            </w:r>
          </w:p>
          <w:p w14:paraId="07AD842D" w14:textId="77777777" w:rsidR="00116A45" w:rsidRPr="00061AFA" w:rsidRDefault="00116A45" w:rsidP="00C454AD">
            <w:pPr>
              <w:jc w:val="center"/>
            </w:pPr>
            <w:r w:rsidRPr="00116A45">
              <w:t>Раздел 5. Основы обороны государства 9ч.</w:t>
            </w:r>
          </w:p>
        </w:tc>
      </w:tr>
      <w:tr w:rsidR="006966EF" w:rsidRPr="008D7F23" w14:paraId="18383820" w14:textId="77777777" w:rsidTr="0022414D">
        <w:tc>
          <w:tcPr>
            <w:tcW w:w="848" w:type="dxa"/>
          </w:tcPr>
          <w:p w14:paraId="713A66C1" w14:textId="77777777" w:rsidR="006966EF" w:rsidRDefault="00116A45" w:rsidP="00C454AD">
            <w:pPr>
              <w:jc w:val="center"/>
            </w:pPr>
            <w:r>
              <w:t>15</w:t>
            </w:r>
          </w:p>
        </w:tc>
        <w:tc>
          <w:tcPr>
            <w:tcW w:w="820" w:type="dxa"/>
          </w:tcPr>
          <w:p w14:paraId="6884E722" w14:textId="77777777" w:rsidR="006966EF" w:rsidRPr="008D7F23" w:rsidRDefault="006966EF" w:rsidP="00C454AD">
            <w:pPr>
              <w:jc w:val="center"/>
            </w:pPr>
          </w:p>
        </w:tc>
        <w:tc>
          <w:tcPr>
            <w:tcW w:w="850" w:type="dxa"/>
          </w:tcPr>
          <w:p w14:paraId="4DA3E848" w14:textId="77777777" w:rsidR="006966EF" w:rsidRPr="008D7F23" w:rsidRDefault="006966EF" w:rsidP="00C454AD">
            <w:pPr>
              <w:jc w:val="center"/>
            </w:pPr>
          </w:p>
        </w:tc>
        <w:tc>
          <w:tcPr>
            <w:tcW w:w="4253" w:type="dxa"/>
          </w:tcPr>
          <w:p w14:paraId="2412DF56" w14:textId="77777777" w:rsidR="00116A45" w:rsidRDefault="00116A45" w:rsidP="00116A45">
            <w:pPr>
              <w:jc w:val="center"/>
            </w:pPr>
            <w:r>
              <w:t xml:space="preserve">Основные задачи современных </w:t>
            </w:r>
            <w:r>
              <w:lastRenderedPageBreak/>
              <w:t xml:space="preserve">Вооруженных Сил России </w:t>
            </w:r>
          </w:p>
          <w:p w14:paraId="030E9D2B" w14:textId="77777777" w:rsidR="00116A45" w:rsidRPr="00116A45" w:rsidRDefault="00116A45" w:rsidP="00116A45">
            <w:pPr>
              <w:jc w:val="center"/>
              <w:rPr>
                <w:i/>
              </w:rPr>
            </w:pPr>
            <w:r w:rsidRPr="00116A45">
              <w:rPr>
                <w:i/>
              </w:rPr>
              <w:t xml:space="preserve">§25, выучить записи в тетради, </w:t>
            </w:r>
          </w:p>
          <w:p w14:paraId="62B03391" w14:textId="77777777" w:rsidR="00116A45" w:rsidRPr="00116A45" w:rsidRDefault="00116A45" w:rsidP="00116A45">
            <w:pPr>
              <w:jc w:val="center"/>
              <w:rPr>
                <w:i/>
              </w:rPr>
            </w:pPr>
            <w:r w:rsidRPr="00116A45">
              <w:rPr>
                <w:i/>
              </w:rPr>
              <w:t xml:space="preserve">подготовить сообщение. </w:t>
            </w:r>
          </w:p>
          <w:p w14:paraId="1CB71D51" w14:textId="77777777" w:rsidR="006966EF" w:rsidRPr="00061AFA" w:rsidRDefault="00116A45" w:rsidP="00116A45">
            <w:pPr>
              <w:jc w:val="center"/>
            </w:pPr>
            <w:r>
              <w:t xml:space="preserve"> </w:t>
            </w:r>
          </w:p>
        </w:tc>
        <w:tc>
          <w:tcPr>
            <w:tcW w:w="4711" w:type="dxa"/>
          </w:tcPr>
          <w:p w14:paraId="37EC7C86" w14:textId="77777777" w:rsidR="00116A45" w:rsidRDefault="00116A45" w:rsidP="00C454AD">
            <w:pPr>
              <w:jc w:val="center"/>
            </w:pPr>
            <w:r>
              <w:lastRenderedPageBreak/>
              <w:t xml:space="preserve">Защита Отечества – долг и обязанность </w:t>
            </w:r>
            <w:r>
              <w:lastRenderedPageBreak/>
              <w:t xml:space="preserve">граждан России. </w:t>
            </w:r>
          </w:p>
          <w:p w14:paraId="06720131" w14:textId="77777777" w:rsidR="00116A45" w:rsidRPr="00116A45" w:rsidRDefault="00116A45" w:rsidP="00C454AD">
            <w:pPr>
              <w:jc w:val="center"/>
              <w:rPr>
                <w:b/>
              </w:rPr>
            </w:pPr>
            <w:r w:rsidRPr="00116A45">
              <w:rPr>
                <w:b/>
              </w:rPr>
              <w:t>Анализ проблемных ситуаций</w:t>
            </w:r>
          </w:p>
          <w:p w14:paraId="5EA4667A" w14:textId="77777777" w:rsidR="006966EF" w:rsidRPr="00061AFA" w:rsidRDefault="00116A45" w:rsidP="00C454AD">
            <w:pPr>
              <w:jc w:val="center"/>
            </w:pPr>
            <w:r w:rsidRPr="00116A45">
              <w:rPr>
                <w:b/>
              </w:rPr>
              <w:t>(как сохранить мир?).</w:t>
            </w:r>
          </w:p>
        </w:tc>
        <w:tc>
          <w:tcPr>
            <w:tcW w:w="4253" w:type="dxa"/>
          </w:tcPr>
          <w:p w14:paraId="63FC4091" w14:textId="77777777" w:rsidR="00116A45" w:rsidRDefault="00116A45" w:rsidP="00116A45">
            <w:pPr>
              <w:jc w:val="center"/>
            </w:pPr>
            <w:r>
              <w:lastRenderedPageBreak/>
              <w:t xml:space="preserve">Использовать приобретенные знания </w:t>
            </w:r>
            <w:r>
              <w:lastRenderedPageBreak/>
              <w:t>для развития в себе духовных и физических качеств, необходимых для военной службы</w:t>
            </w:r>
          </w:p>
          <w:p w14:paraId="5F45EA3E" w14:textId="77777777" w:rsidR="006966EF" w:rsidRPr="00061AFA" w:rsidRDefault="006966EF" w:rsidP="00C454AD">
            <w:pPr>
              <w:jc w:val="center"/>
            </w:pPr>
          </w:p>
        </w:tc>
      </w:tr>
      <w:tr w:rsidR="006966EF" w:rsidRPr="008D7F23" w14:paraId="310F1B00" w14:textId="77777777" w:rsidTr="0022414D">
        <w:tc>
          <w:tcPr>
            <w:tcW w:w="848" w:type="dxa"/>
          </w:tcPr>
          <w:p w14:paraId="3FCDD0CF" w14:textId="77777777" w:rsidR="006966EF" w:rsidRDefault="00116A45" w:rsidP="00C454AD">
            <w:pPr>
              <w:jc w:val="center"/>
            </w:pPr>
            <w:r>
              <w:lastRenderedPageBreak/>
              <w:t>16</w:t>
            </w:r>
          </w:p>
        </w:tc>
        <w:tc>
          <w:tcPr>
            <w:tcW w:w="820" w:type="dxa"/>
          </w:tcPr>
          <w:p w14:paraId="55D05CFB" w14:textId="77777777" w:rsidR="006966EF" w:rsidRPr="008D7F23" w:rsidRDefault="006966EF" w:rsidP="00C454AD">
            <w:pPr>
              <w:jc w:val="center"/>
            </w:pPr>
          </w:p>
        </w:tc>
        <w:tc>
          <w:tcPr>
            <w:tcW w:w="850" w:type="dxa"/>
          </w:tcPr>
          <w:p w14:paraId="358BE379" w14:textId="77777777" w:rsidR="006966EF" w:rsidRPr="008D7F23" w:rsidRDefault="006966EF" w:rsidP="00C454AD">
            <w:pPr>
              <w:jc w:val="center"/>
            </w:pPr>
          </w:p>
        </w:tc>
        <w:tc>
          <w:tcPr>
            <w:tcW w:w="4253" w:type="dxa"/>
          </w:tcPr>
          <w:p w14:paraId="52A26E13" w14:textId="77777777" w:rsidR="006966EF" w:rsidRPr="00116A45" w:rsidRDefault="00116A45" w:rsidP="00116A45">
            <w:pPr>
              <w:jc w:val="center"/>
              <w:rPr>
                <w:i/>
              </w:rPr>
            </w:pPr>
            <w:r>
              <w:t xml:space="preserve">Международная (миротворческая)  деятельность Вооруженных Сил РФ. </w:t>
            </w:r>
            <w:r w:rsidRPr="00116A45">
              <w:rPr>
                <w:i/>
              </w:rPr>
              <w:t xml:space="preserve">§26 выучить записи в </w:t>
            </w:r>
            <w:r>
              <w:rPr>
                <w:i/>
              </w:rPr>
              <w:t xml:space="preserve">тетради, подготовить сообщение </w:t>
            </w:r>
          </w:p>
        </w:tc>
        <w:tc>
          <w:tcPr>
            <w:tcW w:w="4711" w:type="dxa"/>
          </w:tcPr>
          <w:p w14:paraId="3C65B5EE" w14:textId="77777777" w:rsidR="00116A45" w:rsidRDefault="00116A45" w:rsidP="00C454AD">
            <w:pPr>
              <w:jc w:val="center"/>
            </w:pPr>
            <w:r>
              <w:t xml:space="preserve">Международная (миротворческая)  деятельность Вооруженных Сил. </w:t>
            </w:r>
          </w:p>
          <w:p w14:paraId="25013BF0" w14:textId="77777777" w:rsidR="006966EF" w:rsidRPr="00116A45" w:rsidRDefault="00116A45" w:rsidP="00C454AD">
            <w:pPr>
              <w:jc w:val="center"/>
              <w:rPr>
                <w:b/>
              </w:rPr>
            </w:pPr>
            <w:r w:rsidRPr="00116A45">
              <w:rPr>
                <w:b/>
              </w:rPr>
              <w:t>Анализ выступлений учащихся. Самостоятельная работа с учебником</w:t>
            </w:r>
          </w:p>
        </w:tc>
        <w:tc>
          <w:tcPr>
            <w:tcW w:w="4253" w:type="dxa"/>
          </w:tcPr>
          <w:p w14:paraId="3B651CD0" w14:textId="77777777" w:rsidR="006966EF" w:rsidRPr="00061AFA" w:rsidRDefault="00116A45" w:rsidP="00C454AD">
            <w:pPr>
              <w:jc w:val="center"/>
            </w:pPr>
            <w:r>
              <w:t>Знать: основные направления международной (миротворческой) деятельности Вооруженных Сил РФ.</w:t>
            </w:r>
          </w:p>
        </w:tc>
      </w:tr>
      <w:tr w:rsidR="00116A45" w:rsidRPr="008D7F23" w14:paraId="287F7A82" w14:textId="77777777" w:rsidTr="00376550">
        <w:tc>
          <w:tcPr>
            <w:tcW w:w="848" w:type="dxa"/>
            <w:shd w:val="clear" w:color="auto" w:fill="auto"/>
          </w:tcPr>
          <w:p w14:paraId="2B8B94C3" w14:textId="77777777" w:rsidR="00116A45" w:rsidRPr="00376550" w:rsidRDefault="00116A45" w:rsidP="00C454AD">
            <w:pPr>
              <w:jc w:val="center"/>
            </w:pPr>
            <w:r w:rsidRPr="00376550">
              <w:t>17</w:t>
            </w:r>
          </w:p>
        </w:tc>
        <w:tc>
          <w:tcPr>
            <w:tcW w:w="820" w:type="dxa"/>
            <w:shd w:val="clear" w:color="auto" w:fill="auto"/>
          </w:tcPr>
          <w:p w14:paraId="24D6B470" w14:textId="77777777" w:rsidR="00116A45" w:rsidRPr="00376550" w:rsidRDefault="00116A45" w:rsidP="00C454AD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14:paraId="5BD4FDFC" w14:textId="77777777" w:rsidR="00116A45" w:rsidRPr="00376550" w:rsidRDefault="00116A45" w:rsidP="00C454AD">
            <w:pPr>
              <w:jc w:val="center"/>
            </w:pPr>
          </w:p>
        </w:tc>
        <w:tc>
          <w:tcPr>
            <w:tcW w:w="4253" w:type="dxa"/>
            <w:shd w:val="clear" w:color="auto" w:fill="auto"/>
          </w:tcPr>
          <w:p w14:paraId="15208976" w14:textId="77777777" w:rsidR="00116A45" w:rsidRPr="00376550" w:rsidRDefault="00116A45" w:rsidP="00116A45">
            <w:pPr>
              <w:jc w:val="center"/>
            </w:pPr>
            <w:r w:rsidRPr="00376550">
              <w:t xml:space="preserve">Боевое Знамя воинской части. </w:t>
            </w:r>
          </w:p>
          <w:p w14:paraId="1C463056" w14:textId="77777777" w:rsidR="00116A45" w:rsidRPr="00376550" w:rsidRDefault="00116A45" w:rsidP="00116A45">
            <w:pPr>
              <w:jc w:val="center"/>
              <w:rPr>
                <w:i/>
              </w:rPr>
            </w:pPr>
            <w:r w:rsidRPr="00376550">
              <w:rPr>
                <w:i/>
              </w:rPr>
              <w:t xml:space="preserve">§27, выучить записи в тетради, подготовить сообщение </w:t>
            </w:r>
          </w:p>
          <w:p w14:paraId="4BB91D1F" w14:textId="77777777" w:rsidR="00116A45" w:rsidRPr="00376550" w:rsidRDefault="00116A45" w:rsidP="00116A45">
            <w:pPr>
              <w:jc w:val="center"/>
            </w:pPr>
            <w:r w:rsidRPr="00376550">
              <w:t xml:space="preserve"> </w:t>
            </w:r>
          </w:p>
          <w:p w14:paraId="179F0BDA" w14:textId="77777777" w:rsidR="00116A45" w:rsidRPr="00376550" w:rsidRDefault="00116A45" w:rsidP="00116A45">
            <w:pPr>
              <w:jc w:val="center"/>
            </w:pPr>
          </w:p>
          <w:p w14:paraId="4B9658A7" w14:textId="77777777" w:rsidR="00116A45" w:rsidRPr="00376550" w:rsidRDefault="00116A45" w:rsidP="00116A45"/>
        </w:tc>
        <w:tc>
          <w:tcPr>
            <w:tcW w:w="4711" w:type="dxa"/>
          </w:tcPr>
          <w:p w14:paraId="61D3C9D2" w14:textId="77777777" w:rsidR="00116A45" w:rsidRDefault="00116A45" w:rsidP="00C454AD">
            <w:pPr>
              <w:jc w:val="center"/>
            </w:pPr>
            <w:r>
              <w:t xml:space="preserve">Государственная и военная символика Российской Федерации, традиции и ритуалы Вооруженных Сил Российской Федерации. </w:t>
            </w:r>
          </w:p>
          <w:p w14:paraId="14F25E40" w14:textId="77777777" w:rsidR="00116A45" w:rsidRPr="00116A45" w:rsidRDefault="00116A45" w:rsidP="00C454AD">
            <w:pPr>
              <w:jc w:val="center"/>
              <w:rPr>
                <w:b/>
              </w:rPr>
            </w:pPr>
            <w:r w:rsidRPr="00116A45">
              <w:rPr>
                <w:b/>
              </w:rPr>
              <w:t>Составление дивергентной  карты.</w:t>
            </w:r>
          </w:p>
        </w:tc>
        <w:tc>
          <w:tcPr>
            <w:tcW w:w="4253" w:type="dxa"/>
          </w:tcPr>
          <w:p w14:paraId="31167260" w14:textId="77777777" w:rsidR="00116A45" w:rsidRDefault="00116A45" w:rsidP="00C454AD">
            <w:pPr>
              <w:jc w:val="center"/>
            </w:pPr>
            <w:r>
              <w:t xml:space="preserve">Знать: принцип единоначалия в Вооруженных Силах РФ </w:t>
            </w:r>
          </w:p>
          <w:p w14:paraId="452E9E66" w14:textId="77777777" w:rsidR="00116A45" w:rsidRDefault="00116A45" w:rsidP="00C454AD">
            <w:pPr>
              <w:jc w:val="center"/>
            </w:pPr>
            <w:r>
              <w:t>Уметь: оценивать уровень своей подготовленности к военной службе. Уметь составлять дивергентную карту</w:t>
            </w:r>
          </w:p>
        </w:tc>
      </w:tr>
      <w:tr w:rsidR="00116A45" w:rsidRPr="008D7F23" w14:paraId="28E1552E" w14:textId="77777777" w:rsidTr="00376550">
        <w:tc>
          <w:tcPr>
            <w:tcW w:w="848" w:type="dxa"/>
            <w:shd w:val="clear" w:color="auto" w:fill="auto"/>
          </w:tcPr>
          <w:p w14:paraId="3D8BA3B2" w14:textId="77777777" w:rsidR="00116A45" w:rsidRPr="00376550" w:rsidRDefault="00116A45" w:rsidP="00C454AD">
            <w:pPr>
              <w:jc w:val="center"/>
            </w:pPr>
            <w:r w:rsidRPr="00376550">
              <w:t>18</w:t>
            </w:r>
          </w:p>
        </w:tc>
        <w:tc>
          <w:tcPr>
            <w:tcW w:w="820" w:type="dxa"/>
            <w:shd w:val="clear" w:color="auto" w:fill="auto"/>
          </w:tcPr>
          <w:p w14:paraId="3113AEAB" w14:textId="77777777" w:rsidR="00116A45" w:rsidRPr="00376550" w:rsidRDefault="00116A45" w:rsidP="00C454AD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14:paraId="5B20A924" w14:textId="77777777" w:rsidR="00116A45" w:rsidRPr="00376550" w:rsidRDefault="00116A45" w:rsidP="00C454AD">
            <w:pPr>
              <w:jc w:val="center"/>
            </w:pPr>
          </w:p>
        </w:tc>
        <w:tc>
          <w:tcPr>
            <w:tcW w:w="4253" w:type="dxa"/>
            <w:shd w:val="clear" w:color="auto" w:fill="auto"/>
          </w:tcPr>
          <w:p w14:paraId="0F05ADD0" w14:textId="77777777" w:rsidR="00116A45" w:rsidRPr="00376550" w:rsidRDefault="00116A45" w:rsidP="00116A45">
            <w:pPr>
              <w:jc w:val="center"/>
            </w:pPr>
            <w:r w:rsidRPr="00376550">
              <w:t>Ордена и военная форма одежды. Тест3.</w:t>
            </w:r>
          </w:p>
          <w:p w14:paraId="67E9AEF8" w14:textId="77777777" w:rsidR="00116A45" w:rsidRPr="00376550" w:rsidRDefault="00116A45" w:rsidP="00116A45">
            <w:pPr>
              <w:jc w:val="center"/>
              <w:rPr>
                <w:i/>
              </w:rPr>
            </w:pPr>
            <w:r w:rsidRPr="00376550">
              <w:rPr>
                <w:i/>
              </w:rPr>
              <w:t xml:space="preserve"> §28, 29,  выучить записи в тетради. </w:t>
            </w:r>
          </w:p>
          <w:p w14:paraId="0AEA58F5" w14:textId="77777777" w:rsidR="00116A45" w:rsidRPr="00376550" w:rsidRDefault="00116A45" w:rsidP="00116A45">
            <w:pPr>
              <w:jc w:val="center"/>
            </w:pPr>
            <w:r w:rsidRPr="00376550">
              <w:t xml:space="preserve"> </w:t>
            </w:r>
          </w:p>
          <w:p w14:paraId="5B6361F4" w14:textId="77777777" w:rsidR="00116A45" w:rsidRPr="00376550" w:rsidRDefault="00116A45" w:rsidP="00116A45">
            <w:pPr>
              <w:jc w:val="center"/>
            </w:pPr>
            <w:bookmarkStart w:id="0" w:name="_GoBack"/>
            <w:bookmarkEnd w:id="0"/>
          </w:p>
        </w:tc>
        <w:tc>
          <w:tcPr>
            <w:tcW w:w="4711" w:type="dxa"/>
          </w:tcPr>
          <w:p w14:paraId="0EB1BB44" w14:textId="77777777" w:rsidR="00116A45" w:rsidRPr="00116A45" w:rsidRDefault="00116A45" w:rsidP="00116A45">
            <w:pPr>
              <w:jc w:val="center"/>
              <w:rPr>
                <w:b/>
              </w:rPr>
            </w:pPr>
            <w:r>
              <w:t xml:space="preserve">Ордена – почетные награды за воинские отличия и заслуги в бою и военной службе. Военная форма одежды как атрибут ВС РФ </w:t>
            </w:r>
            <w:r w:rsidRPr="00116A45">
              <w:rPr>
                <w:b/>
              </w:rPr>
              <w:t xml:space="preserve">Слушание выступлений учащихся. Решение текстовых задач. </w:t>
            </w:r>
          </w:p>
          <w:p w14:paraId="5369C936" w14:textId="77777777" w:rsidR="00116A45" w:rsidRDefault="00116A45" w:rsidP="00C454AD">
            <w:pPr>
              <w:jc w:val="center"/>
            </w:pPr>
          </w:p>
        </w:tc>
        <w:tc>
          <w:tcPr>
            <w:tcW w:w="4253" w:type="dxa"/>
          </w:tcPr>
          <w:p w14:paraId="1C590E96" w14:textId="77777777" w:rsidR="00116A45" w:rsidRDefault="00116A45" w:rsidP="00C454AD">
            <w:pPr>
              <w:jc w:val="center"/>
            </w:pPr>
            <w:r>
              <w:t xml:space="preserve">Знать: ордена – почетные награды за воинские отличия и заслуги в бою и военной службе </w:t>
            </w:r>
          </w:p>
          <w:p w14:paraId="1F914E89" w14:textId="77777777" w:rsidR="00035177" w:rsidRDefault="00116A45" w:rsidP="00C454AD">
            <w:pPr>
              <w:jc w:val="center"/>
            </w:pPr>
            <w:r>
              <w:t>Уметь: использовать  приобретенные знания для развития в себе духовных и физических качеств, необходимых для военной службы.</w:t>
            </w:r>
          </w:p>
          <w:p w14:paraId="247EA088" w14:textId="77777777" w:rsidR="00116A45" w:rsidRDefault="00116A45" w:rsidP="00C454AD">
            <w:pPr>
              <w:jc w:val="center"/>
            </w:pPr>
            <w:r>
              <w:t xml:space="preserve"> Уметь составлять</w:t>
            </w:r>
            <w:r w:rsidR="00035177">
              <w:t xml:space="preserve"> </w:t>
            </w:r>
            <w:r w:rsidR="00035177" w:rsidRPr="00035177">
              <w:t>дивергентную карту.</w:t>
            </w:r>
          </w:p>
        </w:tc>
      </w:tr>
      <w:tr w:rsidR="00116A45" w:rsidRPr="008D7F23" w14:paraId="7E2F9A96" w14:textId="77777777" w:rsidTr="0022414D">
        <w:tc>
          <w:tcPr>
            <w:tcW w:w="848" w:type="dxa"/>
          </w:tcPr>
          <w:p w14:paraId="678D7C08" w14:textId="77777777" w:rsidR="00116A45" w:rsidRDefault="00035177" w:rsidP="00C454AD">
            <w:pPr>
              <w:jc w:val="center"/>
            </w:pPr>
            <w:r>
              <w:t>19</w:t>
            </w:r>
          </w:p>
        </w:tc>
        <w:tc>
          <w:tcPr>
            <w:tcW w:w="820" w:type="dxa"/>
          </w:tcPr>
          <w:p w14:paraId="39DC3332" w14:textId="77777777" w:rsidR="00116A45" w:rsidRPr="008D7F23" w:rsidRDefault="00116A45" w:rsidP="00C454AD">
            <w:pPr>
              <w:jc w:val="center"/>
            </w:pPr>
          </w:p>
        </w:tc>
        <w:tc>
          <w:tcPr>
            <w:tcW w:w="850" w:type="dxa"/>
          </w:tcPr>
          <w:p w14:paraId="4FA4DB68" w14:textId="77777777" w:rsidR="00116A45" w:rsidRPr="008D7F23" w:rsidRDefault="00116A45" w:rsidP="00C454AD">
            <w:pPr>
              <w:jc w:val="center"/>
            </w:pPr>
          </w:p>
        </w:tc>
        <w:tc>
          <w:tcPr>
            <w:tcW w:w="4253" w:type="dxa"/>
          </w:tcPr>
          <w:p w14:paraId="0282013F" w14:textId="77777777" w:rsidR="00035177" w:rsidRDefault="00035177" w:rsidP="00035177">
            <w:pPr>
              <w:jc w:val="center"/>
            </w:pPr>
            <w:r>
              <w:t>Воинская обязанность.</w:t>
            </w:r>
          </w:p>
          <w:p w14:paraId="507686E8" w14:textId="77777777" w:rsidR="00035177" w:rsidRDefault="00035177" w:rsidP="00035177">
            <w:pPr>
              <w:jc w:val="center"/>
            </w:pPr>
            <w:r>
              <w:t xml:space="preserve"> </w:t>
            </w:r>
            <w:r w:rsidRPr="00035177">
              <w:rPr>
                <w:i/>
              </w:rPr>
              <w:t>§31,32,выучить записи в тетради, подготовить сообщение, презентации</w:t>
            </w:r>
            <w:r>
              <w:t xml:space="preserve">. </w:t>
            </w:r>
          </w:p>
          <w:p w14:paraId="6E2254E3" w14:textId="77777777" w:rsidR="00035177" w:rsidRDefault="00035177" w:rsidP="00035177">
            <w:pPr>
              <w:jc w:val="center"/>
            </w:pPr>
            <w:r>
              <w:t xml:space="preserve"> </w:t>
            </w:r>
          </w:p>
          <w:p w14:paraId="361F7ACE" w14:textId="77777777" w:rsidR="00116A45" w:rsidRDefault="00116A45" w:rsidP="00035177">
            <w:pPr>
              <w:jc w:val="center"/>
            </w:pPr>
          </w:p>
        </w:tc>
        <w:tc>
          <w:tcPr>
            <w:tcW w:w="4711" w:type="dxa"/>
          </w:tcPr>
          <w:p w14:paraId="70B711DE" w14:textId="77777777" w:rsidR="00035177" w:rsidRDefault="00035177" w:rsidP="00035177">
            <w:pPr>
              <w:jc w:val="center"/>
            </w:pPr>
            <w:r>
              <w:t xml:space="preserve">Защита Отечества – долг и обязанность граждан России. </w:t>
            </w:r>
          </w:p>
          <w:p w14:paraId="3A35541B" w14:textId="77777777" w:rsidR="00035177" w:rsidRPr="00035177" w:rsidRDefault="00035177" w:rsidP="00035177">
            <w:pPr>
              <w:jc w:val="center"/>
              <w:rPr>
                <w:b/>
              </w:rPr>
            </w:pPr>
            <w:r w:rsidRPr="00035177">
              <w:rPr>
                <w:b/>
              </w:rPr>
              <w:t xml:space="preserve">Работа с документами. </w:t>
            </w:r>
          </w:p>
          <w:p w14:paraId="2AE85D5C" w14:textId="77777777" w:rsidR="00116A45" w:rsidRDefault="00116A45" w:rsidP="00116A45">
            <w:pPr>
              <w:jc w:val="center"/>
            </w:pPr>
          </w:p>
        </w:tc>
        <w:tc>
          <w:tcPr>
            <w:tcW w:w="4253" w:type="dxa"/>
          </w:tcPr>
          <w:p w14:paraId="2F526C30" w14:textId="77777777" w:rsidR="00035177" w:rsidRDefault="00035177" w:rsidP="00C454AD">
            <w:pPr>
              <w:jc w:val="center"/>
            </w:pPr>
            <w:r>
              <w:t xml:space="preserve">Знать: о принципе единоначалия  в Вооруженных Силах РФ. </w:t>
            </w:r>
          </w:p>
          <w:p w14:paraId="080D3825" w14:textId="77777777" w:rsidR="00116A45" w:rsidRDefault="00035177" w:rsidP="00C454AD">
            <w:pPr>
              <w:jc w:val="center"/>
            </w:pPr>
            <w:r>
              <w:t>Уметь: оценивать уровень своей подготовленности к военной службе.</w:t>
            </w:r>
          </w:p>
        </w:tc>
      </w:tr>
      <w:tr w:rsidR="00035177" w:rsidRPr="008D7F23" w14:paraId="4A9A409A" w14:textId="77777777" w:rsidTr="0022414D">
        <w:tc>
          <w:tcPr>
            <w:tcW w:w="848" w:type="dxa"/>
          </w:tcPr>
          <w:p w14:paraId="034A60B6" w14:textId="77777777" w:rsidR="00035177" w:rsidRDefault="00035177" w:rsidP="00C454AD">
            <w:pPr>
              <w:jc w:val="center"/>
            </w:pPr>
            <w:r>
              <w:t>20</w:t>
            </w:r>
          </w:p>
        </w:tc>
        <w:tc>
          <w:tcPr>
            <w:tcW w:w="820" w:type="dxa"/>
          </w:tcPr>
          <w:p w14:paraId="576CCF1A" w14:textId="77777777" w:rsidR="00035177" w:rsidRPr="008D7F23" w:rsidRDefault="00035177" w:rsidP="00C454AD">
            <w:pPr>
              <w:jc w:val="center"/>
            </w:pPr>
          </w:p>
        </w:tc>
        <w:tc>
          <w:tcPr>
            <w:tcW w:w="850" w:type="dxa"/>
          </w:tcPr>
          <w:p w14:paraId="04520001" w14:textId="77777777" w:rsidR="00035177" w:rsidRPr="008D7F23" w:rsidRDefault="00035177" w:rsidP="00C454AD">
            <w:pPr>
              <w:jc w:val="center"/>
            </w:pPr>
          </w:p>
        </w:tc>
        <w:tc>
          <w:tcPr>
            <w:tcW w:w="4253" w:type="dxa"/>
          </w:tcPr>
          <w:p w14:paraId="58D6CB87" w14:textId="77777777" w:rsidR="00035177" w:rsidRDefault="00035177" w:rsidP="00CD674B">
            <w:pPr>
              <w:jc w:val="center"/>
            </w:pPr>
            <w:r w:rsidRPr="00035177">
              <w:t>Организация воинского учѐта.</w:t>
            </w:r>
          </w:p>
          <w:p w14:paraId="434AD77B" w14:textId="77777777" w:rsidR="00035177" w:rsidRPr="00035177" w:rsidRDefault="00035177" w:rsidP="00CD674B">
            <w:pPr>
              <w:jc w:val="center"/>
              <w:rPr>
                <w:i/>
              </w:rPr>
            </w:pPr>
            <w:r w:rsidRPr="00035177">
              <w:rPr>
                <w:i/>
              </w:rPr>
              <w:t>§33, 34 выучить записи в тетради, подготовить сообщение, презентации.</w:t>
            </w:r>
          </w:p>
          <w:p w14:paraId="29395091" w14:textId="77777777" w:rsidR="00035177" w:rsidRDefault="00035177" w:rsidP="00035177">
            <w:pPr>
              <w:jc w:val="center"/>
            </w:pPr>
          </w:p>
        </w:tc>
        <w:tc>
          <w:tcPr>
            <w:tcW w:w="4711" w:type="dxa"/>
          </w:tcPr>
          <w:p w14:paraId="16D49E13" w14:textId="77777777" w:rsidR="00035177" w:rsidRDefault="00035177" w:rsidP="00035177">
            <w:pPr>
              <w:jc w:val="center"/>
            </w:pPr>
            <w:r w:rsidRPr="00035177">
              <w:t xml:space="preserve">Первоначальная постановка на воинский учѐт, медицинское освидетельствование. Призыв на военную службу. </w:t>
            </w:r>
          </w:p>
          <w:p w14:paraId="75C0F8BE" w14:textId="77777777" w:rsidR="00035177" w:rsidRPr="00035177" w:rsidRDefault="00035177" w:rsidP="00035177">
            <w:pPr>
              <w:jc w:val="center"/>
              <w:rPr>
                <w:b/>
              </w:rPr>
            </w:pPr>
            <w:r w:rsidRPr="00035177">
              <w:rPr>
                <w:b/>
              </w:rPr>
              <w:t>Слушание и анализ выступлений учащихся.</w:t>
            </w:r>
          </w:p>
        </w:tc>
        <w:tc>
          <w:tcPr>
            <w:tcW w:w="4253" w:type="dxa"/>
          </w:tcPr>
          <w:p w14:paraId="071399EC" w14:textId="77777777" w:rsidR="00035177" w:rsidRDefault="00035177" w:rsidP="00C454AD">
            <w:pPr>
              <w:jc w:val="center"/>
            </w:pPr>
            <w:r w:rsidRPr="00035177">
              <w:t xml:space="preserve">Знать: об особенностях организации воинского учета. </w:t>
            </w:r>
          </w:p>
          <w:p w14:paraId="1604A0D1" w14:textId="77777777" w:rsidR="00035177" w:rsidRDefault="00035177" w:rsidP="00C454AD">
            <w:pPr>
              <w:jc w:val="center"/>
            </w:pPr>
            <w:r w:rsidRPr="00035177">
              <w:t>Уметь: использовать полученные знания в повседневной жизни</w:t>
            </w:r>
          </w:p>
        </w:tc>
      </w:tr>
      <w:tr w:rsidR="00CD674B" w:rsidRPr="008D7F23" w14:paraId="60EE93DA" w14:textId="77777777" w:rsidTr="0022414D">
        <w:tc>
          <w:tcPr>
            <w:tcW w:w="848" w:type="dxa"/>
          </w:tcPr>
          <w:p w14:paraId="1AAD2326" w14:textId="77777777" w:rsidR="00CD674B" w:rsidRDefault="00CD674B" w:rsidP="00C454AD">
            <w:pPr>
              <w:jc w:val="center"/>
            </w:pPr>
            <w:r>
              <w:t>21</w:t>
            </w:r>
          </w:p>
        </w:tc>
        <w:tc>
          <w:tcPr>
            <w:tcW w:w="820" w:type="dxa"/>
          </w:tcPr>
          <w:p w14:paraId="7F2A1C0D" w14:textId="77777777" w:rsidR="00CD674B" w:rsidRPr="008D7F23" w:rsidRDefault="00CD674B" w:rsidP="00C454AD">
            <w:pPr>
              <w:jc w:val="center"/>
            </w:pPr>
          </w:p>
        </w:tc>
        <w:tc>
          <w:tcPr>
            <w:tcW w:w="850" w:type="dxa"/>
          </w:tcPr>
          <w:p w14:paraId="0D832838" w14:textId="77777777" w:rsidR="00CD674B" w:rsidRPr="008D7F23" w:rsidRDefault="00CD674B" w:rsidP="00C454AD">
            <w:pPr>
              <w:jc w:val="center"/>
            </w:pPr>
          </w:p>
        </w:tc>
        <w:tc>
          <w:tcPr>
            <w:tcW w:w="4253" w:type="dxa"/>
          </w:tcPr>
          <w:p w14:paraId="7BAAABCE" w14:textId="77777777" w:rsidR="00CD674B" w:rsidRPr="00035177" w:rsidRDefault="00CD674B" w:rsidP="00CD674B">
            <w:pPr>
              <w:jc w:val="center"/>
            </w:pPr>
            <w:r w:rsidRPr="00CD674B">
              <w:t xml:space="preserve">Подготовка граждан по </w:t>
            </w:r>
            <w:proofErr w:type="spellStart"/>
            <w:r w:rsidRPr="00CD674B">
              <w:lastRenderedPageBreak/>
              <w:t>военноучетным</w:t>
            </w:r>
            <w:proofErr w:type="spellEnd"/>
            <w:r w:rsidRPr="00CD674B">
              <w:t xml:space="preserve"> специальностям. </w:t>
            </w:r>
            <w:r w:rsidRPr="00CD674B">
              <w:rPr>
                <w:i/>
              </w:rPr>
              <w:t>§35,36, выучить записи в тетради, подготовить сообщение, презентации</w:t>
            </w:r>
          </w:p>
        </w:tc>
        <w:tc>
          <w:tcPr>
            <w:tcW w:w="4711" w:type="dxa"/>
          </w:tcPr>
          <w:p w14:paraId="5D8DF844" w14:textId="77777777" w:rsidR="00CD674B" w:rsidRDefault="00CD674B" w:rsidP="00035177">
            <w:pPr>
              <w:jc w:val="center"/>
            </w:pPr>
            <w:r w:rsidRPr="00CD674B">
              <w:lastRenderedPageBreak/>
              <w:t xml:space="preserve">Военно-профессиональная ориентация. </w:t>
            </w:r>
            <w:r w:rsidRPr="00CD674B">
              <w:lastRenderedPageBreak/>
              <w:t xml:space="preserve">Основные направления подготовки специалистов для службы в Вооруженных Силах Российской Федерации. </w:t>
            </w:r>
          </w:p>
          <w:p w14:paraId="2A7A416A" w14:textId="77777777" w:rsidR="00CD674B" w:rsidRPr="00CD674B" w:rsidRDefault="00CD674B" w:rsidP="00035177">
            <w:pPr>
              <w:jc w:val="center"/>
              <w:rPr>
                <w:b/>
              </w:rPr>
            </w:pPr>
            <w:r w:rsidRPr="00CD674B">
              <w:rPr>
                <w:b/>
              </w:rPr>
              <w:t>Слушание выступлений учащихся. Самостоятельная работа с учебником.</w:t>
            </w:r>
          </w:p>
        </w:tc>
        <w:tc>
          <w:tcPr>
            <w:tcW w:w="4253" w:type="dxa"/>
          </w:tcPr>
          <w:p w14:paraId="2F2C4AE3" w14:textId="77777777" w:rsidR="00CD674B" w:rsidRDefault="00CD674B" w:rsidP="00CD674B">
            <w:pPr>
              <w:jc w:val="center"/>
            </w:pPr>
            <w:r>
              <w:lastRenderedPageBreak/>
              <w:t xml:space="preserve">Знать: Основные направления </w:t>
            </w:r>
            <w:r>
              <w:lastRenderedPageBreak/>
              <w:t xml:space="preserve">подготовки граждан по </w:t>
            </w:r>
            <w:proofErr w:type="spellStart"/>
            <w:r>
              <w:t>военноучетным</w:t>
            </w:r>
            <w:proofErr w:type="spellEnd"/>
            <w:r>
              <w:t xml:space="preserve"> специальностям. Уметь: делать осознанный выбор в жизни. </w:t>
            </w:r>
          </w:p>
          <w:p w14:paraId="5141B5F7" w14:textId="77777777" w:rsidR="00CD674B" w:rsidRPr="00035177" w:rsidRDefault="00CD674B" w:rsidP="00CD674B"/>
        </w:tc>
      </w:tr>
      <w:tr w:rsidR="00CD674B" w:rsidRPr="008D7F23" w14:paraId="2C4E9CBC" w14:textId="77777777" w:rsidTr="0022414D">
        <w:tc>
          <w:tcPr>
            <w:tcW w:w="848" w:type="dxa"/>
          </w:tcPr>
          <w:p w14:paraId="3BAB0B35" w14:textId="77777777" w:rsidR="00CD674B" w:rsidRDefault="00CD674B" w:rsidP="00C454AD">
            <w:pPr>
              <w:jc w:val="center"/>
            </w:pPr>
            <w:r>
              <w:lastRenderedPageBreak/>
              <w:t>22</w:t>
            </w:r>
          </w:p>
        </w:tc>
        <w:tc>
          <w:tcPr>
            <w:tcW w:w="820" w:type="dxa"/>
          </w:tcPr>
          <w:p w14:paraId="2BD9B125" w14:textId="77777777" w:rsidR="00CD674B" w:rsidRPr="008D7F23" w:rsidRDefault="00CD674B" w:rsidP="00C454AD">
            <w:pPr>
              <w:jc w:val="center"/>
            </w:pPr>
          </w:p>
        </w:tc>
        <w:tc>
          <w:tcPr>
            <w:tcW w:w="850" w:type="dxa"/>
          </w:tcPr>
          <w:p w14:paraId="596D9774" w14:textId="77777777" w:rsidR="00CD674B" w:rsidRPr="008D7F23" w:rsidRDefault="00CD674B" w:rsidP="00C454AD">
            <w:pPr>
              <w:jc w:val="center"/>
            </w:pPr>
          </w:p>
        </w:tc>
        <w:tc>
          <w:tcPr>
            <w:tcW w:w="4253" w:type="dxa"/>
          </w:tcPr>
          <w:p w14:paraId="5C583420" w14:textId="77777777" w:rsidR="00CD674B" w:rsidRPr="00CD674B" w:rsidRDefault="00CD674B" w:rsidP="00035177">
            <w:r w:rsidRPr="00CD674B">
              <w:t xml:space="preserve">Обязательная и добровольная подготовка граждан к военной службе. </w:t>
            </w:r>
            <w:r w:rsidRPr="00CD674B">
              <w:rPr>
                <w:i/>
              </w:rPr>
              <w:t>§37,выучить записи в тетради</w:t>
            </w:r>
          </w:p>
        </w:tc>
        <w:tc>
          <w:tcPr>
            <w:tcW w:w="4711" w:type="dxa"/>
          </w:tcPr>
          <w:p w14:paraId="3ED49A8C" w14:textId="77777777" w:rsidR="00CD674B" w:rsidRDefault="00CD674B" w:rsidP="00035177">
            <w:pPr>
              <w:jc w:val="center"/>
            </w:pPr>
            <w:r w:rsidRPr="00CD674B">
              <w:t>Обязательная подготовка к военной службе.</w:t>
            </w:r>
          </w:p>
          <w:p w14:paraId="7D39CE6A" w14:textId="77777777" w:rsidR="00CD674B" w:rsidRPr="00CD674B" w:rsidRDefault="00CD674B" w:rsidP="00035177">
            <w:pPr>
              <w:jc w:val="center"/>
              <w:rPr>
                <w:b/>
              </w:rPr>
            </w:pPr>
            <w:r w:rsidRPr="00CD674B">
              <w:t xml:space="preserve"> </w:t>
            </w:r>
            <w:r w:rsidRPr="00CD674B">
              <w:rPr>
                <w:b/>
              </w:rPr>
              <w:t xml:space="preserve">Анализ выступлений учащихся.  </w:t>
            </w:r>
          </w:p>
          <w:p w14:paraId="2DB0A561" w14:textId="77777777" w:rsidR="00CD674B" w:rsidRPr="00CD674B" w:rsidRDefault="00CD674B" w:rsidP="00035177">
            <w:pPr>
              <w:jc w:val="center"/>
            </w:pPr>
            <w:r w:rsidRPr="00CD674B">
              <w:rPr>
                <w:b/>
              </w:rPr>
              <w:t>Работа с источником.</w:t>
            </w:r>
          </w:p>
        </w:tc>
        <w:tc>
          <w:tcPr>
            <w:tcW w:w="4253" w:type="dxa"/>
          </w:tcPr>
          <w:p w14:paraId="6CC5513A" w14:textId="77777777" w:rsidR="00CD674B" w:rsidRDefault="00CD674B" w:rsidP="00CD674B">
            <w:pPr>
              <w:jc w:val="center"/>
            </w:pPr>
            <w:r>
              <w:t xml:space="preserve">Знать:  о призыве на военную  службу, времени и организации призыва, о порядке освобождения граждан от военной службы. </w:t>
            </w:r>
          </w:p>
          <w:p w14:paraId="68CA19DA" w14:textId="77777777" w:rsidR="00CD674B" w:rsidRDefault="00CD674B" w:rsidP="00CD674B">
            <w:pPr>
              <w:jc w:val="center"/>
            </w:pPr>
            <w:r>
              <w:t>.</w:t>
            </w:r>
          </w:p>
        </w:tc>
      </w:tr>
      <w:tr w:rsidR="00CD674B" w:rsidRPr="008D7F23" w14:paraId="558AA422" w14:textId="77777777" w:rsidTr="0022414D">
        <w:tc>
          <w:tcPr>
            <w:tcW w:w="848" w:type="dxa"/>
          </w:tcPr>
          <w:p w14:paraId="5EDF9849" w14:textId="77777777" w:rsidR="00CD674B" w:rsidRDefault="00CD674B" w:rsidP="00C454AD">
            <w:pPr>
              <w:jc w:val="center"/>
            </w:pPr>
            <w:r>
              <w:t>23</w:t>
            </w:r>
          </w:p>
        </w:tc>
        <w:tc>
          <w:tcPr>
            <w:tcW w:w="820" w:type="dxa"/>
          </w:tcPr>
          <w:p w14:paraId="42E20701" w14:textId="77777777" w:rsidR="00CD674B" w:rsidRPr="008D7F23" w:rsidRDefault="00CD674B" w:rsidP="00C454AD">
            <w:pPr>
              <w:jc w:val="center"/>
            </w:pPr>
          </w:p>
        </w:tc>
        <w:tc>
          <w:tcPr>
            <w:tcW w:w="850" w:type="dxa"/>
          </w:tcPr>
          <w:p w14:paraId="74338D13" w14:textId="77777777" w:rsidR="00CD674B" w:rsidRPr="008D7F23" w:rsidRDefault="00CD674B" w:rsidP="00C454AD">
            <w:pPr>
              <w:jc w:val="center"/>
            </w:pPr>
          </w:p>
        </w:tc>
        <w:tc>
          <w:tcPr>
            <w:tcW w:w="4253" w:type="dxa"/>
          </w:tcPr>
          <w:p w14:paraId="78B7F854" w14:textId="77777777" w:rsidR="00CD674B" w:rsidRDefault="00CD674B" w:rsidP="00CD674B">
            <w:pPr>
              <w:jc w:val="center"/>
            </w:pPr>
            <w:r w:rsidRPr="00CD674B">
              <w:t>Профессиональный психологический отбор и его предназначение.</w:t>
            </w:r>
          </w:p>
          <w:p w14:paraId="44BE940B" w14:textId="77777777" w:rsidR="00CD674B" w:rsidRDefault="00CD674B" w:rsidP="00CD674B">
            <w:pPr>
              <w:jc w:val="center"/>
            </w:pPr>
            <w:r w:rsidRPr="00CD674B">
              <w:t>Тест4.</w:t>
            </w:r>
          </w:p>
          <w:p w14:paraId="5E4248A1" w14:textId="77777777" w:rsidR="00CD674B" w:rsidRPr="00CD674B" w:rsidRDefault="00CD674B" w:rsidP="00CD674B">
            <w:pPr>
              <w:jc w:val="center"/>
            </w:pPr>
            <w:r w:rsidRPr="00CD674B">
              <w:rPr>
                <w:i/>
              </w:rPr>
              <w:t>§38,39, выучить записи в тетради, подготовить сообщение</w:t>
            </w:r>
          </w:p>
        </w:tc>
        <w:tc>
          <w:tcPr>
            <w:tcW w:w="4711" w:type="dxa"/>
          </w:tcPr>
          <w:p w14:paraId="2FE93223" w14:textId="77777777" w:rsidR="00CD674B" w:rsidRDefault="00CD674B" w:rsidP="00035177">
            <w:pPr>
              <w:jc w:val="center"/>
            </w:pPr>
            <w:r w:rsidRPr="00CD674B">
              <w:t xml:space="preserve">Требования к уровню образования призывников, их здоровью и физической подготовленности.  </w:t>
            </w:r>
          </w:p>
          <w:p w14:paraId="203546E7" w14:textId="77777777" w:rsidR="00CD674B" w:rsidRPr="00CD674B" w:rsidRDefault="00CD674B" w:rsidP="00035177">
            <w:pPr>
              <w:jc w:val="center"/>
              <w:rPr>
                <w:b/>
              </w:rPr>
            </w:pPr>
            <w:r w:rsidRPr="00CD674B">
              <w:rPr>
                <w:b/>
              </w:rPr>
              <w:t xml:space="preserve">Работа с </w:t>
            </w:r>
            <w:proofErr w:type="spellStart"/>
            <w:r w:rsidRPr="00CD674B">
              <w:rPr>
                <w:b/>
              </w:rPr>
              <w:t>нормативноправовыми</w:t>
            </w:r>
            <w:proofErr w:type="spellEnd"/>
            <w:r w:rsidRPr="00CD674B">
              <w:rPr>
                <w:b/>
              </w:rPr>
              <w:t xml:space="preserve"> документами.</w:t>
            </w:r>
          </w:p>
        </w:tc>
        <w:tc>
          <w:tcPr>
            <w:tcW w:w="4253" w:type="dxa"/>
          </w:tcPr>
          <w:p w14:paraId="36EDCBC2" w14:textId="77777777" w:rsidR="00CD674B" w:rsidRDefault="00CD674B" w:rsidP="00CD674B">
            <w:pPr>
              <w:jc w:val="center"/>
            </w:pPr>
            <w:r w:rsidRPr="00CD674B">
              <w:t xml:space="preserve">Знать: требования, предъявляемые к </w:t>
            </w:r>
            <w:proofErr w:type="gramStart"/>
            <w:r w:rsidRPr="00CD674B">
              <w:t>гражданам ,</w:t>
            </w:r>
            <w:proofErr w:type="gramEnd"/>
            <w:r w:rsidRPr="00CD674B">
              <w:t xml:space="preserve"> поступающим на военную службу по контракту. </w:t>
            </w:r>
          </w:p>
          <w:p w14:paraId="5BAEA206" w14:textId="77777777" w:rsidR="00CD674B" w:rsidRDefault="00CD674B" w:rsidP="00CD674B">
            <w:pPr>
              <w:jc w:val="center"/>
            </w:pPr>
            <w:r w:rsidRPr="00CD674B">
              <w:t>Уметь: делать осознанный выбор в жизни.</w:t>
            </w:r>
          </w:p>
        </w:tc>
      </w:tr>
      <w:tr w:rsidR="00116A45" w:rsidRPr="008D7F23" w14:paraId="7D3A0309" w14:textId="77777777" w:rsidTr="00836BF1">
        <w:tc>
          <w:tcPr>
            <w:tcW w:w="15735" w:type="dxa"/>
            <w:gridSpan w:val="6"/>
          </w:tcPr>
          <w:p w14:paraId="42C79208" w14:textId="77777777" w:rsidR="00116A45" w:rsidRPr="00061AFA" w:rsidRDefault="00B65847" w:rsidP="00C454AD">
            <w:pPr>
              <w:jc w:val="center"/>
            </w:pPr>
            <w:r w:rsidRPr="00B65847">
              <w:t>Раздел 6. Основы военной  службы 11ч.</w:t>
            </w:r>
          </w:p>
        </w:tc>
      </w:tr>
      <w:tr w:rsidR="00116A45" w:rsidRPr="008D7F23" w14:paraId="47C838F9" w14:textId="77777777" w:rsidTr="0022414D">
        <w:tc>
          <w:tcPr>
            <w:tcW w:w="848" w:type="dxa"/>
          </w:tcPr>
          <w:p w14:paraId="35937112" w14:textId="77777777" w:rsidR="00116A45" w:rsidRDefault="00B65847" w:rsidP="00C454AD">
            <w:pPr>
              <w:jc w:val="center"/>
            </w:pPr>
            <w:r>
              <w:t>24</w:t>
            </w:r>
          </w:p>
        </w:tc>
        <w:tc>
          <w:tcPr>
            <w:tcW w:w="820" w:type="dxa"/>
          </w:tcPr>
          <w:p w14:paraId="7465A2AB" w14:textId="77777777" w:rsidR="00116A45" w:rsidRPr="008D7F23" w:rsidRDefault="00116A45" w:rsidP="00C454AD">
            <w:pPr>
              <w:jc w:val="center"/>
            </w:pPr>
          </w:p>
        </w:tc>
        <w:tc>
          <w:tcPr>
            <w:tcW w:w="850" w:type="dxa"/>
          </w:tcPr>
          <w:p w14:paraId="7A1E5FDF" w14:textId="77777777" w:rsidR="00116A45" w:rsidRPr="008D7F23" w:rsidRDefault="00116A45" w:rsidP="00C454AD">
            <w:pPr>
              <w:jc w:val="center"/>
            </w:pPr>
          </w:p>
        </w:tc>
        <w:tc>
          <w:tcPr>
            <w:tcW w:w="4253" w:type="dxa"/>
          </w:tcPr>
          <w:p w14:paraId="7A50E19F" w14:textId="77777777" w:rsidR="00B65847" w:rsidRDefault="00B65847" w:rsidP="00B65847">
            <w:pPr>
              <w:jc w:val="center"/>
            </w:pPr>
            <w:r>
              <w:t xml:space="preserve">Правовые основы военной службы и статус военнослужащего. </w:t>
            </w:r>
            <w:r w:rsidRPr="00B65847">
              <w:rPr>
                <w:i/>
              </w:rPr>
              <w:t>§41,42,выучить записи в тетради, подготовить сообщение, презентации.</w:t>
            </w:r>
            <w:r>
              <w:t xml:space="preserve"> </w:t>
            </w:r>
          </w:p>
          <w:p w14:paraId="0BEC9B75" w14:textId="77777777" w:rsidR="00B65847" w:rsidRDefault="00B65847" w:rsidP="00B65847">
            <w:pPr>
              <w:jc w:val="center"/>
            </w:pPr>
            <w:r>
              <w:t xml:space="preserve"> </w:t>
            </w:r>
          </w:p>
          <w:p w14:paraId="0F149360" w14:textId="77777777" w:rsidR="00116A45" w:rsidRPr="00061AFA" w:rsidRDefault="00116A45" w:rsidP="00B65847">
            <w:pPr>
              <w:jc w:val="center"/>
            </w:pPr>
          </w:p>
        </w:tc>
        <w:tc>
          <w:tcPr>
            <w:tcW w:w="4711" w:type="dxa"/>
          </w:tcPr>
          <w:p w14:paraId="2366825F" w14:textId="77777777" w:rsidR="00B65847" w:rsidRDefault="00B65847" w:rsidP="00B65847">
            <w:pPr>
              <w:jc w:val="center"/>
            </w:pPr>
            <w:r>
              <w:t xml:space="preserve">Основы законодательства Российской Федерации об обороне государства и воинской обязанности граждан. Общие обязанности и права военнослужащих. </w:t>
            </w:r>
            <w:r w:rsidRPr="00B65847">
              <w:rPr>
                <w:b/>
              </w:rPr>
              <w:t>Слушание выступлений учащихся. Составление дивергентной  карты.</w:t>
            </w:r>
            <w:r>
              <w:t xml:space="preserve"> </w:t>
            </w:r>
          </w:p>
          <w:p w14:paraId="2EA44EB4" w14:textId="77777777" w:rsidR="00116A45" w:rsidRPr="00061AFA" w:rsidRDefault="00116A45" w:rsidP="00C454AD">
            <w:pPr>
              <w:jc w:val="center"/>
            </w:pPr>
          </w:p>
        </w:tc>
        <w:tc>
          <w:tcPr>
            <w:tcW w:w="4253" w:type="dxa"/>
          </w:tcPr>
          <w:p w14:paraId="706C2136" w14:textId="77777777" w:rsidR="00B65847" w:rsidRDefault="00B65847" w:rsidP="00C454AD">
            <w:pPr>
              <w:jc w:val="center"/>
            </w:pPr>
            <w:r>
              <w:t xml:space="preserve">Знать: общие права и обязанности военнослужащего, виды ответственности, установленной для военнослужащих, о значении воинской дисциплины. </w:t>
            </w:r>
          </w:p>
          <w:p w14:paraId="7F42FBF1" w14:textId="77777777" w:rsidR="00116A45" w:rsidRPr="00061AFA" w:rsidRDefault="00B65847" w:rsidP="00C454AD">
            <w:pPr>
              <w:jc w:val="center"/>
            </w:pPr>
            <w:r>
              <w:t>Уметь составлять дивергентную карту.</w:t>
            </w:r>
          </w:p>
        </w:tc>
      </w:tr>
      <w:tr w:rsidR="006966EF" w:rsidRPr="008D7F23" w14:paraId="6FC9AA81" w14:textId="77777777" w:rsidTr="0022414D">
        <w:tc>
          <w:tcPr>
            <w:tcW w:w="848" w:type="dxa"/>
          </w:tcPr>
          <w:p w14:paraId="673E7C00" w14:textId="77777777" w:rsidR="006966EF" w:rsidRDefault="00B65847" w:rsidP="00C454AD">
            <w:pPr>
              <w:jc w:val="center"/>
            </w:pPr>
            <w:r>
              <w:t>25</w:t>
            </w:r>
          </w:p>
        </w:tc>
        <w:tc>
          <w:tcPr>
            <w:tcW w:w="820" w:type="dxa"/>
          </w:tcPr>
          <w:p w14:paraId="6327FA25" w14:textId="77777777" w:rsidR="006966EF" w:rsidRPr="008D7F23" w:rsidRDefault="006966EF" w:rsidP="00C454AD">
            <w:pPr>
              <w:jc w:val="center"/>
            </w:pPr>
          </w:p>
        </w:tc>
        <w:tc>
          <w:tcPr>
            <w:tcW w:w="850" w:type="dxa"/>
          </w:tcPr>
          <w:p w14:paraId="0FB437BC" w14:textId="77777777" w:rsidR="006966EF" w:rsidRPr="008D7F23" w:rsidRDefault="006966EF" w:rsidP="00C454AD">
            <w:pPr>
              <w:jc w:val="center"/>
            </w:pPr>
          </w:p>
        </w:tc>
        <w:tc>
          <w:tcPr>
            <w:tcW w:w="4253" w:type="dxa"/>
          </w:tcPr>
          <w:p w14:paraId="0FCAD60E" w14:textId="77777777" w:rsidR="00B65847" w:rsidRDefault="00B65847" w:rsidP="00B65847">
            <w:pPr>
              <w:jc w:val="center"/>
            </w:pPr>
            <w:r>
              <w:t xml:space="preserve">Военные аспекты международного права. </w:t>
            </w:r>
          </w:p>
          <w:p w14:paraId="738297BF" w14:textId="77777777" w:rsidR="00B65847" w:rsidRPr="00B65847" w:rsidRDefault="00B65847" w:rsidP="00B65847">
            <w:pPr>
              <w:jc w:val="center"/>
              <w:rPr>
                <w:i/>
              </w:rPr>
            </w:pPr>
            <w:r>
              <w:t xml:space="preserve"> </w:t>
            </w:r>
            <w:r w:rsidRPr="00B65847">
              <w:rPr>
                <w:i/>
              </w:rPr>
              <w:t xml:space="preserve">§43. выучить записи в тетради, подготовить сообщение. </w:t>
            </w:r>
          </w:p>
          <w:p w14:paraId="74047138" w14:textId="77777777" w:rsidR="006966EF" w:rsidRPr="00061AFA" w:rsidRDefault="00B65847" w:rsidP="00B65847">
            <w:pPr>
              <w:jc w:val="center"/>
            </w:pPr>
            <w:r>
              <w:t xml:space="preserve"> </w:t>
            </w:r>
          </w:p>
        </w:tc>
        <w:tc>
          <w:tcPr>
            <w:tcW w:w="4711" w:type="dxa"/>
          </w:tcPr>
          <w:p w14:paraId="697874D7" w14:textId="77777777" w:rsidR="00B65847" w:rsidRDefault="00B65847" w:rsidP="00B65847">
            <w:pPr>
              <w:jc w:val="center"/>
            </w:pPr>
            <w:r>
              <w:t xml:space="preserve">Военные аспекты международного права.  </w:t>
            </w:r>
            <w:r w:rsidRPr="00B65847">
              <w:rPr>
                <w:b/>
              </w:rPr>
              <w:t>Слушание  выступлений учащихся. Самостоятельная работа с учебником.</w:t>
            </w:r>
            <w:r>
              <w:t xml:space="preserve">  </w:t>
            </w:r>
          </w:p>
          <w:p w14:paraId="4D2753EA" w14:textId="77777777" w:rsidR="006966EF" w:rsidRPr="00061AFA" w:rsidRDefault="006966EF" w:rsidP="00C454AD">
            <w:pPr>
              <w:jc w:val="center"/>
            </w:pPr>
          </w:p>
        </w:tc>
        <w:tc>
          <w:tcPr>
            <w:tcW w:w="4253" w:type="dxa"/>
          </w:tcPr>
          <w:p w14:paraId="78CB22DA" w14:textId="77777777" w:rsidR="00B65847" w:rsidRDefault="00B65847" w:rsidP="00B65847">
            <w:pPr>
              <w:jc w:val="center"/>
            </w:pPr>
            <w:r>
              <w:t xml:space="preserve">Знать: Основные военные аспекты международного права. </w:t>
            </w:r>
          </w:p>
          <w:p w14:paraId="24050626" w14:textId="77777777" w:rsidR="006966EF" w:rsidRPr="00061AFA" w:rsidRDefault="006966EF" w:rsidP="00C454AD">
            <w:pPr>
              <w:jc w:val="center"/>
            </w:pPr>
          </w:p>
        </w:tc>
      </w:tr>
      <w:tr w:rsidR="00B65847" w:rsidRPr="008D7F23" w14:paraId="1755C47B" w14:textId="77777777" w:rsidTr="0022414D">
        <w:tc>
          <w:tcPr>
            <w:tcW w:w="848" w:type="dxa"/>
          </w:tcPr>
          <w:p w14:paraId="269F1ABD" w14:textId="77777777" w:rsidR="00B65847" w:rsidRDefault="00B65847" w:rsidP="00C454AD">
            <w:pPr>
              <w:jc w:val="center"/>
            </w:pPr>
            <w:r>
              <w:t>26</w:t>
            </w:r>
          </w:p>
        </w:tc>
        <w:tc>
          <w:tcPr>
            <w:tcW w:w="820" w:type="dxa"/>
          </w:tcPr>
          <w:p w14:paraId="40D19283" w14:textId="77777777" w:rsidR="00B65847" w:rsidRPr="008D7F23" w:rsidRDefault="00B65847" w:rsidP="00C454AD">
            <w:pPr>
              <w:jc w:val="center"/>
            </w:pPr>
          </w:p>
        </w:tc>
        <w:tc>
          <w:tcPr>
            <w:tcW w:w="850" w:type="dxa"/>
          </w:tcPr>
          <w:p w14:paraId="42EE7ADD" w14:textId="77777777" w:rsidR="00B65847" w:rsidRPr="008D7F23" w:rsidRDefault="00B65847" w:rsidP="00C454AD">
            <w:pPr>
              <w:jc w:val="center"/>
            </w:pPr>
          </w:p>
        </w:tc>
        <w:tc>
          <w:tcPr>
            <w:tcW w:w="4253" w:type="dxa"/>
          </w:tcPr>
          <w:p w14:paraId="51EC50DE" w14:textId="77777777" w:rsidR="00B65847" w:rsidRDefault="00B65847" w:rsidP="00B65847">
            <w:pPr>
              <w:jc w:val="center"/>
            </w:pPr>
            <w:r>
              <w:t xml:space="preserve">Уставы ВС РФ. </w:t>
            </w:r>
          </w:p>
          <w:p w14:paraId="71E733A8" w14:textId="77777777" w:rsidR="00B65847" w:rsidRPr="00B65847" w:rsidRDefault="00B65847" w:rsidP="00B65847">
            <w:pPr>
              <w:jc w:val="center"/>
              <w:rPr>
                <w:i/>
              </w:rPr>
            </w:pPr>
            <w:r w:rsidRPr="00B65847">
              <w:rPr>
                <w:i/>
              </w:rPr>
              <w:t xml:space="preserve">§45,46, выучить записи в тетради, подготовить сообщение. </w:t>
            </w:r>
          </w:p>
          <w:p w14:paraId="4DB59A28" w14:textId="77777777" w:rsidR="00B65847" w:rsidRDefault="00B65847" w:rsidP="00B65847">
            <w:pPr>
              <w:jc w:val="center"/>
            </w:pPr>
          </w:p>
        </w:tc>
        <w:tc>
          <w:tcPr>
            <w:tcW w:w="4711" w:type="dxa"/>
          </w:tcPr>
          <w:p w14:paraId="4AE7E08C" w14:textId="77777777" w:rsidR="00B65847" w:rsidRDefault="00B65847" w:rsidP="00B65847">
            <w:pPr>
              <w:jc w:val="center"/>
            </w:pPr>
            <w:r>
              <w:t>Устав внутренней службы Вооруженных Сил РФ. Дисциплинарный устав Вооруженных Сил РФ.</w:t>
            </w:r>
          </w:p>
          <w:p w14:paraId="3C9E49E7" w14:textId="77777777" w:rsidR="00B65847" w:rsidRPr="00B65847" w:rsidRDefault="00B65847" w:rsidP="00B65847">
            <w:pPr>
              <w:jc w:val="center"/>
              <w:rPr>
                <w:b/>
              </w:rPr>
            </w:pPr>
            <w:r w:rsidRPr="00B65847">
              <w:rPr>
                <w:b/>
              </w:rPr>
              <w:t xml:space="preserve"> Анализ выступлений учащихся. Самостоятельная работа с учебником.  </w:t>
            </w:r>
          </w:p>
          <w:p w14:paraId="1F86041A" w14:textId="77777777" w:rsidR="00B65847" w:rsidRDefault="00B65847" w:rsidP="00B65847">
            <w:pPr>
              <w:jc w:val="center"/>
            </w:pPr>
          </w:p>
        </w:tc>
        <w:tc>
          <w:tcPr>
            <w:tcW w:w="4253" w:type="dxa"/>
          </w:tcPr>
          <w:p w14:paraId="73582379" w14:textId="77777777" w:rsidR="00B65847" w:rsidRDefault="00B65847" w:rsidP="00B65847">
            <w:pPr>
              <w:jc w:val="center"/>
            </w:pPr>
            <w:r>
              <w:t xml:space="preserve">Знать: Положения Устава внутренней службы  </w:t>
            </w:r>
          </w:p>
        </w:tc>
      </w:tr>
      <w:tr w:rsidR="00B65847" w:rsidRPr="008D7F23" w14:paraId="6B80B6CA" w14:textId="77777777" w:rsidTr="0022414D">
        <w:tc>
          <w:tcPr>
            <w:tcW w:w="848" w:type="dxa"/>
          </w:tcPr>
          <w:p w14:paraId="505F6F56" w14:textId="77777777" w:rsidR="00B65847" w:rsidRDefault="00B65847" w:rsidP="00C454AD">
            <w:pPr>
              <w:jc w:val="center"/>
            </w:pPr>
            <w:r>
              <w:lastRenderedPageBreak/>
              <w:t>27</w:t>
            </w:r>
          </w:p>
        </w:tc>
        <w:tc>
          <w:tcPr>
            <w:tcW w:w="820" w:type="dxa"/>
          </w:tcPr>
          <w:p w14:paraId="783F091C" w14:textId="77777777" w:rsidR="00B65847" w:rsidRPr="008D7F23" w:rsidRDefault="00B65847" w:rsidP="00C454AD">
            <w:pPr>
              <w:jc w:val="center"/>
            </w:pPr>
          </w:p>
        </w:tc>
        <w:tc>
          <w:tcPr>
            <w:tcW w:w="850" w:type="dxa"/>
          </w:tcPr>
          <w:p w14:paraId="254D7354" w14:textId="77777777" w:rsidR="00B65847" w:rsidRPr="008D7F23" w:rsidRDefault="00B65847" w:rsidP="00C454AD">
            <w:pPr>
              <w:jc w:val="center"/>
            </w:pPr>
          </w:p>
        </w:tc>
        <w:tc>
          <w:tcPr>
            <w:tcW w:w="4253" w:type="dxa"/>
          </w:tcPr>
          <w:p w14:paraId="274E369B" w14:textId="77777777" w:rsidR="00B65847" w:rsidRDefault="00B65847" w:rsidP="00B65847">
            <w:pPr>
              <w:jc w:val="center"/>
            </w:pPr>
            <w:r>
              <w:t>Уставы ВС РФ</w:t>
            </w:r>
          </w:p>
          <w:p w14:paraId="7E91B105" w14:textId="77777777" w:rsidR="00B65847" w:rsidRPr="00B65847" w:rsidRDefault="00B65847" w:rsidP="00B65847">
            <w:pPr>
              <w:jc w:val="center"/>
              <w:rPr>
                <w:i/>
              </w:rPr>
            </w:pPr>
            <w:r w:rsidRPr="00B65847">
              <w:rPr>
                <w:i/>
              </w:rPr>
              <w:t xml:space="preserve"> §47,48, выучить записи в тетради. </w:t>
            </w:r>
          </w:p>
          <w:p w14:paraId="36410F6B" w14:textId="77777777" w:rsidR="00B65847" w:rsidRDefault="00B65847" w:rsidP="00B65847">
            <w:pPr>
              <w:jc w:val="center"/>
            </w:pPr>
          </w:p>
        </w:tc>
        <w:tc>
          <w:tcPr>
            <w:tcW w:w="4711" w:type="dxa"/>
          </w:tcPr>
          <w:p w14:paraId="78F9466C" w14:textId="77777777" w:rsidR="00B65847" w:rsidRDefault="00B65847" w:rsidP="00B65847">
            <w:pPr>
              <w:jc w:val="center"/>
            </w:pPr>
            <w:r>
              <w:t xml:space="preserve">Устав  гарнизонной  и караульной службы Вооруженных Сил РФ. Строевой устав Вооруженных Сил. </w:t>
            </w:r>
          </w:p>
          <w:p w14:paraId="0E0F932D" w14:textId="77777777" w:rsidR="00B65847" w:rsidRPr="00B65847" w:rsidRDefault="00B65847" w:rsidP="00B65847">
            <w:pPr>
              <w:jc w:val="center"/>
              <w:rPr>
                <w:b/>
              </w:rPr>
            </w:pPr>
            <w:r w:rsidRPr="00B65847">
              <w:rPr>
                <w:b/>
              </w:rPr>
              <w:t xml:space="preserve">Слушание и обсуждение  выступлений учащихся </w:t>
            </w:r>
          </w:p>
          <w:p w14:paraId="068DD53B" w14:textId="77777777" w:rsidR="00B65847" w:rsidRDefault="00B65847" w:rsidP="00B65847">
            <w:pPr>
              <w:jc w:val="center"/>
            </w:pPr>
          </w:p>
        </w:tc>
        <w:tc>
          <w:tcPr>
            <w:tcW w:w="4253" w:type="dxa"/>
          </w:tcPr>
          <w:p w14:paraId="0A39EE89" w14:textId="77777777" w:rsidR="00B65847" w:rsidRDefault="00B65847" w:rsidP="00B65847">
            <w:pPr>
              <w:jc w:val="center"/>
            </w:pPr>
            <w:r>
              <w:t>Знать: Устав гражданской караульной службы РФ, их предназначение и основные положения</w:t>
            </w:r>
          </w:p>
        </w:tc>
      </w:tr>
      <w:tr w:rsidR="00B65847" w:rsidRPr="008D7F23" w14:paraId="53BE71D5" w14:textId="77777777" w:rsidTr="0022414D">
        <w:tc>
          <w:tcPr>
            <w:tcW w:w="848" w:type="dxa"/>
          </w:tcPr>
          <w:p w14:paraId="43F145FD" w14:textId="77777777" w:rsidR="00B65847" w:rsidRDefault="00B65847" w:rsidP="00C454AD">
            <w:pPr>
              <w:jc w:val="center"/>
            </w:pPr>
            <w:r>
              <w:t>28</w:t>
            </w:r>
          </w:p>
        </w:tc>
        <w:tc>
          <w:tcPr>
            <w:tcW w:w="820" w:type="dxa"/>
          </w:tcPr>
          <w:p w14:paraId="1A16D640" w14:textId="77777777" w:rsidR="00B65847" w:rsidRPr="008D7F23" w:rsidRDefault="00B65847" w:rsidP="00C454AD">
            <w:pPr>
              <w:jc w:val="center"/>
            </w:pPr>
          </w:p>
        </w:tc>
        <w:tc>
          <w:tcPr>
            <w:tcW w:w="850" w:type="dxa"/>
          </w:tcPr>
          <w:p w14:paraId="792618D5" w14:textId="77777777" w:rsidR="00B65847" w:rsidRPr="008D7F23" w:rsidRDefault="00B65847" w:rsidP="00C454AD">
            <w:pPr>
              <w:jc w:val="center"/>
            </w:pPr>
          </w:p>
        </w:tc>
        <w:tc>
          <w:tcPr>
            <w:tcW w:w="4253" w:type="dxa"/>
          </w:tcPr>
          <w:p w14:paraId="45939D70" w14:textId="77777777" w:rsidR="00B65847" w:rsidRDefault="00B65847" w:rsidP="00B65847">
            <w:pPr>
              <w:jc w:val="center"/>
            </w:pPr>
            <w:r>
              <w:t>Воинская деятельность: основные виды и особенности.</w:t>
            </w:r>
          </w:p>
          <w:p w14:paraId="4B0BA77B" w14:textId="77777777" w:rsidR="00B65847" w:rsidRPr="00B65847" w:rsidRDefault="00B65847" w:rsidP="00B65847">
            <w:pPr>
              <w:jc w:val="center"/>
              <w:rPr>
                <w:i/>
              </w:rPr>
            </w:pPr>
            <w:r>
              <w:t xml:space="preserve"> </w:t>
            </w:r>
            <w:r w:rsidRPr="00B65847">
              <w:rPr>
                <w:i/>
              </w:rPr>
              <w:t xml:space="preserve">§49, 50,  выучить записи в тетради, подготовить сообщение, презентации. </w:t>
            </w:r>
          </w:p>
          <w:p w14:paraId="1924F2B3" w14:textId="77777777" w:rsidR="00B65847" w:rsidRDefault="00B65847" w:rsidP="00B65847">
            <w:pPr>
              <w:jc w:val="center"/>
            </w:pPr>
            <w:r>
              <w:t xml:space="preserve"> </w:t>
            </w:r>
          </w:p>
          <w:p w14:paraId="397F8EC6" w14:textId="77777777" w:rsidR="00B65847" w:rsidRPr="00061AFA" w:rsidRDefault="00B65847" w:rsidP="00B65847">
            <w:pPr>
              <w:jc w:val="center"/>
            </w:pPr>
          </w:p>
        </w:tc>
        <w:tc>
          <w:tcPr>
            <w:tcW w:w="4711" w:type="dxa"/>
          </w:tcPr>
          <w:p w14:paraId="6D952249" w14:textId="77777777" w:rsidR="00B65847" w:rsidRDefault="00B65847" w:rsidP="00B65847">
            <w:pPr>
              <w:jc w:val="center"/>
            </w:pPr>
            <w:r>
              <w:t xml:space="preserve">Общие обязанности и права военнослужащих. </w:t>
            </w:r>
          </w:p>
          <w:p w14:paraId="0D513AFE" w14:textId="77777777" w:rsidR="00B65847" w:rsidRPr="00B65847" w:rsidRDefault="00B65847" w:rsidP="00B65847">
            <w:pPr>
              <w:jc w:val="center"/>
              <w:rPr>
                <w:b/>
              </w:rPr>
            </w:pPr>
            <w:r w:rsidRPr="00B65847">
              <w:rPr>
                <w:b/>
              </w:rPr>
              <w:t xml:space="preserve">Самостоятельная работа с текстом. </w:t>
            </w:r>
          </w:p>
          <w:p w14:paraId="0050C81E" w14:textId="77777777" w:rsidR="00B65847" w:rsidRPr="00061AFA" w:rsidRDefault="00B65847" w:rsidP="00C454AD">
            <w:pPr>
              <w:jc w:val="center"/>
            </w:pPr>
          </w:p>
        </w:tc>
        <w:tc>
          <w:tcPr>
            <w:tcW w:w="4253" w:type="dxa"/>
          </w:tcPr>
          <w:p w14:paraId="3619CFF6" w14:textId="77777777" w:rsidR="00B65847" w:rsidRDefault="00B65847" w:rsidP="00C454AD">
            <w:pPr>
              <w:jc w:val="center"/>
            </w:pPr>
            <w:r>
              <w:t>Знать: основные виды воинской деятельности, их особенности.</w:t>
            </w:r>
          </w:p>
          <w:p w14:paraId="174BD887" w14:textId="77777777" w:rsidR="00B65847" w:rsidRPr="00061AFA" w:rsidRDefault="00B65847" w:rsidP="00C454AD">
            <w:pPr>
              <w:jc w:val="center"/>
            </w:pPr>
            <w:r>
              <w:t xml:space="preserve"> Уметь: развивать в себе духовные и физические качества, необходимые для военной службы.</w:t>
            </w:r>
          </w:p>
        </w:tc>
      </w:tr>
      <w:tr w:rsidR="00B65847" w:rsidRPr="008D7F23" w14:paraId="625DEA7B" w14:textId="77777777" w:rsidTr="0022414D">
        <w:tc>
          <w:tcPr>
            <w:tcW w:w="848" w:type="dxa"/>
          </w:tcPr>
          <w:p w14:paraId="4C21DA76" w14:textId="77777777" w:rsidR="00B65847" w:rsidRDefault="00B65847" w:rsidP="00C454AD">
            <w:pPr>
              <w:jc w:val="center"/>
            </w:pPr>
            <w:r>
              <w:t>29</w:t>
            </w:r>
          </w:p>
        </w:tc>
        <w:tc>
          <w:tcPr>
            <w:tcW w:w="820" w:type="dxa"/>
          </w:tcPr>
          <w:p w14:paraId="49C6B1CA" w14:textId="77777777" w:rsidR="00B65847" w:rsidRPr="008D7F23" w:rsidRDefault="00B65847" w:rsidP="00C454AD">
            <w:pPr>
              <w:jc w:val="center"/>
            </w:pPr>
          </w:p>
        </w:tc>
        <w:tc>
          <w:tcPr>
            <w:tcW w:w="850" w:type="dxa"/>
          </w:tcPr>
          <w:p w14:paraId="669F72D0" w14:textId="77777777" w:rsidR="00B65847" w:rsidRPr="008D7F23" w:rsidRDefault="00B65847" w:rsidP="00C454AD">
            <w:pPr>
              <w:jc w:val="center"/>
            </w:pPr>
          </w:p>
        </w:tc>
        <w:tc>
          <w:tcPr>
            <w:tcW w:w="4253" w:type="dxa"/>
          </w:tcPr>
          <w:p w14:paraId="0E048D00" w14:textId="77777777" w:rsidR="00B65847" w:rsidRDefault="00B65847" w:rsidP="00B65847">
            <w:pPr>
              <w:jc w:val="center"/>
            </w:pPr>
            <w:r w:rsidRPr="00B65847">
              <w:t>Требования воинской де</w:t>
            </w:r>
            <w:r>
              <w:t xml:space="preserve">ятельности, предъявляемые к моральным и индивидуальным качествам гражданина. </w:t>
            </w:r>
          </w:p>
          <w:p w14:paraId="5FA20101" w14:textId="77777777" w:rsidR="00B65847" w:rsidRDefault="00B65847" w:rsidP="00B65847">
            <w:pPr>
              <w:jc w:val="center"/>
            </w:pPr>
            <w:r w:rsidRPr="00B65847">
              <w:rPr>
                <w:i/>
              </w:rPr>
              <w:t>§51</w:t>
            </w:r>
            <w:r>
              <w:t xml:space="preserve">. </w:t>
            </w:r>
          </w:p>
          <w:p w14:paraId="650D728E" w14:textId="77777777" w:rsidR="00B65847" w:rsidRPr="00061AFA" w:rsidRDefault="00B65847" w:rsidP="00B65847">
            <w:pPr>
              <w:jc w:val="center"/>
            </w:pPr>
          </w:p>
        </w:tc>
        <w:tc>
          <w:tcPr>
            <w:tcW w:w="4711" w:type="dxa"/>
          </w:tcPr>
          <w:p w14:paraId="4FF0A0B4" w14:textId="77777777" w:rsidR="00B65847" w:rsidRDefault="00B65847" w:rsidP="00B65847">
            <w:pPr>
              <w:jc w:val="center"/>
            </w:pPr>
            <w:r>
              <w:t xml:space="preserve">Требования к уровню образования призывников, их здоровью и физической подготовленности </w:t>
            </w:r>
          </w:p>
          <w:p w14:paraId="5D52018A" w14:textId="77777777" w:rsidR="00B65847" w:rsidRPr="00B65847" w:rsidRDefault="00B65847" w:rsidP="00B65847">
            <w:pPr>
              <w:jc w:val="center"/>
              <w:rPr>
                <w:b/>
              </w:rPr>
            </w:pPr>
            <w:r w:rsidRPr="00B65847">
              <w:rPr>
                <w:b/>
              </w:rPr>
              <w:t xml:space="preserve">Анализ проблемных ситуаций (какие качествами должны обладать Защитники Отечества). </w:t>
            </w:r>
          </w:p>
          <w:p w14:paraId="2E11F768" w14:textId="77777777" w:rsidR="00B65847" w:rsidRPr="00061AFA" w:rsidRDefault="00B65847" w:rsidP="00C454AD">
            <w:pPr>
              <w:jc w:val="center"/>
            </w:pPr>
          </w:p>
        </w:tc>
        <w:tc>
          <w:tcPr>
            <w:tcW w:w="4253" w:type="dxa"/>
          </w:tcPr>
          <w:p w14:paraId="024D1652" w14:textId="77777777" w:rsidR="00B65847" w:rsidRPr="00061AFA" w:rsidRDefault="00B65847" w:rsidP="00C454AD">
            <w:pPr>
              <w:jc w:val="center"/>
            </w:pPr>
            <w:r>
              <w:t>Знать: основные требования к уровню образования призывников, их здоровью и физической подготовленности</w:t>
            </w:r>
          </w:p>
        </w:tc>
      </w:tr>
      <w:tr w:rsidR="00B65847" w:rsidRPr="008D7F23" w14:paraId="34613E38" w14:textId="77777777" w:rsidTr="0022414D">
        <w:tc>
          <w:tcPr>
            <w:tcW w:w="848" w:type="dxa"/>
          </w:tcPr>
          <w:p w14:paraId="47F94E59" w14:textId="77777777" w:rsidR="00B65847" w:rsidRDefault="00B65847" w:rsidP="00C454AD">
            <w:pPr>
              <w:jc w:val="center"/>
            </w:pPr>
            <w:r>
              <w:t>30</w:t>
            </w:r>
          </w:p>
        </w:tc>
        <w:tc>
          <w:tcPr>
            <w:tcW w:w="820" w:type="dxa"/>
          </w:tcPr>
          <w:p w14:paraId="423F78C2" w14:textId="77777777" w:rsidR="00B65847" w:rsidRPr="008D7F23" w:rsidRDefault="00B65847" w:rsidP="00C454AD">
            <w:pPr>
              <w:jc w:val="center"/>
            </w:pPr>
          </w:p>
        </w:tc>
        <w:tc>
          <w:tcPr>
            <w:tcW w:w="850" w:type="dxa"/>
          </w:tcPr>
          <w:p w14:paraId="18088ECF" w14:textId="77777777" w:rsidR="00B65847" w:rsidRPr="008D7F23" w:rsidRDefault="00B65847" w:rsidP="00C454AD">
            <w:pPr>
              <w:jc w:val="center"/>
            </w:pPr>
          </w:p>
        </w:tc>
        <w:tc>
          <w:tcPr>
            <w:tcW w:w="4253" w:type="dxa"/>
          </w:tcPr>
          <w:p w14:paraId="1B5B56FF" w14:textId="77777777" w:rsidR="00B65847" w:rsidRDefault="00B65847" w:rsidP="00B65847">
            <w:pPr>
              <w:jc w:val="center"/>
            </w:pPr>
            <w:r>
              <w:t xml:space="preserve">Основные обязанности военнослужащих. </w:t>
            </w:r>
          </w:p>
          <w:p w14:paraId="1A25262B" w14:textId="77777777" w:rsidR="00B65847" w:rsidRPr="00B65847" w:rsidRDefault="00B65847" w:rsidP="00B65847">
            <w:pPr>
              <w:jc w:val="center"/>
              <w:rPr>
                <w:i/>
              </w:rPr>
            </w:pPr>
            <w:r w:rsidRPr="00B65847">
              <w:rPr>
                <w:i/>
              </w:rPr>
              <w:t xml:space="preserve">§54,55, выучить записи в тетради, подготовить сообщение, презентации. </w:t>
            </w:r>
          </w:p>
          <w:p w14:paraId="1E35F592" w14:textId="77777777" w:rsidR="00B65847" w:rsidRDefault="00B65847" w:rsidP="00B65847">
            <w:pPr>
              <w:jc w:val="center"/>
            </w:pPr>
            <w:r>
              <w:t xml:space="preserve"> </w:t>
            </w:r>
          </w:p>
          <w:p w14:paraId="171AB37D" w14:textId="77777777" w:rsidR="00B65847" w:rsidRPr="00B65847" w:rsidRDefault="00B65847" w:rsidP="00B65847">
            <w:pPr>
              <w:jc w:val="center"/>
            </w:pPr>
          </w:p>
        </w:tc>
        <w:tc>
          <w:tcPr>
            <w:tcW w:w="4711" w:type="dxa"/>
          </w:tcPr>
          <w:p w14:paraId="766486E4" w14:textId="77777777" w:rsidR="00B65847" w:rsidRDefault="00B65847" w:rsidP="00B65847">
            <w:pPr>
              <w:jc w:val="center"/>
            </w:pPr>
            <w:r>
              <w:t xml:space="preserve">Общие обязанности и права военнослужащих. </w:t>
            </w:r>
          </w:p>
          <w:p w14:paraId="0997D9C9" w14:textId="77777777" w:rsidR="00B65847" w:rsidRPr="00B65847" w:rsidRDefault="00B65847" w:rsidP="00B65847">
            <w:pPr>
              <w:jc w:val="center"/>
              <w:rPr>
                <w:b/>
              </w:rPr>
            </w:pPr>
            <w:r w:rsidRPr="00B65847">
              <w:rPr>
                <w:b/>
              </w:rPr>
              <w:t xml:space="preserve">Слушание выступлений учащихся. </w:t>
            </w:r>
          </w:p>
          <w:p w14:paraId="218A985D" w14:textId="77777777" w:rsidR="00B65847" w:rsidRPr="00B65847" w:rsidRDefault="00B65847" w:rsidP="00B65847">
            <w:pPr>
              <w:jc w:val="center"/>
              <w:rPr>
                <w:b/>
              </w:rPr>
            </w:pPr>
            <w:r w:rsidRPr="00B65847">
              <w:rPr>
                <w:b/>
              </w:rPr>
              <w:t xml:space="preserve">Составление дивергентной  карты. </w:t>
            </w:r>
          </w:p>
          <w:p w14:paraId="5D03DEEE" w14:textId="77777777" w:rsidR="00B65847" w:rsidRDefault="00B65847" w:rsidP="00B65847">
            <w:pPr>
              <w:jc w:val="center"/>
            </w:pPr>
          </w:p>
        </w:tc>
        <w:tc>
          <w:tcPr>
            <w:tcW w:w="4253" w:type="dxa"/>
          </w:tcPr>
          <w:p w14:paraId="788C44AC" w14:textId="77777777" w:rsidR="00B65847" w:rsidRDefault="00B65847" w:rsidP="00B65847">
            <w:pPr>
              <w:jc w:val="center"/>
            </w:pPr>
            <w:r>
              <w:t xml:space="preserve">Знать: общие обязанности и права военнослужащих </w:t>
            </w:r>
          </w:p>
          <w:p w14:paraId="3833701F" w14:textId="77777777" w:rsidR="00B65847" w:rsidRDefault="00B65847" w:rsidP="00B65847">
            <w:pPr>
              <w:jc w:val="center"/>
            </w:pPr>
            <w:r>
              <w:t xml:space="preserve">Уметь: оценивать уровень своей подготовки и осуществлять осознанное самоопределение по отношению к военной службе. </w:t>
            </w:r>
          </w:p>
          <w:p w14:paraId="286135FF" w14:textId="77777777" w:rsidR="00B65847" w:rsidRDefault="00B65847" w:rsidP="00C454AD">
            <w:pPr>
              <w:jc w:val="center"/>
            </w:pPr>
          </w:p>
        </w:tc>
      </w:tr>
      <w:tr w:rsidR="00B65847" w:rsidRPr="008D7F23" w14:paraId="1DDD2847" w14:textId="77777777" w:rsidTr="0022414D">
        <w:tc>
          <w:tcPr>
            <w:tcW w:w="848" w:type="dxa"/>
          </w:tcPr>
          <w:p w14:paraId="119CC83B" w14:textId="77777777" w:rsidR="00B65847" w:rsidRDefault="00B65847" w:rsidP="00C454AD">
            <w:pPr>
              <w:jc w:val="center"/>
            </w:pPr>
            <w:r>
              <w:t>31</w:t>
            </w:r>
          </w:p>
        </w:tc>
        <w:tc>
          <w:tcPr>
            <w:tcW w:w="820" w:type="dxa"/>
          </w:tcPr>
          <w:p w14:paraId="46BA49C3" w14:textId="77777777" w:rsidR="00B65847" w:rsidRPr="008D7F23" w:rsidRDefault="00B65847" w:rsidP="00C454AD">
            <w:pPr>
              <w:jc w:val="center"/>
            </w:pPr>
          </w:p>
        </w:tc>
        <w:tc>
          <w:tcPr>
            <w:tcW w:w="850" w:type="dxa"/>
          </w:tcPr>
          <w:p w14:paraId="73AC9EDF" w14:textId="77777777" w:rsidR="00B65847" w:rsidRPr="008D7F23" w:rsidRDefault="00B65847" w:rsidP="00C454AD">
            <w:pPr>
              <w:jc w:val="center"/>
            </w:pPr>
          </w:p>
        </w:tc>
        <w:tc>
          <w:tcPr>
            <w:tcW w:w="4253" w:type="dxa"/>
          </w:tcPr>
          <w:p w14:paraId="4057B378" w14:textId="77777777" w:rsidR="00B65847" w:rsidRDefault="00B65847" w:rsidP="00B65847">
            <w:pPr>
              <w:jc w:val="center"/>
            </w:pPr>
            <w:r>
              <w:t>Боевое Знамя. Приведение к присяге военнослужащего.</w:t>
            </w:r>
          </w:p>
          <w:p w14:paraId="7F8CD024" w14:textId="77777777" w:rsidR="00B65847" w:rsidRPr="00B65847" w:rsidRDefault="00B65847" w:rsidP="00B65847">
            <w:pPr>
              <w:jc w:val="center"/>
              <w:rPr>
                <w:i/>
              </w:rPr>
            </w:pPr>
            <w:r>
              <w:t xml:space="preserve"> </w:t>
            </w:r>
            <w:r w:rsidRPr="00B65847">
              <w:rPr>
                <w:i/>
              </w:rPr>
              <w:t xml:space="preserve">§57,58,выучить записи в тетради, подготовить сообщение.  </w:t>
            </w:r>
          </w:p>
          <w:p w14:paraId="5819F534" w14:textId="77777777" w:rsidR="00B65847" w:rsidRPr="00B65847" w:rsidRDefault="00B65847" w:rsidP="00B65847">
            <w:pPr>
              <w:jc w:val="center"/>
            </w:pPr>
          </w:p>
        </w:tc>
        <w:tc>
          <w:tcPr>
            <w:tcW w:w="4711" w:type="dxa"/>
          </w:tcPr>
          <w:p w14:paraId="76E0BD1B" w14:textId="77777777" w:rsidR="00B65847" w:rsidRDefault="00B65847" w:rsidP="00B65847">
            <w:pPr>
              <w:jc w:val="center"/>
            </w:pPr>
            <w:r>
              <w:t>Государственная и военная символика Российской Федерации, традиции и ритуалы Вооруженных Сил Российской Федерации.</w:t>
            </w:r>
          </w:p>
          <w:p w14:paraId="26C3A042" w14:textId="77777777" w:rsidR="00B65847" w:rsidRPr="00B65847" w:rsidRDefault="00B65847" w:rsidP="00B65847">
            <w:pPr>
              <w:jc w:val="center"/>
              <w:rPr>
                <w:b/>
              </w:rPr>
            </w:pPr>
            <w:r w:rsidRPr="00B65847">
              <w:rPr>
                <w:b/>
              </w:rPr>
              <w:t xml:space="preserve"> Анализ выступлений учащихся. Самостоятельная работа с учебником. </w:t>
            </w:r>
          </w:p>
          <w:p w14:paraId="39E7C9BC" w14:textId="77777777" w:rsidR="00B65847" w:rsidRDefault="00B65847" w:rsidP="00B65847">
            <w:pPr>
              <w:jc w:val="center"/>
            </w:pPr>
          </w:p>
        </w:tc>
        <w:tc>
          <w:tcPr>
            <w:tcW w:w="4253" w:type="dxa"/>
          </w:tcPr>
          <w:p w14:paraId="0C330F43" w14:textId="77777777" w:rsidR="00B65847" w:rsidRDefault="00B65847" w:rsidP="00C454AD">
            <w:pPr>
              <w:jc w:val="center"/>
            </w:pPr>
            <w:r>
              <w:t>Знать: порядок вручения Боевого Красного Знамени воинской части. Порядок приведения к военной присяге</w:t>
            </w:r>
          </w:p>
        </w:tc>
      </w:tr>
      <w:tr w:rsidR="00B65847" w:rsidRPr="008D7F23" w14:paraId="76F86C1B" w14:textId="77777777" w:rsidTr="0022414D">
        <w:tc>
          <w:tcPr>
            <w:tcW w:w="848" w:type="dxa"/>
          </w:tcPr>
          <w:p w14:paraId="485EE257" w14:textId="77777777" w:rsidR="00B65847" w:rsidRDefault="00B65847" w:rsidP="00C454AD">
            <w:pPr>
              <w:jc w:val="center"/>
            </w:pPr>
            <w:r>
              <w:t>32</w:t>
            </w:r>
          </w:p>
        </w:tc>
        <w:tc>
          <w:tcPr>
            <w:tcW w:w="820" w:type="dxa"/>
          </w:tcPr>
          <w:p w14:paraId="7B1E066F" w14:textId="77777777" w:rsidR="00B65847" w:rsidRPr="008D7F23" w:rsidRDefault="00B65847" w:rsidP="00C454AD">
            <w:pPr>
              <w:jc w:val="center"/>
            </w:pPr>
          </w:p>
        </w:tc>
        <w:tc>
          <w:tcPr>
            <w:tcW w:w="850" w:type="dxa"/>
          </w:tcPr>
          <w:p w14:paraId="49E9C091" w14:textId="77777777" w:rsidR="00B65847" w:rsidRPr="008D7F23" w:rsidRDefault="00B65847" w:rsidP="00C454AD">
            <w:pPr>
              <w:jc w:val="center"/>
            </w:pPr>
          </w:p>
        </w:tc>
        <w:tc>
          <w:tcPr>
            <w:tcW w:w="4253" w:type="dxa"/>
          </w:tcPr>
          <w:p w14:paraId="278D586A" w14:textId="77777777" w:rsidR="00B65847" w:rsidRDefault="00B65847" w:rsidP="00B65847">
            <w:pPr>
              <w:jc w:val="center"/>
            </w:pPr>
            <w:r>
              <w:t>Призыв на военную службу.</w:t>
            </w:r>
          </w:p>
          <w:p w14:paraId="748596E6" w14:textId="77777777" w:rsidR="00B65847" w:rsidRDefault="00B65847" w:rsidP="00B65847">
            <w:pPr>
              <w:jc w:val="center"/>
            </w:pPr>
            <w:r>
              <w:lastRenderedPageBreak/>
              <w:t xml:space="preserve"> §61,62,63 выучить записи в тетради, подготовить сообщение, презентации. </w:t>
            </w:r>
          </w:p>
          <w:p w14:paraId="43FADED4" w14:textId="77777777" w:rsidR="00B65847" w:rsidRDefault="00B65847" w:rsidP="00B65847">
            <w:pPr>
              <w:jc w:val="center"/>
            </w:pPr>
            <w:r>
              <w:t xml:space="preserve"> </w:t>
            </w:r>
          </w:p>
          <w:p w14:paraId="0A434CCD" w14:textId="77777777" w:rsidR="00B65847" w:rsidRDefault="00B65847" w:rsidP="00B65847">
            <w:pPr>
              <w:jc w:val="center"/>
            </w:pPr>
          </w:p>
          <w:p w14:paraId="52E60985" w14:textId="77777777" w:rsidR="00B65847" w:rsidRDefault="00B65847" w:rsidP="00B65847">
            <w:pPr>
              <w:jc w:val="center"/>
            </w:pPr>
            <w:r>
              <w:t xml:space="preserve"> </w:t>
            </w:r>
          </w:p>
        </w:tc>
        <w:tc>
          <w:tcPr>
            <w:tcW w:w="4711" w:type="dxa"/>
          </w:tcPr>
          <w:p w14:paraId="5E08243B" w14:textId="77777777" w:rsidR="00B65847" w:rsidRDefault="00B65847" w:rsidP="00B65847">
            <w:pPr>
              <w:jc w:val="center"/>
            </w:pPr>
            <w:r>
              <w:lastRenderedPageBreak/>
              <w:t xml:space="preserve">Порядок и особенности прохождения </w:t>
            </w:r>
            <w:r>
              <w:lastRenderedPageBreak/>
              <w:t xml:space="preserve">военной службы по призыву. </w:t>
            </w:r>
          </w:p>
          <w:p w14:paraId="7962E15E" w14:textId="77777777" w:rsidR="00B65847" w:rsidRPr="00B65847" w:rsidRDefault="00B65847" w:rsidP="00B65847">
            <w:pPr>
              <w:jc w:val="center"/>
              <w:rPr>
                <w:b/>
              </w:rPr>
            </w:pPr>
            <w:r w:rsidRPr="00B65847">
              <w:rPr>
                <w:b/>
              </w:rPr>
              <w:t>Составление дивергентной  карты.</w:t>
            </w:r>
          </w:p>
        </w:tc>
        <w:tc>
          <w:tcPr>
            <w:tcW w:w="4253" w:type="dxa"/>
          </w:tcPr>
          <w:p w14:paraId="616CCF9A" w14:textId="77777777" w:rsidR="001E3646" w:rsidRDefault="00B65847" w:rsidP="00B65847">
            <w:pPr>
              <w:jc w:val="center"/>
            </w:pPr>
            <w:r>
              <w:lastRenderedPageBreak/>
              <w:t xml:space="preserve">Знать: о призыве на военную службу,  </w:t>
            </w:r>
            <w:r>
              <w:lastRenderedPageBreak/>
              <w:t xml:space="preserve">о порядке прохождения военной службы.  </w:t>
            </w:r>
          </w:p>
          <w:p w14:paraId="26653BE9" w14:textId="77777777" w:rsidR="00B65847" w:rsidRDefault="00B65847" w:rsidP="00B65847">
            <w:pPr>
              <w:jc w:val="center"/>
            </w:pPr>
            <w:r>
              <w:t xml:space="preserve">Уметь: оценивать уровень своей подготовки и осуществлять осознанное самоопределение по отношению к военной службе. </w:t>
            </w:r>
          </w:p>
          <w:p w14:paraId="14B821E1" w14:textId="77777777" w:rsidR="00B65847" w:rsidRDefault="00B65847" w:rsidP="00C454AD">
            <w:pPr>
              <w:jc w:val="center"/>
            </w:pPr>
          </w:p>
        </w:tc>
      </w:tr>
      <w:tr w:rsidR="00B65847" w:rsidRPr="008D7F23" w14:paraId="02BF510E" w14:textId="77777777" w:rsidTr="0022414D">
        <w:tc>
          <w:tcPr>
            <w:tcW w:w="848" w:type="dxa"/>
          </w:tcPr>
          <w:p w14:paraId="335850EE" w14:textId="77777777" w:rsidR="00B65847" w:rsidRDefault="00B65847" w:rsidP="00C454AD">
            <w:pPr>
              <w:jc w:val="center"/>
            </w:pPr>
            <w:r>
              <w:lastRenderedPageBreak/>
              <w:t>33</w:t>
            </w:r>
          </w:p>
        </w:tc>
        <w:tc>
          <w:tcPr>
            <w:tcW w:w="820" w:type="dxa"/>
          </w:tcPr>
          <w:p w14:paraId="5E257D85" w14:textId="77777777" w:rsidR="00B65847" w:rsidRPr="008D7F23" w:rsidRDefault="00B65847" w:rsidP="00C454AD">
            <w:pPr>
              <w:jc w:val="center"/>
            </w:pPr>
          </w:p>
        </w:tc>
        <w:tc>
          <w:tcPr>
            <w:tcW w:w="850" w:type="dxa"/>
          </w:tcPr>
          <w:p w14:paraId="5F4D46F5" w14:textId="77777777" w:rsidR="00B65847" w:rsidRPr="008D7F23" w:rsidRDefault="00B65847" w:rsidP="00C454AD">
            <w:pPr>
              <w:jc w:val="center"/>
            </w:pPr>
          </w:p>
        </w:tc>
        <w:tc>
          <w:tcPr>
            <w:tcW w:w="4253" w:type="dxa"/>
          </w:tcPr>
          <w:p w14:paraId="32A81792" w14:textId="77777777" w:rsidR="001E3646" w:rsidRDefault="001E3646" w:rsidP="001E3646">
            <w:pPr>
              <w:jc w:val="center"/>
            </w:pPr>
            <w:r>
              <w:t xml:space="preserve">Военная служба по контракту </w:t>
            </w:r>
            <w:r w:rsidRPr="001E3646">
              <w:rPr>
                <w:i/>
              </w:rPr>
              <w:t>§64,65,,выучить записи в тетради, подготовить сообщение, презентации. Подготовка к итоговому тестированию.</w:t>
            </w:r>
            <w:r>
              <w:t xml:space="preserve"> </w:t>
            </w:r>
          </w:p>
          <w:p w14:paraId="759D0B76" w14:textId="77777777" w:rsidR="00B65847" w:rsidRDefault="00B65847" w:rsidP="001E3646">
            <w:pPr>
              <w:jc w:val="center"/>
            </w:pPr>
          </w:p>
        </w:tc>
        <w:tc>
          <w:tcPr>
            <w:tcW w:w="4711" w:type="dxa"/>
          </w:tcPr>
          <w:p w14:paraId="24CD9C63" w14:textId="77777777" w:rsidR="001E3646" w:rsidRDefault="001E3646" w:rsidP="001E3646">
            <w:pPr>
              <w:jc w:val="center"/>
            </w:pPr>
            <w:r>
              <w:t xml:space="preserve">Порядок и особенности прохождения военной службы по контракту. Анализ выступлений учащихся. </w:t>
            </w:r>
          </w:p>
          <w:p w14:paraId="7EF558CE" w14:textId="77777777" w:rsidR="001E3646" w:rsidRDefault="001E3646" w:rsidP="001E3646">
            <w:pPr>
              <w:jc w:val="center"/>
            </w:pPr>
            <w:r>
              <w:t xml:space="preserve"> </w:t>
            </w:r>
          </w:p>
          <w:p w14:paraId="255CC4AF" w14:textId="77777777" w:rsidR="00B65847" w:rsidRDefault="00B65847" w:rsidP="00B65847">
            <w:pPr>
              <w:jc w:val="center"/>
            </w:pPr>
          </w:p>
        </w:tc>
        <w:tc>
          <w:tcPr>
            <w:tcW w:w="4253" w:type="dxa"/>
          </w:tcPr>
          <w:p w14:paraId="72F22C23" w14:textId="77777777" w:rsidR="001E3646" w:rsidRDefault="001E3646" w:rsidP="00B65847">
            <w:pPr>
              <w:jc w:val="center"/>
            </w:pPr>
            <w:r>
              <w:t xml:space="preserve">Знать: особенности прохождения военной службы по контракту. </w:t>
            </w:r>
          </w:p>
          <w:p w14:paraId="4F942E41" w14:textId="77777777" w:rsidR="00B65847" w:rsidRDefault="001E3646" w:rsidP="00B65847">
            <w:pPr>
              <w:jc w:val="center"/>
            </w:pPr>
            <w:r>
              <w:t>Уметь: оценивать уровень своей подготовки и осуществлять осознанное самоопределение по отношению к военной службе.</w:t>
            </w:r>
          </w:p>
        </w:tc>
      </w:tr>
      <w:tr w:rsidR="001E3646" w:rsidRPr="008D7F23" w14:paraId="16C084A3" w14:textId="77777777" w:rsidTr="0022414D">
        <w:tc>
          <w:tcPr>
            <w:tcW w:w="848" w:type="dxa"/>
          </w:tcPr>
          <w:p w14:paraId="0095269C" w14:textId="77777777" w:rsidR="001E3646" w:rsidRDefault="001E3646" w:rsidP="00C454AD">
            <w:pPr>
              <w:jc w:val="center"/>
            </w:pPr>
            <w:r>
              <w:t>34</w:t>
            </w:r>
          </w:p>
        </w:tc>
        <w:tc>
          <w:tcPr>
            <w:tcW w:w="820" w:type="dxa"/>
          </w:tcPr>
          <w:p w14:paraId="74F6DBB4" w14:textId="77777777" w:rsidR="001E3646" w:rsidRPr="008D7F23" w:rsidRDefault="001E3646" w:rsidP="00C454AD">
            <w:pPr>
              <w:jc w:val="center"/>
            </w:pPr>
          </w:p>
        </w:tc>
        <w:tc>
          <w:tcPr>
            <w:tcW w:w="850" w:type="dxa"/>
          </w:tcPr>
          <w:p w14:paraId="3D577F99" w14:textId="77777777" w:rsidR="001E3646" w:rsidRPr="008D7F23" w:rsidRDefault="001E3646" w:rsidP="00C454AD">
            <w:pPr>
              <w:jc w:val="center"/>
            </w:pPr>
          </w:p>
        </w:tc>
        <w:tc>
          <w:tcPr>
            <w:tcW w:w="4253" w:type="dxa"/>
          </w:tcPr>
          <w:p w14:paraId="60C6D6F0" w14:textId="77777777" w:rsidR="001E3646" w:rsidRDefault="001E3646" w:rsidP="001E3646">
            <w:pPr>
              <w:jc w:val="center"/>
            </w:pPr>
            <w:r>
              <w:t xml:space="preserve">Альтернативная гражданская служба </w:t>
            </w:r>
          </w:p>
          <w:p w14:paraId="4730A488" w14:textId="77777777" w:rsidR="001E3646" w:rsidRDefault="001E3646" w:rsidP="001E3646">
            <w:pPr>
              <w:jc w:val="center"/>
            </w:pPr>
          </w:p>
          <w:p w14:paraId="3024CC19" w14:textId="77777777" w:rsidR="001E3646" w:rsidRDefault="001E3646" w:rsidP="001E3646">
            <w:pPr>
              <w:jc w:val="center"/>
            </w:pPr>
          </w:p>
        </w:tc>
        <w:tc>
          <w:tcPr>
            <w:tcW w:w="4711" w:type="dxa"/>
          </w:tcPr>
          <w:p w14:paraId="0EB6BAFE" w14:textId="77777777" w:rsidR="001E3646" w:rsidRDefault="001E3646" w:rsidP="001E3646">
            <w:pPr>
              <w:jc w:val="center"/>
            </w:pPr>
            <w:r>
              <w:t xml:space="preserve">Альтернативная гражданская служба. </w:t>
            </w:r>
          </w:p>
          <w:p w14:paraId="133068EF" w14:textId="77777777" w:rsidR="001E3646" w:rsidRDefault="001E3646" w:rsidP="001E3646">
            <w:pPr>
              <w:jc w:val="center"/>
            </w:pPr>
          </w:p>
        </w:tc>
        <w:tc>
          <w:tcPr>
            <w:tcW w:w="4253" w:type="dxa"/>
          </w:tcPr>
          <w:p w14:paraId="43365751" w14:textId="77777777" w:rsidR="001E3646" w:rsidRDefault="001E3646" w:rsidP="00B65847">
            <w:pPr>
              <w:jc w:val="center"/>
            </w:pPr>
            <w:r>
              <w:t>Знать: особенности прохождения альтернативной гражданской службы. Уметь: оценивать уровень своей подготовки и осуществлять осознанное самоопределение по отношению к военной службе.</w:t>
            </w:r>
          </w:p>
        </w:tc>
      </w:tr>
    </w:tbl>
    <w:p w14:paraId="72AD1C41" w14:textId="77777777" w:rsidR="00373711" w:rsidRDefault="00B65847" w:rsidP="00C454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621EEE8" w14:textId="77777777" w:rsidR="0065072A" w:rsidRPr="00755F89" w:rsidRDefault="0065072A" w:rsidP="00B65847">
      <w:pPr>
        <w:rPr>
          <w:rFonts w:ascii="Times New Roman" w:hAnsi="Times New Roman" w:cs="Times New Roman"/>
          <w:b/>
          <w:sz w:val="28"/>
          <w:szCs w:val="28"/>
        </w:rPr>
      </w:pPr>
    </w:p>
    <w:p w14:paraId="0ED73FE2" w14:textId="77777777" w:rsidR="00755F89" w:rsidRPr="00606FBC" w:rsidRDefault="00755F89" w:rsidP="00755F89">
      <w:pPr>
        <w:jc w:val="center"/>
        <w:rPr>
          <w:b/>
        </w:rPr>
      </w:pPr>
    </w:p>
    <w:p w14:paraId="72BA6F7B" w14:textId="77777777" w:rsidR="00755F89" w:rsidRDefault="00755F89" w:rsidP="00755F89"/>
    <w:p w14:paraId="7553AC3B" w14:textId="77777777" w:rsidR="00755F89" w:rsidRDefault="00755F89" w:rsidP="00755F89"/>
    <w:p w14:paraId="260338AA" w14:textId="77777777" w:rsidR="00755F89" w:rsidRDefault="00755F89" w:rsidP="00755F89">
      <w:pPr>
        <w:jc w:val="center"/>
        <w:rPr>
          <w:b/>
        </w:rPr>
      </w:pPr>
    </w:p>
    <w:p w14:paraId="64A19484" w14:textId="77777777" w:rsidR="00E36A2A" w:rsidRPr="00CA16F5" w:rsidRDefault="00E36A2A" w:rsidP="00E36A2A">
      <w:pPr>
        <w:sectPr w:rsidR="00E36A2A" w:rsidRPr="00CA16F5" w:rsidSect="003337E9">
          <w:pgSz w:w="16838" w:h="11906" w:orient="landscape" w:code="9"/>
          <w:pgMar w:top="851" w:right="1134" w:bottom="1418" w:left="1134" w:header="709" w:footer="709" w:gutter="0"/>
          <w:cols w:space="708"/>
          <w:docGrid w:linePitch="360"/>
        </w:sectPr>
      </w:pPr>
    </w:p>
    <w:p w14:paraId="25CB8617" w14:textId="77777777" w:rsidR="00BA24D1" w:rsidRPr="00AD442F" w:rsidRDefault="00BA24D1" w:rsidP="00C454AD">
      <w:pPr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sectPr w:rsidR="00BA24D1" w:rsidRPr="00AD442F" w:rsidSect="00A52D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00C50"/>
    <w:multiLevelType w:val="multilevel"/>
    <w:tmpl w:val="1A5ED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64191B"/>
    <w:multiLevelType w:val="multilevel"/>
    <w:tmpl w:val="D27A4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BE6240"/>
    <w:multiLevelType w:val="multilevel"/>
    <w:tmpl w:val="DFE61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EA0230"/>
    <w:multiLevelType w:val="multilevel"/>
    <w:tmpl w:val="3BF0C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F8A5705"/>
    <w:multiLevelType w:val="multilevel"/>
    <w:tmpl w:val="688C5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214475E"/>
    <w:multiLevelType w:val="multilevel"/>
    <w:tmpl w:val="5CC45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40F093A"/>
    <w:multiLevelType w:val="multilevel"/>
    <w:tmpl w:val="45122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48D7D0C"/>
    <w:multiLevelType w:val="multilevel"/>
    <w:tmpl w:val="F5AA0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7395ED4"/>
    <w:multiLevelType w:val="multilevel"/>
    <w:tmpl w:val="743ED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92E71E3"/>
    <w:multiLevelType w:val="multilevel"/>
    <w:tmpl w:val="E8140D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2C14B69"/>
    <w:multiLevelType w:val="multilevel"/>
    <w:tmpl w:val="8E3AC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2B96E65"/>
    <w:multiLevelType w:val="multilevel"/>
    <w:tmpl w:val="AAE22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8FF344D"/>
    <w:multiLevelType w:val="multilevel"/>
    <w:tmpl w:val="56F21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9451FC0"/>
    <w:multiLevelType w:val="multilevel"/>
    <w:tmpl w:val="9B5A6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A154B85"/>
    <w:multiLevelType w:val="multilevel"/>
    <w:tmpl w:val="F0C09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4"/>
  </w:num>
  <w:num w:numId="3">
    <w:abstractNumId w:val="10"/>
  </w:num>
  <w:num w:numId="4">
    <w:abstractNumId w:val="0"/>
  </w:num>
  <w:num w:numId="5">
    <w:abstractNumId w:val="3"/>
  </w:num>
  <w:num w:numId="6">
    <w:abstractNumId w:val="4"/>
  </w:num>
  <w:num w:numId="7">
    <w:abstractNumId w:val="2"/>
  </w:num>
  <w:num w:numId="8">
    <w:abstractNumId w:val="6"/>
  </w:num>
  <w:num w:numId="9">
    <w:abstractNumId w:val="8"/>
  </w:num>
  <w:num w:numId="10">
    <w:abstractNumId w:val="7"/>
  </w:num>
  <w:num w:numId="11">
    <w:abstractNumId w:val="13"/>
  </w:num>
  <w:num w:numId="12">
    <w:abstractNumId w:val="12"/>
  </w:num>
  <w:num w:numId="13">
    <w:abstractNumId w:val="5"/>
  </w:num>
  <w:num w:numId="14">
    <w:abstractNumId w:val="11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24D1"/>
    <w:rsid w:val="0001211D"/>
    <w:rsid w:val="00035177"/>
    <w:rsid w:val="000360CC"/>
    <w:rsid w:val="00051542"/>
    <w:rsid w:val="00061AFA"/>
    <w:rsid w:val="00067F1F"/>
    <w:rsid w:val="000B065E"/>
    <w:rsid w:val="000C47DD"/>
    <w:rsid w:val="000F10FA"/>
    <w:rsid w:val="00116A45"/>
    <w:rsid w:val="001C62F1"/>
    <w:rsid w:val="001E0BF5"/>
    <w:rsid w:val="001E3646"/>
    <w:rsid w:val="001F28A3"/>
    <w:rsid w:val="001F4C25"/>
    <w:rsid w:val="0022414D"/>
    <w:rsid w:val="00277DB0"/>
    <w:rsid w:val="002A762A"/>
    <w:rsid w:val="002E0A1E"/>
    <w:rsid w:val="002F2C43"/>
    <w:rsid w:val="003337E9"/>
    <w:rsid w:val="00373711"/>
    <w:rsid w:val="00376550"/>
    <w:rsid w:val="00403B86"/>
    <w:rsid w:val="00453576"/>
    <w:rsid w:val="004D5487"/>
    <w:rsid w:val="00582353"/>
    <w:rsid w:val="00613285"/>
    <w:rsid w:val="00613BBF"/>
    <w:rsid w:val="0065072A"/>
    <w:rsid w:val="0065156B"/>
    <w:rsid w:val="006966EF"/>
    <w:rsid w:val="006A2221"/>
    <w:rsid w:val="006D4F32"/>
    <w:rsid w:val="00755F89"/>
    <w:rsid w:val="00776A10"/>
    <w:rsid w:val="007A3253"/>
    <w:rsid w:val="007B0FA4"/>
    <w:rsid w:val="007B1F3A"/>
    <w:rsid w:val="007E5EA3"/>
    <w:rsid w:val="007F2EFB"/>
    <w:rsid w:val="008A522E"/>
    <w:rsid w:val="008D7F23"/>
    <w:rsid w:val="009B08AD"/>
    <w:rsid w:val="009B26CC"/>
    <w:rsid w:val="009B47E8"/>
    <w:rsid w:val="00A43DCB"/>
    <w:rsid w:val="00A52DFB"/>
    <w:rsid w:val="00A703A2"/>
    <w:rsid w:val="00A772BF"/>
    <w:rsid w:val="00AD442F"/>
    <w:rsid w:val="00B65847"/>
    <w:rsid w:val="00BA24D1"/>
    <w:rsid w:val="00C12BCA"/>
    <w:rsid w:val="00C454AD"/>
    <w:rsid w:val="00CD674B"/>
    <w:rsid w:val="00CE0600"/>
    <w:rsid w:val="00D23D8C"/>
    <w:rsid w:val="00D67D37"/>
    <w:rsid w:val="00DE6942"/>
    <w:rsid w:val="00E36A2A"/>
    <w:rsid w:val="00EB3985"/>
    <w:rsid w:val="00F43B78"/>
    <w:rsid w:val="00F460D4"/>
    <w:rsid w:val="00FB25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F9F23"/>
  <w15:docId w15:val="{610D43E8-23A5-4E98-A080-EB80B7F22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360CC"/>
  </w:style>
  <w:style w:type="paragraph" w:styleId="3">
    <w:name w:val="heading 3"/>
    <w:basedOn w:val="a"/>
    <w:next w:val="a"/>
    <w:link w:val="30"/>
    <w:unhideWhenUsed/>
    <w:qFormat/>
    <w:rsid w:val="00BA24D1"/>
    <w:pPr>
      <w:keepNext/>
      <w:suppressAutoHyphens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442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A24D1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a3">
    <w:name w:val="No Spacing"/>
    <w:uiPriority w:val="1"/>
    <w:qFormat/>
    <w:rsid w:val="00BA24D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Normal (Web)"/>
    <w:basedOn w:val="a"/>
    <w:uiPriority w:val="99"/>
    <w:unhideWhenUsed/>
    <w:rsid w:val="007F2E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7">
    <w:name w:val="c17"/>
    <w:basedOn w:val="a"/>
    <w:rsid w:val="007F2E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7F2EFB"/>
  </w:style>
  <w:style w:type="character" w:customStyle="1" w:styleId="c5">
    <w:name w:val="c5"/>
    <w:basedOn w:val="a0"/>
    <w:rsid w:val="007F2EFB"/>
  </w:style>
  <w:style w:type="character" w:customStyle="1" w:styleId="c2">
    <w:name w:val="c2"/>
    <w:basedOn w:val="a0"/>
    <w:rsid w:val="007F2EFB"/>
  </w:style>
  <w:style w:type="character" w:customStyle="1" w:styleId="c23">
    <w:name w:val="c23"/>
    <w:basedOn w:val="a0"/>
    <w:rsid w:val="007F2EFB"/>
  </w:style>
  <w:style w:type="character" w:customStyle="1" w:styleId="40">
    <w:name w:val="Заголовок 4 Знак"/>
    <w:basedOn w:val="a0"/>
    <w:link w:val="4"/>
    <w:uiPriority w:val="9"/>
    <w:semiHidden/>
    <w:rsid w:val="00AD442F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a5">
    <w:name w:val="Body Text Indent"/>
    <w:basedOn w:val="a"/>
    <w:link w:val="a6"/>
    <w:uiPriority w:val="99"/>
    <w:semiHidden/>
    <w:unhideWhenUsed/>
    <w:rsid w:val="00AD442F"/>
    <w:pPr>
      <w:suppressAutoHyphens/>
      <w:spacing w:after="120" w:line="240" w:lineRule="auto"/>
      <w:ind w:left="283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AD442F"/>
    <w:rPr>
      <w:rFonts w:ascii="Times New Roman" w:eastAsiaTheme="minorHAnsi" w:hAnsi="Times New Roman" w:cs="Times New Roman"/>
      <w:sz w:val="24"/>
      <w:szCs w:val="24"/>
      <w:lang w:eastAsia="en-US"/>
    </w:rPr>
  </w:style>
  <w:style w:type="table" w:styleId="a7">
    <w:name w:val="Table Grid"/>
    <w:basedOn w:val="a1"/>
    <w:uiPriority w:val="59"/>
    <w:rsid w:val="00E36A2A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55F8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36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DC8F65-4D9F-4CF5-91AD-D3E2B058B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30</Pages>
  <Words>9341</Words>
  <Characters>53250</Characters>
  <Application>Microsoft Office Word</Application>
  <DocSecurity>0</DocSecurity>
  <Lines>443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dcterms:created xsi:type="dcterms:W3CDTF">2016-12-24T19:35:00Z</dcterms:created>
  <dcterms:modified xsi:type="dcterms:W3CDTF">2020-06-10T12:22:00Z</dcterms:modified>
</cp:coreProperties>
</file>